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7DC26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62880" cy="7445375"/>
            <wp:effectExtent l="0" t="0" r="10160" b="698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4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</w:rPr>
        <w:drawing>
          <wp:inline distT="0" distB="0" distL="114300" distR="114300">
            <wp:extent cx="5205730" cy="7366635"/>
            <wp:effectExtent l="0" t="0" r="635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736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178425" cy="7329170"/>
            <wp:effectExtent l="0" t="0" r="3175" b="1270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732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170805" cy="7317105"/>
            <wp:effectExtent l="0" t="0" r="10795" b="13335"/>
            <wp:docPr id="1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0805" cy="7317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25D73"/>
    <w:rsid w:val="4962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Office_12.1.0.19199_F1E327BC-269C-435d-A152-05C5408002CA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2024-11-26T03:01:00Z</dcterms:created>
  <dc:creator>星海</dc:creator>
  <cp:lastModifiedBy>星海</cp:lastModifiedBy>
  <dcterms:modified xsi:type="dcterms:W3CDTF">2024-11-26T03:02:52Z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2052-12.1.0.19199</vt:lpwstr>
  </property>
  <property fmtid="{D5CDD505-2E9C-101B-9397-08002B2CF9AE}" pid="3" name="ICV">
    <vt:lpwstr>95F59535497E4674AED5EDE3830001FE_11</vt:lpwstr>
  </property>
</Properties>
</file>