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AE" w:rsidRPr="00FA5EAE" w:rsidRDefault="00956499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A5EAE" w:rsidRPr="00FA5EA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proofErr w:type="gramStart"/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7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月低保家庭</w:t>
      </w:r>
      <w:proofErr w:type="gramEnd"/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内残疾人生活补贴资金分配表</w:t>
      </w:r>
    </w:p>
    <w:tbl>
      <w:tblPr>
        <w:tblW w:w="9813" w:type="dxa"/>
        <w:jc w:val="center"/>
        <w:tblInd w:w="1459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19"/>
        <w:gridCol w:w="1025"/>
        <w:gridCol w:w="1025"/>
        <w:gridCol w:w="1069"/>
        <w:gridCol w:w="600"/>
        <w:gridCol w:w="1134"/>
        <w:gridCol w:w="1134"/>
        <w:gridCol w:w="581"/>
        <w:gridCol w:w="1134"/>
        <w:gridCol w:w="992"/>
      </w:tblGrid>
      <w:tr w:rsidR="00CA59F0" w:rsidRPr="00FA5EAE" w:rsidTr="00CA59F0">
        <w:trPr>
          <w:trHeight w:val="369"/>
          <w:jc w:val="center"/>
        </w:trPr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</w:t>
            </w: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 </w:t>
            </w: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总合计（元）</w:t>
            </w:r>
          </w:p>
        </w:tc>
        <w:tc>
          <w:tcPr>
            <w:tcW w:w="5575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0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0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28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70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三四级残疾人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2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6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35122.5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26341.87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8780.63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21951.56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7317.19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4390.31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1463.44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10927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8195.25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2731.75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6731.81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2243.94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1463.44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487.81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5686.5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4264.87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1421.63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3219.56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1073.19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1045.31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348.44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2620.25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1965.18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655.07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1756.12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585.38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5184.75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1728.25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4975.69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1658.56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10592.5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7944.38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2648.12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7317.19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2439.06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627.19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22523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16892.26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5630.74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12292.88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4097.62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4599.38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1533.12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5742.25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4306.68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1435.57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4097.62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1365.88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209.06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69.69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16223.25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12167.44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4055.81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9658.69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3219.56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2508.75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836.25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24864.5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18648.38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6216.12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15512.44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5170.81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3135.94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1045.31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23192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17394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5798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15512.44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5170.81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1881.56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627.19</w:t>
            </w:r>
          </w:p>
        </w:tc>
      </w:tr>
      <w:tr w:rsidR="00CA59F0" w:rsidRPr="00FA5EAE" w:rsidTr="00CA59F0">
        <w:trPr>
          <w:trHeight w:val="369"/>
          <w:jc w:val="center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164406.75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123305.06</w:t>
            </w:r>
          </w:p>
        </w:tc>
        <w:tc>
          <w:tcPr>
            <w:tcW w:w="10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41101.69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103026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34342</w:t>
            </w:r>
          </w:p>
        </w:tc>
        <w:tc>
          <w:tcPr>
            <w:tcW w:w="58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20279.06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6759.69</w:t>
            </w:r>
          </w:p>
        </w:tc>
      </w:tr>
    </w:tbl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FA5EAE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FA5EAE">
        <w:rPr>
          <w:rFonts w:ascii="Times New Roman" w:eastAsia="宋体" w:hAnsi="Times New Roman" w:cs="Times New Roman"/>
          <w:color w:val="000000"/>
          <w:kern w:val="0"/>
          <w:szCs w:val="21"/>
        </w:rPr>
        <w:t>390.25</w:t>
      </w: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956499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A5EAE" w:rsidRPr="00FA5EA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7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月一户</w:t>
      </w:r>
      <w:proofErr w:type="gramStart"/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多残依老养残对象</w:t>
      </w:r>
      <w:proofErr w:type="gramEnd"/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生活补贴资金分配表</w:t>
      </w:r>
    </w:p>
    <w:tbl>
      <w:tblPr>
        <w:tblW w:w="7538" w:type="dxa"/>
        <w:jc w:val="center"/>
        <w:tblInd w:w="3452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03"/>
        <w:gridCol w:w="1458"/>
        <w:gridCol w:w="1700"/>
        <w:gridCol w:w="1559"/>
        <w:gridCol w:w="1418"/>
      </w:tblGrid>
      <w:tr w:rsidR="00FA5EAE" w:rsidRPr="00FA5EAE" w:rsidTr="00CA59F0">
        <w:trPr>
          <w:trHeight w:val="377"/>
          <w:jc w:val="center"/>
        </w:trPr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8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19401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14550.75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4850.25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15052.5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5017.5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3512.25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1170.75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334.5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2341.5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13547.25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4515.75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501.75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167.25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17561.25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5853.75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2341.5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3010.5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1003.5</w:t>
            </w:r>
          </w:p>
        </w:tc>
      </w:tr>
      <w:tr w:rsidR="00FA5EAE" w:rsidRPr="00FA5EAE" w:rsidTr="00CA59F0">
        <w:trPr>
          <w:trHeight w:val="377"/>
          <w:jc w:val="center"/>
        </w:trPr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113061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84795.75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28265.25</w:t>
            </w:r>
          </w:p>
        </w:tc>
      </w:tr>
    </w:tbl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FA5EAE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FA5EAE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lastRenderedPageBreak/>
        <w:t> </w:t>
      </w:r>
    </w:p>
    <w:p w:rsidR="00FA5EAE" w:rsidRPr="00FA5EAE" w:rsidRDefault="00956499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A5EAE" w:rsidRPr="00FA5EA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7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月无业精神智力三四级残疾人生活补贴资金分配表</w:t>
      </w:r>
    </w:p>
    <w:p w:rsidR="00FA5EAE" w:rsidRPr="00FA5EAE" w:rsidRDefault="00FA5EAE" w:rsidP="00FA5EA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tbl>
      <w:tblPr>
        <w:tblW w:w="5057" w:type="dxa"/>
        <w:jc w:val="center"/>
        <w:tblInd w:w="7846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01"/>
        <w:gridCol w:w="1560"/>
        <w:gridCol w:w="1796"/>
      </w:tblGrid>
      <w:tr w:rsidR="00FA5EAE" w:rsidRPr="00FA5EAE" w:rsidTr="00CA59F0">
        <w:trPr>
          <w:trHeight w:val="369"/>
          <w:jc w:val="center"/>
        </w:trPr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20070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6021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2676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18063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5352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9366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94998</w:t>
            </w:r>
          </w:p>
        </w:tc>
      </w:tr>
    </w:tbl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FA5EAE">
        <w:rPr>
          <w:rFonts w:ascii="Times New Roman" w:eastAsia="宋体" w:hAnsi="Times New Roman" w:cs="Times New Roman"/>
          <w:color w:val="000000"/>
          <w:kern w:val="0"/>
          <w:szCs w:val="21"/>
        </w:rPr>
        <w:t>4</w:t>
      </w: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FA5EAE">
        <w:rPr>
          <w:rFonts w:ascii="Times New Roman" w:eastAsia="宋体" w:hAnsi="Times New Roman" w:cs="Times New Roman"/>
          <w:color w:val="000000"/>
          <w:kern w:val="0"/>
          <w:szCs w:val="21"/>
        </w:rPr>
        <w:t>6021</w:t>
      </w: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956499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A5EAE" w:rsidRPr="00FA5EA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4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7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月无固定收入重度残疾人生活补贴资金分配表</w:t>
      </w:r>
    </w:p>
    <w:tbl>
      <w:tblPr>
        <w:tblW w:w="7290" w:type="dxa"/>
        <w:jc w:val="center"/>
        <w:tblInd w:w="37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60"/>
        <w:gridCol w:w="1275"/>
        <w:gridCol w:w="1650"/>
        <w:gridCol w:w="1387"/>
        <w:gridCol w:w="1418"/>
      </w:tblGrid>
      <w:tr w:rsidR="00FA5EAE" w:rsidRPr="00FA5EAE" w:rsidTr="00CA59F0">
        <w:trPr>
          <w:trHeight w:val="369"/>
          <w:jc w:val="center"/>
        </w:trPr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45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418125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313593.75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104531.25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160560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120420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40140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64670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48502.5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16167.5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74705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56028.75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18676.25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59095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44321.25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14773.75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56865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42648.75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14216.25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185090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138817.5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46272.5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50175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37631.25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12543.75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98120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73590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24530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195125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146343.75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48781.25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178400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133800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44600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1540930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1155697.5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385232.5</w:t>
            </w:r>
          </w:p>
        </w:tc>
      </w:tr>
    </w:tbl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lastRenderedPageBreak/>
        <w:t> </w:t>
      </w:r>
    </w:p>
    <w:p w:rsidR="00FA5EAE" w:rsidRPr="00FA5EAE" w:rsidRDefault="00FA5EAE" w:rsidP="00FA5EAE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FA5EAE">
        <w:rPr>
          <w:rFonts w:ascii="Times New Roman" w:eastAsia="宋体" w:hAnsi="Times New Roman" w:cs="Times New Roman"/>
          <w:color w:val="000000"/>
          <w:kern w:val="0"/>
          <w:szCs w:val="21"/>
        </w:rPr>
        <w:t>16</w:t>
      </w: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FA5EAE">
        <w:rPr>
          <w:rFonts w:ascii="Times New Roman" w:eastAsia="宋体" w:hAnsi="Times New Roman" w:cs="Times New Roman"/>
          <w:color w:val="000000"/>
          <w:kern w:val="0"/>
          <w:szCs w:val="21"/>
        </w:rPr>
        <w:t>37910</w:t>
      </w:r>
      <w:r w:rsidRPr="00FA5EAE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956499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A5EAE" w:rsidRPr="00FA5EAE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5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A5EAE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7</w:t>
      </w:r>
      <w:r w:rsidRPr="00FA5EAE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月重度残疾人护理补贴资金分配表</w:t>
      </w:r>
    </w:p>
    <w:tbl>
      <w:tblPr>
        <w:tblW w:w="5057" w:type="dxa"/>
        <w:jc w:val="center"/>
        <w:tblInd w:w="6712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20"/>
        <w:gridCol w:w="1778"/>
        <w:gridCol w:w="1559"/>
      </w:tblGrid>
      <w:tr w:rsidR="00FA5EAE" w:rsidRPr="00FA5EAE" w:rsidTr="00CA59F0">
        <w:trPr>
          <w:trHeight w:val="369"/>
          <w:jc w:val="center"/>
        </w:trPr>
        <w:tc>
          <w:tcPr>
            <w:tcW w:w="1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1881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268240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110460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99120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62720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68600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36960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124320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41580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95900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74620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163380</w:t>
            </w:r>
          </w:p>
        </w:tc>
      </w:tr>
      <w:tr w:rsidR="00FA5EAE" w:rsidRPr="00FA5EAE" w:rsidTr="00CA59F0">
        <w:trPr>
          <w:trHeight w:val="369"/>
          <w:jc w:val="center"/>
        </w:trPr>
        <w:tc>
          <w:tcPr>
            <w:tcW w:w="17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A5EAE" w:rsidRPr="00FA5EAE" w:rsidRDefault="00FA5EAE" w:rsidP="00FA5EAE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8038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A5EAE" w:rsidRPr="00FA5EAE" w:rsidRDefault="00FA5EAE" w:rsidP="00FA5EA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A5EA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1145900</w:t>
            </w:r>
          </w:p>
        </w:tc>
      </w:tr>
    </w:tbl>
    <w:p w:rsidR="00FA5EAE" w:rsidRPr="00FA5EAE" w:rsidRDefault="00FA5EAE" w:rsidP="00FA5EAE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A5EAE" w:rsidRPr="00FA5EAE" w:rsidRDefault="00FA5EAE" w:rsidP="00FA5EAE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A5EAE">
        <w:rPr>
          <w:rFonts w:ascii="黑体" w:eastAsia="黑体" w:hAnsi="黑体" w:cs="Times New Roman" w:hint="eastAsia"/>
          <w:color w:val="333333"/>
          <w:kern w:val="0"/>
          <w:szCs w:val="21"/>
        </w:rPr>
        <w:t>补发</w:t>
      </w: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121</w:t>
      </w:r>
      <w:r w:rsidRPr="00FA5EAE">
        <w:rPr>
          <w:rFonts w:ascii="黑体" w:eastAsia="黑体" w:hAnsi="黑体" w:cs="Times New Roman" w:hint="eastAsia"/>
          <w:color w:val="333333"/>
          <w:kern w:val="0"/>
          <w:szCs w:val="21"/>
        </w:rPr>
        <w:t>人，补发金额</w:t>
      </w:r>
      <w:r w:rsidRPr="00FA5EAE">
        <w:rPr>
          <w:rFonts w:ascii="Times New Roman" w:eastAsia="宋体" w:hAnsi="Times New Roman" w:cs="Times New Roman"/>
          <w:color w:val="333333"/>
          <w:kern w:val="0"/>
          <w:szCs w:val="21"/>
        </w:rPr>
        <w:t>20580</w:t>
      </w:r>
      <w:r w:rsidRPr="00FA5EAE">
        <w:rPr>
          <w:rFonts w:ascii="黑体" w:eastAsia="黑体" w:hAnsi="黑体" w:cs="Times New Roman" w:hint="eastAsia"/>
          <w:color w:val="333333"/>
          <w:kern w:val="0"/>
          <w:szCs w:val="21"/>
        </w:rPr>
        <w:t>元。</w:t>
      </w:r>
    </w:p>
    <w:p w:rsidR="00052567" w:rsidRDefault="00052567"/>
    <w:sectPr w:rsidR="00052567" w:rsidSect="00CA59F0">
      <w:pgSz w:w="11907" w:h="22680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A5EAE"/>
    <w:rsid w:val="00052567"/>
    <w:rsid w:val="00766986"/>
    <w:rsid w:val="00956499"/>
    <w:rsid w:val="00CA59F0"/>
    <w:rsid w:val="00FA5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E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51</cp:revision>
  <dcterms:created xsi:type="dcterms:W3CDTF">2024-07-25T08:18:00Z</dcterms:created>
  <dcterms:modified xsi:type="dcterms:W3CDTF">2024-07-25T08:24:00Z</dcterms:modified>
</cp:coreProperties>
</file>