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9FB" w:rsidRPr="00D259FB" w:rsidRDefault="004F30F7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D259FB" w:rsidRPr="00D259FB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proofErr w:type="gramStart"/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8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月低保家庭</w:t>
      </w:r>
      <w:proofErr w:type="gramEnd"/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内残疾人生活补贴资金分配表</w:t>
      </w:r>
    </w:p>
    <w:tbl>
      <w:tblPr>
        <w:tblW w:w="9810" w:type="dxa"/>
        <w:jc w:val="center"/>
        <w:tblInd w:w="5178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09"/>
        <w:gridCol w:w="1275"/>
        <w:gridCol w:w="1135"/>
        <w:gridCol w:w="1021"/>
        <w:gridCol w:w="717"/>
        <w:gridCol w:w="915"/>
        <w:gridCol w:w="1071"/>
        <w:gridCol w:w="583"/>
        <w:gridCol w:w="992"/>
        <w:gridCol w:w="992"/>
      </w:tblGrid>
      <w:tr w:rsidR="00D259FB" w:rsidRPr="00D259FB" w:rsidTr="00245FC4">
        <w:trPr>
          <w:trHeight w:val="369"/>
          <w:jc w:val="center"/>
        </w:trPr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D259F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 </w:t>
            </w: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343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270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10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2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21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35401.25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26550.94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8850.31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21951.56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4599.38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1533.12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11707.5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8780.63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2926.87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2439.06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487.81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5686.5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4264.87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1421.63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1073.19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348.44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2620.25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1965.19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655.06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1756.13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585.37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5184.75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1728.25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4975.69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1658.56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10592.5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7944.38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2648.12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2439.06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627.19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21854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16390.5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5463.5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12000.19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4000.06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4390.31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1463.44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3804.94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1268.31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15944.5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11958.38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3986.12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9658.69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2299.69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766.56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25254.75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18941.07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6313.68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15805.13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5268.37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3135.94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1045.31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23582.25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17686.69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5895.56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15805.13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5268.37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1881.56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627.19</w:t>
            </w:r>
          </w:p>
        </w:tc>
      </w:tr>
      <w:tr w:rsidR="00245FC4" w:rsidRPr="00D259FB" w:rsidTr="00245FC4">
        <w:trPr>
          <w:trHeight w:val="369"/>
          <w:jc w:val="center"/>
        </w:trPr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164908.5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123681.4</w:t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41227.1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354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103611.4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34537.1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6690</w:t>
            </w:r>
          </w:p>
        </w:tc>
      </w:tr>
    </w:tbl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4F30F7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D259FB" w:rsidRPr="00D259FB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8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月一户</w:t>
      </w:r>
      <w:proofErr w:type="gramStart"/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多残依老养残对象</w:t>
      </w:r>
      <w:proofErr w:type="gramEnd"/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生活补贴资金分配表</w:t>
      </w:r>
    </w:p>
    <w:tbl>
      <w:tblPr>
        <w:tblW w:w="6145" w:type="dxa"/>
        <w:jc w:val="center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53"/>
        <w:gridCol w:w="1107"/>
        <w:gridCol w:w="1375"/>
        <w:gridCol w:w="1134"/>
        <w:gridCol w:w="1276"/>
      </w:tblGrid>
      <w:tr w:rsidR="00D259FB" w:rsidRPr="00D259FB" w:rsidTr="00245FC4">
        <w:trPr>
          <w:trHeight w:val="377"/>
          <w:jc w:val="center"/>
        </w:trPr>
        <w:tc>
          <w:tcPr>
            <w:tcW w:w="1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3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07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14550.75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4850.25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15052.5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周市镇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3512.25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1170.75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334.5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13547.25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4515.75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501.75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17561.25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5853.75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</w:tr>
      <w:tr w:rsidR="00D259FB" w:rsidRPr="00D259FB" w:rsidTr="00245FC4">
        <w:trPr>
          <w:trHeight w:val="377"/>
          <w:jc w:val="center"/>
        </w:trPr>
        <w:tc>
          <w:tcPr>
            <w:tcW w:w="12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114399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85799.25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28599.75</w:t>
            </w:r>
          </w:p>
        </w:tc>
      </w:tr>
    </w:tbl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669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4F30F7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D259FB" w:rsidRPr="00D259FB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8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月无业精神智力三四级残疾人生活补贴资金分配表</w:t>
      </w:r>
    </w:p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6475" w:type="dxa"/>
        <w:jc w:val="center"/>
        <w:tblInd w:w="7563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69"/>
        <w:gridCol w:w="2080"/>
        <w:gridCol w:w="2126"/>
      </w:tblGrid>
      <w:tr w:rsidR="00D259FB" w:rsidRPr="00D259FB" w:rsidTr="00245FC4">
        <w:trPr>
          <w:trHeight w:val="369"/>
          <w:jc w:val="center"/>
        </w:trPr>
        <w:tc>
          <w:tcPr>
            <w:tcW w:w="2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4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22077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12711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15387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锦溪镇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5352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12042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94329</w:t>
            </w:r>
          </w:p>
        </w:tc>
      </w:tr>
    </w:tbl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5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6690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4F30F7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D259FB" w:rsidRPr="00D259FB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8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月无固定收入重度残疾人生活补贴资金分配表</w:t>
      </w:r>
    </w:p>
    <w:tbl>
      <w:tblPr>
        <w:tblW w:w="7548" w:type="dxa"/>
        <w:jc w:val="center"/>
        <w:tblInd w:w="2885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55"/>
        <w:gridCol w:w="1431"/>
        <w:gridCol w:w="1585"/>
        <w:gridCol w:w="1701"/>
        <w:gridCol w:w="1276"/>
      </w:tblGrid>
      <w:tr w:rsidR="00D259FB" w:rsidRPr="00D259FB" w:rsidTr="00245FC4">
        <w:trPr>
          <w:trHeight w:val="369"/>
          <w:jc w:val="center"/>
        </w:trPr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4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31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413665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310248.75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103416.25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163905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122928.75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40976.25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68015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51011.25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17003.75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76935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57701.25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19233.75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59095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44321.25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14773.75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54635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40976.25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13658.75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177285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132963.75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44321.25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16725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72753.75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24251.25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187320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140490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189550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142162.5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47387.5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1554310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1165732.5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388577.5</w:t>
            </w:r>
          </w:p>
        </w:tc>
      </w:tr>
    </w:tbl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19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D259FB">
        <w:rPr>
          <w:rFonts w:ascii="Times New Roman" w:eastAsia="宋体" w:hAnsi="Times New Roman" w:cs="Times New Roman"/>
          <w:color w:val="000000"/>
          <w:kern w:val="0"/>
          <w:szCs w:val="21"/>
        </w:rPr>
        <w:t>42370</w:t>
      </w:r>
      <w:r w:rsidRPr="00D259FB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4F30F7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D259FB" w:rsidRPr="00D259FB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lastRenderedPageBreak/>
        <w:t>2024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D259FB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8</w:t>
      </w:r>
      <w:r w:rsidRPr="00D259FB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月重度残疾人护理补贴资金分配表</w:t>
      </w:r>
    </w:p>
    <w:tbl>
      <w:tblPr>
        <w:tblW w:w="5717" w:type="dxa"/>
        <w:jc w:val="center"/>
        <w:tblInd w:w="657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62"/>
        <w:gridCol w:w="1990"/>
        <w:gridCol w:w="1865"/>
      </w:tblGrid>
      <w:tr w:rsidR="00D259FB" w:rsidRPr="00D259FB" w:rsidTr="00245FC4">
        <w:trPr>
          <w:trHeight w:val="369"/>
          <w:jc w:val="center"/>
        </w:trPr>
        <w:tc>
          <w:tcPr>
            <w:tcW w:w="18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85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265020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108500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99540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62580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70140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36400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125160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42000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95760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75320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162680</w:t>
            </w:r>
          </w:p>
        </w:tc>
      </w:tr>
      <w:tr w:rsidR="00D259FB" w:rsidRPr="00D259FB" w:rsidTr="00245FC4">
        <w:trPr>
          <w:trHeight w:val="369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259FB" w:rsidRPr="00D259FB" w:rsidRDefault="00D259FB" w:rsidP="00D259FB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8085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59FB" w:rsidRPr="00D259FB" w:rsidRDefault="00D259FB" w:rsidP="00D259F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259F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1143100</w:t>
            </w:r>
          </w:p>
        </w:tc>
      </w:tr>
    </w:tbl>
    <w:p w:rsidR="00D259FB" w:rsidRPr="00D259FB" w:rsidRDefault="00D259FB" w:rsidP="00D259FB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D259FB" w:rsidRPr="00D259FB" w:rsidRDefault="00D259FB" w:rsidP="00D259FB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D259FB">
        <w:rPr>
          <w:rFonts w:ascii="黑体" w:eastAsia="黑体" w:hAnsi="黑体" w:cs="Times New Roman" w:hint="eastAsia"/>
          <w:color w:val="333333"/>
          <w:kern w:val="0"/>
          <w:szCs w:val="21"/>
        </w:rPr>
        <w:t>补发</w:t>
      </w: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77</w:t>
      </w:r>
      <w:r w:rsidRPr="00D259FB">
        <w:rPr>
          <w:rFonts w:ascii="黑体" w:eastAsia="黑体" w:hAnsi="黑体" w:cs="Times New Roman" w:hint="eastAsia"/>
          <w:color w:val="333333"/>
          <w:kern w:val="0"/>
          <w:szCs w:val="21"/>
        </w:rPr>
        <w:t>人，补发金额</w:t>
      </w:r>
      <w:r w:rsidRPr="00D259FB">
        <w:rPr>
          <w:rFonts w:ascii="Times New Roman" w:eastAsia="宋体" w:hAnsi="Times New Roman" w:cs="Times New Roman"/>
          <w:color w:val="333333"/>
          <w:kern w:val="0"/>
          <w:szCs w:val="21"/>
        </w:rPr>
        <w:t>11200</w:t>
      </w:r>
      <w:r w:rsidRPr="00D259FB">
        <w:rPr>
          <w:rFonts w:ascii="黑体" w:eastAsia="黑体" w:hAnsi="黑体" w:cs="Times New Roman" w:hint="eastAsia"/>
          <w:color w:val="333333"/>
          <w:kern w:val="0"/>
          <w:szCs w:val="21"/>
        </w:rPr>
        <w:t>元。</w:t>
      </w:r>
    </w:p>
    <w:p w:rsidR="00052567" w:rsidRDefault="00052567"/>
    <w:sectPr w:rsidR="00052567" w:rsidSect="004F30F7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59FB"/>
    <w:rsid w:val="00052567"/>
    <w:rsid w:val="00245FC4"/>
    <w:rsid w:val="004F30F7"/>
    <w:rsid w:val="009927B6"/>
    <w:rsid w:val="00D2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59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4</cp:revision>
  <dcterms:created xsi:type="dcterms:W3CDTF">2024-08-28T07:21:00Z</dcterms:created>
  <dcterms:modified xsi:type="dcterms:W3CDTF">2024-08-28T07:26:00Z</dcterms:modified>
</cp:coreProperties>
</file>