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FE8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</w:t>
      </w:r>
    </w:p>
    <w:p w14:paraId="1400E4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0969F5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月低保家庭内残疾人生活补贴资金分配表</w:t>
      </w:r>
    </w:p>
    <w:tbl>
      <w:tblPr>
        <w:tblW w:w="9843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059"/>
        <w:gridCol w:w="1088"/>
        <w:gridCol w:w="1219"/>
        <w:gridCol w:w="1088"/>
        <w:gridCol w:w="583"/>
        <w:gridCol w:w="1219"/>
        <w:gridCol w:w="1088"/>
        <w:gridCol w:w="583"/>
        <w:gridCol w:w="958"/>
        <w:gridCol w:w="958"/>
      </w:tblGrid>
      <w:tr w14:paraId="179808A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6C5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</w:t>
            </w:r>
            <w:r>
              <w:rPr>
                <w:rFonts w:hint="default" w:ascii="Times New Roman" w:hAnsi="Times New Roman" w:cs="Times New Roman"/>
                <w:sz w:val="20"/>
                <w:szCs w:val="20"/>
                <w:bdr w:val="none" w:color="auto" w:sz="0" w:space="0"/>
              </w:rPr>
              <w:t> </w:t>
            </w: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DEE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总合计（元）</w:t>
            </w:r>
          </w:p>
        </w:tc>
        <w:tc>
          <w:tcPr>
            <w:tcW w:w="0" w:type="auto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825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12ED0EA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2697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28D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合计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F2B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0D1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3A1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一二级残疾人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9CF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三四级残疾人</w:t>
            </w:r>
          </w:p>
        </w:tc>
      </w:tr>
      <w:tr w14:paraId="270EBFD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C144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33E9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DAA2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934F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8BD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E7D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1E2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602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737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DB7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</w:tr>
      <w:tr w14:paraId="3DD0B47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3C1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DFF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38577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50D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28932.75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2D7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9644.25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6AC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A0B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23951.81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300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7983.94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439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734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4980.94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663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1660.31</w:t>
            </w:r>
          </w:p>
        </w:tc>
      </w:tr>
      <w:tr w14:paraId="4F3B5E9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DAC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76C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16054.5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354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12040.88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57B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4013.62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A85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B9E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10308.38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E0A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3436.12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567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425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1732.5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2CD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577.5</w:t>
            </w:r>
          </w:p>
        </w:tc>
      </w:tr>
      <w:tr w14:paraId="3DED2F8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CBD0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E97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6294.75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B20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4721.06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3A5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1573.69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B23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D16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3638.25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9C2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1212.75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537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57A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1082.81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3B1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360.94</w:t>
            </w:r>
          </w:p>
        </w:tc>
      </w:tr>
      <w:tr w14:paraId="6654029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DC3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8EB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3003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51A0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2252.26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5B7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750.74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A62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8E8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1819.13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427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606.37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31D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B45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433.13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53D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144.37</w:t>
            </w:r>
          </w:p>
        </w:tc>
      </w:tr>
      <w:tr w14:paraId="7FE9099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0A0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5F0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7565.25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BBA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5673.94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1E1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1891.31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487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AB3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5457.38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590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1819.12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9F8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310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216.56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0A0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72.19</w:t>
            </w:r>
          </w:p>
        </w:tc>
      </w:tr>
      <w:tr w14:paraId="6A06DAA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FA8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A90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10568.25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5E4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7926.19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48E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2642.06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793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9E7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7276.5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1AF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2425.5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A89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2F2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649.69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CD7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216.56</w:t>
            </w:r>
          </w:p>
        </w:tc>
      </w:tr>
      <w:tr w14:paraId="6C4F4C0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859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494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22638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963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16978.5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10F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5659.5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B10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256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12430.69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1C8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4143.56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D1D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0D0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4547.81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E48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1515.94</w:t>
            </w:r>
          </w:p>
        </w:tc>
      </w:tr>
      <w:tr w14:paraId="16058BB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7D4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99F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7854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FC8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5890.51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0F7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1963.49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373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28A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5457.38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37C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1819.12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C22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4D0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433.13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30D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144.37</w:t>
            </w:r>
          </w:p>
        </w:tc>
      </w:tr>
      <w:tr w14:paraId="4BCE3CA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1A6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7CD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17729.25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011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13296.94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EC3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4432.31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31D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496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10914.75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B48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3638.25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D7A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00F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2382.19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6447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794.06</w:t>
            </w:r>
          </w:p>
        </w:tc>
      </w:tr>
      <w:tr w14:paraId="5ACCBEF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CB5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28B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28066.5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8A9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21049.88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E1F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7016.62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723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88B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17584.88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8C3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5861.62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D4C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88C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64E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1155</w:t>
            </w:r>
          </w:p>
        </w:tc>
      </w:tr>
      <w:tr w14:paraId="53282DB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702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83A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26680.5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695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20010.38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C84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6670.12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2E2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228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18494.44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76D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6164.81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DDC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2A6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1515.94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F54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505.31</w:t>
            </w:r>
          </w:p>
        </w:tc>
      </w:tr>
      <w:tr w14:paraId="674C908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8FA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67B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185031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2D9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138773.29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663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46257.71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735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258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117333.59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3B3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39111.16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724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950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21439.7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07F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7146.55</w:t>
            </w:r>
          </w:p>
        </w:tc>
      </w:tr>
    </w:tbl>
    <w:p w14:paraId="2CFFA1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4DE26E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3E793C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60F794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</w:t>
      </w:r>
    </w:p>
    <w:p w14:paraId="0A25FB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4BBCB5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月一户多残依老养残对象生活补贴资金分配表</w:t>
      </w:r>
    </w:p>
    <w:tbl>
      <w:tblPr>
        <w:tblW w:w="9843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275"/>
        <w:gridCol w:w="1253"/>
        <w:gridCol w:w="1917"/>
        <w:gridCol w:w="2339"/>
        <w:gridCol w:w="2059"/>
      </w:tblGrid>
      <w:tr w14:paraId="1D5874B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B20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393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07E2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58242C3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C41B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E5CF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7EA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9A1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4DF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镇财政</w:t>
            </w:r>
          </w:p>
        </w:tc>
      </w:tr>
      <w:tr w14:paraId="44C57E5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7DD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C07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419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31185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261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23388.75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E80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7796.25</w:t>
            </w:r>
          </w:p>
        </w:tc>
      </w:tr>
      <w:tr w14:paraId="2FC8560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AE7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F57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BF9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19404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6BF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14553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3B3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4851</w:t>
            </w:r>
          </w:p>
        </w:tc>
      </w:tr>
      <w:tr w14:paraId="09EED59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5FB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FCC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943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4851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C96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3638.25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BFA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1212.75</w:t>
            </w:r>
          </w:p>
        </w:tc>
      </w:tr>
      <w:tr w14:paraId="580EE33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353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6AF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940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42C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1559.25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0DE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519.75</w:t>
            </w:r>
          </w:p>
        </w:tc>
      </w:tr>
      <w:tr w14:paraId="4B9800E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008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B94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FA9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10395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616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7796.25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26E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2598.75</w:t>
            </w:r>
          </w:p>
        </w:tc>
      </w:tr>
      <w:tr w14:paraId="072247E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04D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B42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D69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7D0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1559.25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FA1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519.75</w:t>
            </w:r>
          </w:p>
        </w:tc>
      </w:tr>
      <w:tr w14:paraId="18A2F14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CAD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209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217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17325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138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12993.75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107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4331.25</w:t>
            </w:r>
          </w:p>
        </w:tc>
      </w:tr>
      <w:tr w14:paraId="36D8006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9ED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206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D95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EB1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1039.5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F5F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346.5</w:t>
            </w:r>
          </w:p>
        </w:tc>
      </w:tr>
      <w:tr w14:paraId="38159C4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8F6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765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195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24948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DAF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18711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290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6237</w:t>
            </w:r>
          </w:p>
        </w:tc>
      </w:tr>
      <w:tr w14:paraId="5978EE0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54C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223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148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9702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ABA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7276.5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735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2425.5</w:t>
            </w:r>
          </w:p>
        </w:tc>
      </w:tr>
      <w:tr w14:paraId="0F786C6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860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374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6E3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4158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C16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3118.5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349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1039.5</w:t>
            </w:r>
          </w:p>
        </w:tc>
      </w:tr>
      <w:tr w14:paraId="4912267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510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FF5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87F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127512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D04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95634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BEC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31878</w:t>
            </w:r>
          </w:p>
        </w:tc>
      </w:tr>
    </w:tbl>
    <w:p w14:paraId="4A0BB9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7BD7FC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5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6930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6E19E6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3164BC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3</w:t>
      </w:r>
    </w:p>
    <w:p w14:paraId="6709F1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3A9170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月无业精神智力三四级残疾人生活补贴资金分配表</w:t>
      </w:r>
    </w:p>
    <w:p w14:paraId="669CF7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tbl>
      <w:tblPr>
        <w:tblW w:w="9843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4232"/>
        <w:gridCol w:w="2330"/>
        <w:gridCol w:w="3281"/>
      </w:tblGrid>
      <w:tr w14:paraId="259E600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08A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51E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</w:t>
            </w:r>
          </w:p>
        </w:tc>
      </w:tr>
      <w:tr w14:paraId="299A2A2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9D21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11E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5DD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</w:tr>
      <w:tr w14:paraId="741236C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368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4CB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896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21483</w:t>
            </w:r>
          </w:p>
        </w:tc>
      </w:tr>
      <w:tr w14:paraId="003F057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475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0D8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C54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15939</w:t>
            </w:r>
          </w:p>
        </w:tc>
      </w:tr>
      <w:tr w14:paraId="2F3FEC2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002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756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9DB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4851</w:t>
            </w:r>
          </w:p>
        </w:tc>
      </w:tr>
      <w:tr w14:paraId="26F74C0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9D2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ECD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379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3465</w:t>
            </w:r>
          </w:p>
        </w:tc>
      </w:tr>
      <w:tr w14:paraId="19B2D1F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D9C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EDD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A09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3465</w:t>
            </w:r>
          </w:p>
        </w:tc>
      </w:tr>
      <w:tr w14:paraId="0148551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878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C9F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AA0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1386</w:t>
            </w:r>
          </w:p>
        </w:tc>
      </w:tr>
      <w:tr w14:paraId="0298177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47A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515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359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15246</w:t>
            </w:r>
          </w:p>
        </w:tc>
      </w:tr>
      <w:tr w14:paraId="044A73E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D98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7B1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C51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2079</w:t>
            </w:r>
          </w:p>
        </w:tc>
      </w:tr>
      <w:tr w14:paraId="3F87F32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8D3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AF2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AF3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14553</w:t>
            </w:r>
          </w:p>
        </w:tc>
      </w:tr>
      <w:tr w14:paraId="35DEBBD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818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0E7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92E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4851</w:t>
            </w:r>
          </w:p>
        </w:tc>
      </w:tr>
      <w:tr w14:paraId="235D4D7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195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7B8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30A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11781</w:t>
            </w:r>
          </w:p>
        </w:tc>
      </w:tr>
      <w:tr w14:paraId="00F39CB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74A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51D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C32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99099</w:t>
            </w:r>
          </w:p>
        </w:tc>
      </w:tr>
    </w:tbl>
    <w:p w14:paraId="171AD2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71B2E5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2772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3F0086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369135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4</w:t>
      </w:r>
    </w:p>
    <w:p w14:paraId="44072F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7A20CA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月无固定收入重度残疾人生活补贴资金分配表</w:t>
      </w:r>
    </w:p>
    <w:tbl>
      <w:tblPr>
        <w:tblW w:w="9843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023"/>
        <w:gridCol w:w="1205"/>
        <w:gridCol w:w="1955"/>
        <w:gridCol w:w="2330"/>
        <w:gridCol w:w="2330"/>
      </w:tblGrid>
      <w:tr w14:paraId="76BA893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142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DCC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B47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资金分配（元）</w:t>
            </w:r>
          </w:p>
        </w:tc>
      </w:tr>
      <w:tr w14:paraId="5A50496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AB78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65F0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000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F80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9A7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z w:val="20"/>
                <w:szCs w:val="20"/>
                <w:bdr w:val="none" w:color="auto" w:sz="0" w:space="0"/>
              </w:rPr>
              <w:t>镇财政</w:t>
            </w:r>
          </w:p>
        </w:tc>
      </w:tr>
      <w:tr w14:paraId="1146551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FBE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76E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AD8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435435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C52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326576.25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E93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108858.75</w:t>
            </w:r>
          </w:p>
        </w:tc>
      </w:tr>
      <w:tr w14:paraId="397E2CA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3D7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15E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62A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148995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19F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111746.25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CB4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37248.75</w:t>
            </w:r>
          </w:p>
        </w:tc>
      </w:tr>
      <w:tr w14:paraId="6DC7781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D2A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A10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15B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60060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5B6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45045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C14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15015</w:t>
            </w:r>
          </w:p>
        </w:tc>
      </w:tr>
      <w:tr w14:paraId="22D6FEE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C02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237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0A17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84315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BD6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63236.25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AEF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21078.75</w:t>
            </w:r>
          </w:p>
        </w:tc>
      </w:tr>
      <w:tr w14:paraId="5F40BD7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7BE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FCD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731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61215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883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45911.25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FC4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15303.75</w:t>
            </w:r>
          </w:p>
        </w:tc>
      </w:tr>
      <w:tr w14:paraId="74568FE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A66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08C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055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49665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350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37248.75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0C5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12416.25</w:t>
            </w:r>
          </w:p>
        </w:tc>
      </w:tr>
      <w:tr w14:paraId="77DFD0E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0F1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811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778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199815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004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149861.25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F6B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49953.75</w:t>
            </w:r>
          </w:p>
        </w:tc>
      </w:tr>
      <w:tr w14:paraId="77A46BB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146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087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4D8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56595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5C5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42446.25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AB9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14148.75</w:t>
            </w:r>
          </w:p>
        </w:tc>
      </w:tr>
      <w:tr w14:paraId="09CA158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C69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6F5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006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98175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52A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73631.25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F57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24543.75</w:t>
            </w:r>
          </w:p>
        </w:tc>
      </w:tr>
      <w:tr w14:paraId="3470DE0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1C5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B6C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9BA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207900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0D1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155925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C03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51975</w:t>
            </w:r>
          </w:p>
        </w:tc>
      </w:tr>
      <w:tr w14:paraId="11F6A9E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7A3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9F6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96B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175560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395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131670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749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43890</w:t>
            </w:r>
          </w:p>
        </w:tc>
      </w:tr>
      <w:tr w14:paraId="0EEB223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6EE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8D0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1330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6EC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1577730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BB1D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1183297.5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DC4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bdr w:val="none" w:color="auto" w:sz="0" w:space="0"/>
              </w:rPr>
              <w:t>394432.5</w:t>
            </w:r>
          </w:p>
        </w:tc>
      </w:tr>
    </w:tbl>
    <w:p w14:paraId="18F4E6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34C88E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19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41580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元。</w:t>
      </w:r>
    </w:p>
    <w:p w14:paraId="317BB4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45B43B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表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5</w:t>
      </w:r>
    </w:p>
    <w:p w14:paraId="3FE467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5211FF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2025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2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</w:rPr>
        <w:t>月重度残疾人护理补贴资金分配表</w:t>
      </w:r>
    </w:p>
    <w:tbl>
      <w:tblPr>
        <w:tblW w:w="9843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665"/>
        <w:gridCol w:w="2347"/>
        <w:gridCol w:w="3831"/>
      </w:tblGrid>
      <w:tr w14:paraId="7094748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C32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F6C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资金分配</w:t>
            </w:r>
          </w:p>
        </w:tc>
      </w:tr>
      <w:tr w14:paraId="6D03905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3F82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194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A72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0"/>
                <w:szCs w:val="20"/>
                <w:bdr w:val="none" w:color="auto" w:sz="0" w:space="0"/>
              </w:rPr>
              <w:t>市财政</w:t>
            </w:r>
          </w:p>
        </w:tc>
      </w:tr>
      <w:tr w14:paraId="744A381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204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0F5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1936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D09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313280</w:t>
            </w:r>
          </w:p>
        </w:tc>
      </w:tr>
      <w:tr w14:paraId="0000CF5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C39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AB2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785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520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126400</w:t>
            </w:r>
          </w:p>
        </w:tc>
      </w:tr>
      <w:tr w14:paraId="58A6A27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E6C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C20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712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6A3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114240</w:t>
            </w:r>
          </w:p>
        </w:tc>
      </w:tr>
      <w:tr w14:paraId="1E4DBEA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5A0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BAB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461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7CD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75040</w:t>
            </w:r>
          </w:p>
        </w:tc>
      </w:tr>
      <w:tr w14:paraId="2320494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111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E24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A70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84800</w:t>
            </w:r>
          </w:p>
        </w:tc>
      </w:tr>
      <w:tr w14:paraId="59F77F1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469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0D8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F07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42720</w:t>
            </w:r>
          </w:p>
        </w:tc>
      </w:tr>
      <w:tr w14:paraId="11FD8FE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D06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268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918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B39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149280</w:t>
            </w:r>
          </w:p>
        </w:tc>
      </w:tr>
      <w:tr w14:paraId="00B3DB1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C2C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26C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292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A59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47040</w:t>
            </w:r>
          </w:p>
        </w:tc>
      </w:tr>
      <w:tr w14:paraId="1506722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317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F31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712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301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114240</w:t>
            </w:r>
          </w:p>
        </w:tc>
      </w:tr>
      <w:tr w14:paraId="7CA4AA6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4B8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FEB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538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276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87520</w:t>
            </w:r>
          </w:p>
        </w:tc>
      </w:tr>
      <w:tr w14:paraId="5681B91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371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FC3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1197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D27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193600</w:t>
            </w:r>
          </w:p>
        </w:tc>
      </w:tr>
      <w:tr w14:paraId="3A2CF7A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5BB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1BA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8340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5FC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bdr w:val="none" w:color="auto" w:sz="0" w:space="0"/>
              </w:rPr>
              <w:t>1348160</w:t>
            </w:r>
          </w:p>
        </w:tc>
      </w:tr>
    </w:tbl>
    <w:p w14:paraId="690F80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3B2D2F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补发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70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人，补发金额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13760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元。</w:t>
      </w:r>
    </w:p>
    <w:p w14:paraId="1D3355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97DBD"/>
    <w:rsid w:val="1AD97DBD"/>
    <w:rsid w:val="717F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2025-03-10T14:30:00Z</dcterms:created>
  <dc:creator>ARETOP</dc:creator>
  <cp:lastModifiedBy>ARETOP</cp:lastModifiedBy>
  <dcterms:modified xsi:type="dcterms:W3CDTF">2025-03-10T14:31:53Z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E1F37CE304EC4F2DB1A7F7659AB93C8A_11</vt:lpwstr>
  </property>
  <property fmtid="{D5CDD505-2E9C-101B-9397-08002B2CF9AE}" pid="4" name="KSOTemplateDocerSaveRecord">
    <vt:lpwstr>eyJoZGlkIjoiYmFkMjQwMjc4MzRjMzI0NDAxZTI4NjNkM2IwYzM3ZmEiLCJ1c2VySWQiOiIzOTgyNzMwMzUifQ==</vt:lpwstr>
  </property>
</Properties>
</file>