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769DE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表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</w:rPr>
        <w:t>1</w:t>
      </w:r>
    </w:p>
    <w:p w14:paraId="5C64F8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</w:rPr>
        <w:t>2025</w:t>
      </w: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</w:rPr>
        <w:t>8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</w:rPr>
        <w:t>月低保家庭内残疾人生活补贴资金分配表</w:t>
      </w:r>
    </w:p>
    <w:tbl>
      <w:tblPr>
        <w:tblStyle w:val="3"/>
        <w:tblW w:w="11880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295"/>
        <w:gridCol w:w="1331"/>
        <w:gridCol w:w="1331"/>
        <w:gridCol w:w="1171"/>
        <w:gridCol w:w="713"/>
        <w:gridCol w:w="1491"/>
        <w:gridCol w:w="1331"/>
        <w:gridCol w:w="713"/>
        <w:gridCol w:w="1332"/>
        <w:gridCol w:w="1172"/>
      </w:tblGrid>
      <w:tr w14:paraId="33E3BCF0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5BD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区 镇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C9F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总合计（元）</w:t>
            </w:r>
          </w:p>
        </w:tc>
        <w:tc>
          <w:tcPr>
            <w:tcW w:w="0" w:type="auto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C44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资金分配（元）</w:t>
            </w:r>
          </w:p>
        </w:tc>
      </w:tr>
      <w:tr w14:paraId="3178A2C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4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1D03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176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合计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2C9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市财政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6E3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镇财政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589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一二级残疾人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0FD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三四级残疾人</w:t>
            </w:r>
          </w:p>
        </w:tc>
      </w:tr>
      <w:tr w14:paraId="2C63435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68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6FB6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6ECB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24B9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3FA6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883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872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619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B30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3E9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991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镇财政</w:t>
            </w:r>
          </w:p>
        </w:tc>
      </w:tr>
      <w:tr w14:paraId="0FB8114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30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B4B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24F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38057.25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43F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28542.94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207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9514.31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72A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390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23345.44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B08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7781.81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C2D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B0B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5197.5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A22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1732.5</w:t>
            </w:r>
          </w:p>
        </w:tc>
      </w:tr>
      <w:tr w14:paraId="791A046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3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CD0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2E0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16747.5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87C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12560.62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2CE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4186.88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6A6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765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10611.56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E8C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3537.19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3BF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066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1949.06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EA2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649.69</w:t>
            </w:r>
          </w:p>
        </w:tc>
      </w:tr>
      <w:tr w14:paraId="15284ED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39A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529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6006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D3D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4504.5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4A1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1501.5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7A1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569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3638.25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537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1212.75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976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0F6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866.25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026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288.75</w:t>
            </w:r>
          </w:p>
        </w:tc>
      </w:tr>
      <w:tr w14:paraId="0E75BA3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750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54E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3407.25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436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2555.44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166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851.81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90C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382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2122.31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E29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707.44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B20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69B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433.13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8FA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144.37</w:t>
            </w:r>
          </w:p>
        </w:tc>
      </w:tr>
      <w:tr w14:paraId="0FB707E3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9FC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45D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7161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363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5370.75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39F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1790.25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6F1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439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5154.19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20A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1718.06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EB1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780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216.56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6A9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72.19</w:t>
            </w:r>
          </w:p>
        </w:tc>
      </w:tr>
      <w:tr w14:paraId="281EE620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096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8D0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11376.75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94E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8532.57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9BE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2844.18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E8A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2E2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7882.88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960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2627.62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178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54E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649.69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019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216.56</w:t>
            </w:r>
          </w:p>
        </w:tc>
      </w:tr>
      <w:tr w14:paraId="151263F2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13B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B6A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21945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353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16458.75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FBD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5486.25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71B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AB6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12127.5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FD1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4042.5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1A0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798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4331.25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DFF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1443.75</w:t>
            </w:r>
          </w:p>
        </w:tc>
      </w:tr>
      <w:tr w14:paraId="5A1E5B6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F90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BA9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8258.25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C52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6193.69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CE0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2064.56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661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D70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5760.56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A75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1920.19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689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211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433.13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81A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144.37</w:t>
            </w:r>
          </w:p>
        </w:tc>
      </w:tr>
      <w:tr w14:paraId="2FA7E62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933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EEC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18422.25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30C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13816.69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82B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4605.56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7A5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D3D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11217.94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9FA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3739.31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E03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B96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2598.75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CC6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866.25</w:t>
            </w:r>
          </w:p>
        </w:tc>
      </w:tr>
      <w:tr w14:paraId="4CD43CF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BEC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6E6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31300.5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062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23475.38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EDC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7825.12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255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D70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20010.38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8F3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6670.12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F7F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3A0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3465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13B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1155</w:t>
            </w:r>
          </w:p>
        </w:tc>
      </w:tr>
      <w:tr w14:paraId="68789D32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B6E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F26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27084.75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FEC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20313.57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9B4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6771.18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D23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826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18797.63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CE0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6265.87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8F5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C10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1515.94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2D4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505.31</w:t>
            </w:r>
          </w:p>
        </w:tc>
      </w:tr>
      <w:tr w14:paraId="07A53BD9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C6B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4EB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189766.5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642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142324.9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298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47441.6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4B1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9EF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120668.64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14A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40222.86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DAA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97C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21656.26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227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7218.74</w:t>
            </w:r>
          </w:p>
        </w:tc>
      </w:tr>
    </w:tbl>
    <w:p w14:paraId="1C251A5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</w:rPr>
        <w:t>补发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t>0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</w:rPr>
        <w:t>人，补发金额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t>0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</w:rPr>
        <w:t>元。</w:t>
      </w:r>
    </w:p>
    <w:p w14:paraId="5CD66A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表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</w:rPr>
        <w:t>2</w:t>
      </w:r>
    </w:p>
    <w:p w14:paraId="3624CCA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</w:rPr>
        <w:t>2025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</w:rPr>
        <w:t>8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</w:rPr>
        <w:t>月一户多残依老养残对象生活补贴资金分配表</w:t>
      </w:r>
    </w:p>
    <w:tbl>
      <w:tblPr>
        <w:tblStyle w:val="3"/>
        <w:tblW w:w="11880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2670"/>
        <w:gridCol w:w="1470"/>
        <w:gridCol w:w="2250"/>
        <w:gridCol w:w="2745"/>
        <w:gridCol w:w="2745"/>
      </w:tblGrid>
      <w:tr w14:paraId="4C2ADA21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CFC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区镇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2F8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人数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D4E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资金分配（元）</w:t>
            </w:r>
          </w:p>
        </w:tc>
      </w:tr>
      <w:tr w14:paraId="3FBCC4D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2A49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D620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B91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合计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542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97C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镇财政</w:t>
            </w:r>
          </w:p>
        </w:tc>
      </w:tr>
      <w:tr w14:paraId="5E178B87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499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CDF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B1B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26334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237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19750.5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A15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6583.5</w:t>
            </w:r>
          </w:p>
        </w:tc>
      </w:tr>
      <w:tr w14:paraId="648D4B33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11B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85F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4F9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19404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536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14553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470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4851</w:t>
            </w:r>
          </w:p>
        </w:tc>
      </w:tr>
      <w:tr w14:paraId="7CE38CF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A0C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7AC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DE6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5544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BEA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4158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EEA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1386</w:t>
            </w:r>
          </w:p>
        </w:tc>
      </w:tr>
      <w:tr w14:paraId="403389D4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DCD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DE1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22D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2079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83D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1559.25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F35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519.75</w:t>
            </w:r>
          </w:p>
        </w:tc>
      </w:tr>
      <w:tr w14:paraId="7AE817D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454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FA9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600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8316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F4C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6237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AF1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2079</w:t>
            </w:r>
          </w:p>
        </w:tc>
      </w:tr>
      <w:tr w14:paraId="2D80CAC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BBD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51B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BC1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2079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40F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1559.25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842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519.75</w:t>
            </w:r>
          </w:p>
        </w:tc>
      </w:tr>
      <w:tr w14:paraId="7E4B8D8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52E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1E3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3BC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20097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F6C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15072.75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22C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5024.25</w:t>
            </w:r>
          </w:p>
        </w:tc>
      </w:tr>
      <w:tr w14:paraId="446A0E2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EC2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C1B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C64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1386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AB0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1039.5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501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346.5</w:t>
            </w:r>
          </w:p>
        </w:tc>
      </w:tr>
      <w:tr w14:paraId="56E0C90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BC3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345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EE2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26334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E4D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19750.5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E3F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6583.5</w:t>
            </w:r>
          </w:p>
        </w:tc>
      </w:tr>
      <w:tr w14:paraId="343C21D2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C07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641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960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10395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FE5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7796.25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6DD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2598.75</w:t>
            </w:r>
          </w:p>
        </w:tc>
      </w:tr>
      <w:tr w14:paraId="0BDC3848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BEB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4C7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010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3465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6D0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2598.75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089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866.25</w:t>
            </w:r>
          </w:p>
        </w:tc>
      </w:tr>
      <w:tr w14:paraId="49575B1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963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DB3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63B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125433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A72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94074.75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EF6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31358.25</w:t>
            </w:r>
          </w:p>
        </w:tc>
      </w:tr>
    </w:tbl>
    <w:p w14:paraId="46B5CBA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</w:rPr>
        <w:t>补发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t>1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</w:rPr>
        <w:t>人，补发金额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t>2079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</w:rPr>
        <w:t>元。</w:t>
      </w:r>
    </w:p>
    <w:p w14:paraId="2A2DA21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表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</w:rPr>
        <w:t>3</w:t>
      </w:r>
    </w:p>
    <w:p w14:paraId="52146BE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</w:rPr>
        <w:t>2025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</w:rPr>
        <w:t>8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</w:rPr>
        <w:t>月无业精神智力三四级残疾人生活补贴资金分配表</w:t>
      </w:r>
    </w:p>
    <w:tbl>
      <w:tblPr>
        <w:tblStyle w:val="3"/>
        <w:tblW w:w="11880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4442"/>
        <w:gridCol w:w="3090"/>
        <w:gridCol w:w="4348"/>
      </w:tblGrid>
      <w:tr w14:paraId="0D0AE0A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263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区镇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1F3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资金分配（元）</w:t>
            </w:r>
          </w:p>
        </w:tc>
      </w:tr>
      <w:tr w14:paraId="2350C10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B3FA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00A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F8D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市财政</w:t>
            </w:r>
          </w:p>
        </w:tc>
      </w:tr>
      <w:tr w14:paraId="4860D31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4CC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CD7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93C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20097</w:t>
            </w:r>
          </w:p>
        </w:tc>
      </w:tr>
      <w:tr w14:paraId="55E8563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716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2CB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720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14553</w:t>
            </w:r>
          </w:p>
        </w:tc>
      </w:tr>
      <w:tr w14:paraId="054D029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ADA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F25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1FE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6237</w:t>
            </w:r>
          </w:p>
        </w:tc>
      </w:tr>
      <w:tr w14:paraId="19958A0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7E0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232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AE5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3465</w:t>
            </w:r>
          </w:p>
        </w:tc>
      </w:tr>
      <w:tr w14:paraId="42CEE150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30C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761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C46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4158</w:t>
            </w:r>
          </w:p>
        </w:tc>
      </w:tr>
      <w:tr w14:paraId="7067DD7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97B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0E4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48D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1386</w:t>
            </w:r>
          </w:p>
        </w:tc>
      </w:tr>
      <w:tr w14:paraId="0B446C87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461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969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53E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15246</w:t>
            </w:r>
          </w:p>
        </w:tc>
      </w:tr>
      <w:tr w14:paraId="064EBE50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F94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8F2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9EF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1386</w:t>
            </w:r>
          </w:p>
        </w:tc>
      </w:tr>
      <w:tr w14:paraId="1EE96AD3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BE7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C60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EEA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12474</w:t>
            </w:r>
          </w:p>
        </w:tc>
      </w:tr>
      <w:tr w14:paraId="7B968D8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4E8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152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38C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4158</w:t>
            </w:r>
          </w:p>
        </w:tc>
      </w:tr>
      <w:tr w14:paraId="50D6B488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A95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CF5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98E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13167</w:t>
            </w:r>
          </w:p>
        </w:tc>
      </w:tr>
      <w:tr w14:paraId="3918487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B1D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D70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7B5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96327</w:t>
            </w:r>
          </w:p>
        </w:tc>
      </w:tr>
    </w:tbl>
    <w:p w14:paraId="12BF767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</w:rPr>
        <w:t>补发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t>0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</w:rPr>
        <w:t>人，补发金额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t>0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</w:rPr>
        <w:t>元。</w:t>
      </w:r>
    </w:p>
    <w:p w14:paraId="56C6976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表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</w:rPr>
        <w:t>4</w:t>
      </w:r>
    </w:p>
    <w:p w14:paraId="196C8BD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</w:rPr>
        <w:t>2025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</w:rPr>
        <w:t>8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</w:rPr>
        <w:t>月无固定收入重度残疾人生活补贴资金分配表</w:t>
      </w:r>
    </w:p>
    <w:tbl>
      <w:tblPr>
        <w:tblStyle w:val="3"/>
        <w:tblW w:w="11880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2442"/>
        <w:gridCol w:w="1454"/>
        <w:gridCol w:w="2360"/>
        <w:gridCol w:w="2812"/>
        <w:gridCol w:w="2812"/>
      </w:tblGrid>
      <w:tr w14:paraId="67433230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F05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区镇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E68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人数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A03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资金分配（元）</w:t>
            </w:r>
          </w:p>
        </w:tc>
      </w:tr>
      <w:tr w14:paraId="386457D2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FD93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1DBF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EF6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F29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A37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镇财政</w:t>
            </w:r>
          </w:p>
        </w:tc>
      </w:tr>
      <w:tr w14:paraId="204F2B1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D74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1A1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15F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435435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018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326576.25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1FD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108858.75</w:t>
            </w:r>
          </w:p>
        </w:tc>
      </w:tr>
      <w:tr w14:paraId="5C7FEBC2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F24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E5E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37E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143220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D24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107415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E32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35805</w:t>
            </w:r>
          </w:p>
        </w:tc>
      </w:tr>
      <w:tr w14:paraId="3782DA7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289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FF4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1C5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FFF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48510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6A8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16170</w:t>
            </w:r>
          </w:p>
        </w:tc>
      </w:tr>
      <w:tr w14:paraId="39802E94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CBC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B3A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852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78540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6B5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58905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250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19635</w:t>
            </w:r>
          </w:p>
        </w:tc>
      </w:tr>
      <w:tr w14:paraId="65F037A0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8AD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ACE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D06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66990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70E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50242.5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6FC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16747.5</w:t>
            </w:r>
          </w:p>
        </w:tc>
      </w:tr>
      <w:tr w14:paraId="6F221773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C0D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989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2E1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43890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B0B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32917.5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E03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10972.5</w:t>
            </w:r>
          </w:p>
        </w:tc>
      </w:tr>
      <w:tr w14:paraId="783FB109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719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F43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26E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182490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149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136867.5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A56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45622.5</w:t>
            </w:r>
          </w:p>
        </w:tc>
      </w:tr>
      <w:tr w14:paraId="7384DC8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ECA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776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BE7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56595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1AB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42446.25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E76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14148.75</w:t>
            </w:r>
          </w:p>
        </w:tc>
      </w:tr>
      <w:tr w14:paraId="77E8C7C4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F64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5C3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B0D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98175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F24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73631.25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1B0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24543.75</w:t>
            </w:r>
          </w:p>
        </w:tc>
      </w:tr>
      <w:tr w14:paraId="02B247A2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619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492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52B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206745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ABB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155058.75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F6D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51686.25</w:t>
            </w:r>
          </w:p>
        </w:tc>
      </w:tr>
      <w:tr w14:paraId="1E6BA52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D4E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784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1C1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196350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D06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147262.5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3A4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49087.5</w:t>
            </w:r>
          </w:p>
        </w:tc>
      </w:tr>
      <w:tr w14:paraId="1B9B462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F3C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506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1324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73C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1573110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399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1179832.5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3A7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393277.5</w:t>
            </w:r>
          </w:p>
        </w:tc>
      </w:tr>
    </w:tbl>
    <w:p w14:paraId="1E218D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</w:rPr>
        <w:t>补发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t>20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</w:rPr>
        <w:t>人，补发金额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  <w:t>43890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</w:rPr>
        <w:t>元。</w:t>
      </w:r>
    </w:p>
    <w:p w14:paraId="0D3B219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表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</w:rPr>
        <w:t>5</w:t>
      </w:r>
    </w:p>
    <w:p w14:paraId="756883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</w:rPr>
        <w:t>2025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</w:rPr>
        <w:t>8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</w:rPr>
        <w:t>月重度残疾人护理补贴资金分配表</w:t>
      </w:r>
    </w:p>
    <w:tbl>
      <w:tblPr>
        <w:tblStyle w:val="3"/>
        <w:tblW w:w="11880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4443"/>
        <w:gridCol w:w="2835"/>
        <w:gridCol w:w="4602"/>
      </w:tblGrid>
      <w:tr w14:paraId="292F7F73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4F9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区镇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93D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资金分配（元）</w:t>
            </w:r>
          </w:p>
        </w:tc>
      </w:tr>
      <w:tr w14:paraId="6EC921E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06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B229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91E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21C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市财政</w:t>
            </w:r>
          </w:p>
        </w:tc>
      </w:tr>
      <w:tr w14:paraId="2975DAA2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97A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778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4C0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332000</w:t>
            </w:r>
          </w:p>
        </w:tc>
      </w:tr>
      <w:tr w14:paraId="036844A4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AF2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707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804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33C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129280</w:t>
            </w:r>
          </w:p>
        </w:tc>
      </w:tr>
      <w:tr w14:paraId="462B0C6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753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60B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5DE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118880</w:t>
            </w:r>
          </w:p>
        </w:tc>
      </w:tr>
      <w:tr w14:paraId="2BAD971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373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AE2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D05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74400</w:t>
            </w:r>
          </w:p>
        </w:tc>
      </w:tr>
      <w:tr w14:paraId="70634593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53A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C10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552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3EA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90400</w:t>
            </w:r>
          </w:p>
        </w:tc>
      </w:tr>
      <w:tr w14:paraId="14CAB670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5F1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23D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AAD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49280</w:t>
            </w:r>
          </w:p>
        </w:tc>
      </w:tr>
      <w:tr w14:paraId="695AE767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E4F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62A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941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344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154080</w:t>
            </w:r>
          </w:p>
        </w:tc>
      </w:tr>
      <w:tr w14:paraId="7BC68CB0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44E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60F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762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49920</w:t>
            </w:r>
          </w:p>
        </w:tc>
      </w:tr>
      <w:tr w14:paraId="1701A8D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1FD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6E3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F12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122080</w:t>
            </w:r>
          </w:p>
        </w:tc>
      </w:tr>
      <w:tr w14:paraId="65E8ECE8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6A6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605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616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101760</w:t>
            </w:r>
          </w:p>
        </w:tc>
      </w:tr>
      <w:tr w14:paraId="45C59689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630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FF2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1255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1C8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202560</w:t>
            </w:r>
          </w:p>
        </w:tc>
      </w:tr>
      <w:tr w14:paraId="1F01B98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C5D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161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8683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003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1424640</w:t>
            </w:r>
          </w:p>
        </w:tc>
      </w:tr>
    </w:tbl>
    <w:p w14:paraId="280AA8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  <w:t> </w:t>
      </w:r>
    </w:p>
    <w:p w14:paraId="55B1AF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1"/>
          <w:szCs w:val="21"/>
        </w:rPr>
        <w:t>补发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  <w:t>152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1"/>
          <w:szCs w:val="21"/>
        </w:rPr>
        <w:t>人，补发金额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  <w:t>35360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1"/>
          <w:szCs w:val="21"/>
        </w:rPr>
        <w:t>元。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5B0A77"/>
    <w:rsid w:val="14D95B7D"/>
    <w:rsid w:val="5713443C"/>
    <w:rsid w:val="5C5B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746</Words>
  <Characters>1812</Characters>
  <Lines>0</Lines>
  <Paragraphs>0</Paragraphs>
  <TotalTime>1</TotalTime>
  <ScaleCrop>false</ScaleCrop>
  <LinksUpToDate>false</LinksUpToDate>
  <CharactersWithSpaces>1812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2025-08-11T08:47:00Z</dcterms:created>
  <dc:creator>ARETOP</dc:creator>
  <cp:lastModifiedBy>ARETOP</cp:lastModifiedBy>
  <dcterms:modified xsi:type="dcterms:W3CDTF">2025-08-12T07:01:51Z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C4C760F9DB454C42AAB77D4B5371014D_11</vt:lpwstr>
  </property>
  <property fmtid="{D5CDD505-2E9C-101B-9397-08002B2CF9AE}" pid="4" name="KSOTemplateDocerSaveRecord">
    <vt:lpwstr>eyJoZGlkIjoiMzEwNTM5NzYwMDRjMzkwZTVkZjY2ODkwMGIxNGU0OTUiLCJ1c2VySWQiOiIzOTgyNzMwMzUifQ==</vt:lpwstr>
  </property>
</Properties>
</file>