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AA" w:rsidRPr="00B800AA" w:rsidRDefault="004C58FB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B800AA" w:rsidRPr="00B800AA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proofErr w:type="gramStart"/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10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月低保家庭</w:t>
      </w:r>
      <w:proofErr w:type="gramEnd"/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内残疾人生活补贴资金分配表</w:t>
      </w:r>
    </w:p>
    <w:tbl>
      <w:tblPr>
        <w:tblW w:w="9503" w:type="dxa"/>
        <w:jc w:val="center"/>
        <w:tblInd w:w="5019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3"/>
        <w:gridCol w:w="992"/>
        <w:gridCol w:w="980"/>
        <w:gridCol w:w="1010"/>
        <w:gridCol w:w="124"/>
        <w:gridCol w:w="585"/>
        <w:gridCol w:w="992"/>
        <w:gridCol w:w="1134"/>
        <w:gridCol w:w="709"/>
        <w:gridCol w:w="992"/>
        <w:gridCol w:w="992"/>
      </w:tblGrid>
      <w:tr w:rsidR="00B800AA" w:rsidRPr="00B800AA" w:rsidTr="00070355">
        <w:trPr>
          <w:trHeight w:val="369"/>
          <w:jc w:val="center"/>
        </w:trPr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310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271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8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39380.8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29535.6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9845.2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24099.6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8033.2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15945.6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11959.2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3986.4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10147.2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3382.4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6281.6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4711.2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1570.4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3805.2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1268.4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3563.6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2672.7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890.9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2219.7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7489.6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5617.2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1872.4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5390.7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1796.9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75.5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8607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7927.5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2642.5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226.5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21200.4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15900.3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5300.1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12049.8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4016.6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3850.5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1283.5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8637.2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6477.9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2159.3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6024.9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2008.3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19267.6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14450.7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4816.9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11732.7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3910.9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906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33703.2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25277.4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8425.8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21879.9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7293.3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3397.5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1132.5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28327.6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21245.7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7081.9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19660.2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6553.4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528.5</w:t>
            </w:r>
          </w:p>
        </w:tc>
      </w:tr>
      <w:tr w:rsidR="00070355" w:rsidRPr="00B800AA" w:rsidTr="00070355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195273.2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146454.9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48818.3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124937.4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41645.8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21517.5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7172.5</w:t>
            </w:r>
          </w:p>
        </w:tc>
      </w:tr>
    </w:tbl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B800AA" w:rsidRPr="00B800AA" w:rsidRDefault="00B800AA" w:rsidP="00B800AA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4C58FB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B800AA" w:rsidRPr="00B800AA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10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月一户</w:t>
      </w:r>
      <w:proofErr w:type="gramStart"/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多残依老养残对象</w:t>
      </w:r>
      <w:proofErr w:type="gramEnd"/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生活补贴资金分配表</w:t>
      </w:r>
    </w:p>
    <w:tbl>
      <w:tblPr>
        <w:tblW w:w="5977" w:type="dxa"/>
        <w:jc w:val="center"/>
        <w:tblInd w:w="359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93"/>
        <w:gridCol w:w="933"/>
        <w:gridCol w:w="1276"/>
        <w:gridCol w:w="1417"/>
        <w:gridCol w:w="1158"/>
      </w:tblGrid>
      <w:tr w:rsidR="00B800AA" w:rsidRPr="00B800AA" w:rsidTr="00070355">
        <w:trPr>
          <w:trHeight w:val="377"/>
          <w:jc w:val="center"/>
        </w:trPr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9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3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3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38414.4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28810.8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9603.6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20294.4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15220.8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5073.6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周市镇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5798.4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4348.8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1449.6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10147.2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7610.4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2536.8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8697.6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6523.2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2174.4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2174.4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1630.8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543.6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19026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6342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1449.6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1087.2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362.4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23918.4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17938.8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5979.6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8154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16670.4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12502.8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4167.6</w:t>
            </w:r>
          </w:p>
        </w:tc>
      </w:tr>
      <w:tr w:rsidR="00B800AA" w:rsidRPr="00B800AA" w:rsidTr="00070355">
        <w:trPr>
          <w:trHeight w:val="377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163804.8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122853.6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40951.2</w:t>
            </w:r>
          </w:p>
        </w:tc>
      </w:tr>
    </w:tbl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16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24643.2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4C58FB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B800AA" w:rsidRPr="00B800AA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10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月无业精神智力三四级残疾人生活补贴资金分配表</w:t>
      </w:r>
    </w:p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tbl>
      <w:tblPr>
        <w:tblW w:w="6546" w:type="dxa"/>
        <w:jc w:val="center"/>
        <w:tblInd w:w="6003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75"/>
        <w:gridCol w:w="2061"/>
        <w:gridCol w:w="2410"/>
      </w:tblGrid>
      <w:tr w:rsidR="00B800AA" w:rsidRPr="00B800AA" w:rsidTr="00070355">
        <w:trPr>
          <w:trHeight w:val="369"/>
          <w:jc w:val="center"/>
        </w:trPr>
        <w:tc>
          <w:tcPr>
            <w:tcW w:w="2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4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23193.6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15945.6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6523.2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4348.8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2174.4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16670.4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724.8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千灯镇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13046.4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4348.8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12321.6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102921.6</w:t>
            </w:r>
          </w:p>
        </w:tc>
      </w:tr>
    </w:tbl>
    <w:p w:rsidR="00B800AA" w:rsidRPr="00B800AA" w:rsidRDefault="00B800AA" w:rsidP="00B800AA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1449.6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B800AA" w:rsidRPr="00B800AA" w:rsidRDefault="00B800AA" w:rsidP="00B800AA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4C58FB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B800AA" w:rsidRPr="00B800AA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10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月无固定收入重度残疾人生活补贴资金分配表</w:t>
      </w:r>
    </w:p>
    <w:tbl>
      <w:tblPr>
        <w:tblW w:w="6971" w:type="dxa"/>
        <w:jc w:val="center"/>
        <w:tblInd w:w="3452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90"/>
        <w:gridCol w:w="945"/>
        <w:gridCol w:w="1559"/>
        <w:gridCol w:w="1559"/>
        <w:gridCol w:w="1418"/>
      </w:tblGrid>
      <w:tr w:rsidR="00B800AA" w:rsidRPr="00B800AA" w:rsidTr="00070355">
        <w:trPr>
          <w:trHeight w:val="369"/>
          <w:jc w:val="center"/>
        </w:trPr>
        <w:tc>
          <w:tcPr>
            <w:tcW w:w="1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4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479576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359682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119894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154624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115968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38656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64024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48018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16006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86976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65232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21744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76104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57078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45904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34428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195696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146772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48924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57984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43488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14496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102680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25670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204152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51038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151302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50434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1669456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1252092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417364</w:t>
            </w:r>
          </w:p>
        </w:tc>
      </w:tr>
    </w:tbl>
    <w:p w:rsidR="00B800AA" w:rsidRPr="00B800AA" w:rsidRDefault="00B800AA" w:rsidP="00B800AA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B800AA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24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B800AA">
        <w:rPr>
          <w:rFonts w:ascii="Times New Roman" w:eastAsia="宋体" w:hAnsi="Times New Roman" w:cs="Times New Roman"/>
          <w:color w:val="000000"/>
          <w:kern w:val="0"/>
          <w:szCs w:val="21"/>
        </w:rPr>
        <w:t>57984</w:t>
      </w:r>
      <w:r w:rsidRPr="00B800AA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B800AA" w:rsidRPr="00B800AA" w:rsidRDefault="00B800AA" w:rsidP="00B800AA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4C58FB" w:rsidP="00B800A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lastRenderedPageBreak/>
        <w:t>表</w:t>
      </w:r>
      <w:r w:rsidR="00B800AA" w:rsidRPr="00B800AA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2025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B800AA">
        <w:rPr>
          <w:rFonts w:ascii="Times New Roman" w:eastAsia="宋体" w:hAnsi="Times New Roman" w:cs="Times New Roman"/>
          <w:kern w:val="0"/>
          <w:sz w:val="36"/>
          <w:szCs w:val="36"/>
        </w:rPr>
        <w:t>10</w:t>
      </w:r>
      <w:r w:rsidRPr="00B800AA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月重度残疾人护理补贴资金分配表</w:t>
      </w:r>
    </w:p>
    <w:tbl>
      <w:tblPr>
        <w:tblW w:w="5978" w:type="dxa"/>
        <w:jc w:val="center"/>
        <w:tblInd w:w="685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0"/>
        <w:gridCol w:w="1842"/>
        <w:gridCol w:w="2116"/>
      </w:tblGrid>
      <w:tr w:rsidR="00B800AA" w:rsidRPr="00B800AA" w:rsidTr="00070355">
        <w:trPr>
          <w:trHeight w:val="369"/>
          <w:jc w:val="center"/>
        </w:trPr>
        <w:tc>
          <w:tcPr>
            <w:tcW w:w="2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325760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130080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118080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76800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89600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45120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154720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48320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122720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96000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205760</w:t>
            </w:r>
          </w:p>
        </w:tc>
      </w:tr>
      <w:tr w:rsidR="00B800AA" w:rsidRPr="00B800AA" w:rsidTr="00070355">
        <w:trPr>
          <w:trHeight w:val="369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00AA" w:rsidRPr="00B800AA" w:rsidRDefault="00B800AA" w:rsidP="00B800AA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8756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00AA" w:rsidRPr="00B800AA" w:rsidRDefault="00B800AA" w:rsidP="00B800A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1412960</w:t>
            </w:r>
          </w:p>
        </w:tc>
      </w:tr>
    </w:tbl>
    <w:p w:rsidR="00B800AA" w:rsidRPr="00B800AA" w:rsidRDefault="00B800AA" w:rsidP="00B800AA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B800AA" w:rsidRPr="00B800AA" w:rsidRDefault="00B800AA" w:rsidP="00B800AA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B800AA">
        <w:rPr>
          <w:rFonts w:ascii="黑体" w:eastAsia="黑体" w:hAnsi="黑体" w:cs="Times New Roman" w:hint="eastAsia"/>
          <w:kern w:val="0"/>
          <w:szCs w:val="21"/>
        </w:rPr>
        <w:t>补发</w:t>
      </w:r>
      <w:r w:rsidRPr="00B800AA">
        <w:rPr>
          <w:rFonts w:ascii="Times New Roman" w:eastAsia="宋体" w:hAnsi="Times New Roman" w:cs="Times New Roman"/>
          <w:kern w:val="0"/>
          <w:szCs w:val="21"/>
        </w:rPr>
        <w:t>65</w:t>
      </w:r>
      <w:r w:rsidRPr="00B800AA">
        <w:rPr>
          <w:rFonts w:ascii="黑体" w:eastAsia="黑体" w:hAnsi="黑体" w:cs="Times New Roman" w:hint="eastAsia"/>
          <w:kern w:val="0"/>
          <w:szCs w:val="21"/>
        </w:rPr>
        <w:t>人，补发金额</w:t>
      </w:r>
      <w:r w:rsidRPr="00B800AA">
        <w:rPr>
          <w:rFonts w:ascii="Times New Roman" w:eastAsia="宋体" w:hAnsi="Times New Roman" w:cs="Times New Roman"/>
          <w:kern w:val="0"/>
          <w:szCs w:val="21"/>
        </w:rPr>
        <w:t>12000</w:t>
      </w:r>
      <w:r w:rsidRPr="00B800AA">
        <w:rPr>
          <w:rFonts w:ascii="黑体" w:eastAsia="黑体" w:hAnsi="黑体" w:cs="Times New Roman" w:hint="eastAsia"/>
          <w:kern w:val="0"/>
          <w:szCs w:val="21"/>
        </w:rPr>
        <w:t>元。</w:t>
      </w:r>
    </w:p>
    <w:p w:rsidR="00867788" w:rsidRDefault="00867788"/>
    <w:sectPr w:rsidR="00867788" w:rsidSect="00070355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00AA"/>
    <w:rsid w:val="00070355"/>
    <w:rsid w:val="004C58FB"/>
    <w:rsid w:val="00867788"/>
    <w:rsid w:val="00B8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0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4</cp:revision>
  <dcterms:created xsi:type="dcterms:W3CDTF">2025-10-16T07:15:00Z</dcterms:created>
  <dcterms:modified xsi:type="dcterms:W3CDTF">2025-10-16T07:24:00Z</dcterms:modified>
</cp:coreProperties>
</file>