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8B9AA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</w:rPr>
        <w:t>2025</w:t>
      </w: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</w:rPr>
        <w:t>年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</w:rPr>
        <w:t>7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</w:rPr>
        <w:t>月份困境儿童生活保障资金分配表（社会散居孤儿、事实无人抚养儿童、重病重残儿童）</w:t>
      </w:r>
    </w:p>
    <w:tbl>
      <w:tblPr>
        <w:tblpPr w:vertAnchor="text" w:tblpXSpec="center"/>
        <w:tblW w:w="11880" w:type="dxa"/>
        <w:jc w:val="center"/>
        <w:tblBorders>
          <w:top w:val="single" w:color="000000" w:sz="4" w:space="0"/>
          <w:left w:val="single" w:color="000000" w:sz="4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810"/>
        <w:gridCol w:w="860"/>
        <w:gridCol w:w="915"/>
        <w:gridCol w:w="915"/>
        <w:gridCol w:w="310"/>
        <w:gridCol w:w="640"/>
        <w:gridCol w:w="640"/>
        <w:gridCol w:w="310"/>
        <w:gridCol w:w="640"/>
        <w:gridCol w:w="640"/>
        <w:gridCol w:w="310"/>
        <w:gridCol w:w="915"/>
        <w:gridCol w:w="915"/>
        <w:gridCol w:w="530"/>
        <w:gridCol w:w="915"/>
        <w:gridCol w:w="915"/>
        <w:gridCol w:w="420"/>
        <w:gridCol w:w="750"/>
        <w:gridCol w:w="750"/>
      </w:tblGrid>
      <w:tr w14:paraId="158AB706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71" w:hRule="atLeast"/>
          <w:jc w:val="center"/>
        </w:trPr>
        <w:tc>
          <w:tcPr>
            <w:tcW w:w="0" w:type="auto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83A8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bookmarkStart w:id="0" w:name="_GoBack"/>
            <w:r>
              <w:rPr>
                <w:rFonts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区</w:t>
            </w: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   镇</w:t>
            </w:r>
          </w:p>
        </w:tc>
        <w:tc>
          <w:tcPr>
            <w:tcW w:w="0" w:type="auto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3A4D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总合计</w:t>
            </w:r>
          </w:p>
        </w:tc>
        <w:tc>
          <w:tcPr>
            <w:tcW w:w="0" w:type="auto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7757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社会散居孤儿</w:t>
            </w:r>
          </w:p>
        </w:tc>
        <w:tc>
          <w:tcPr>
            <w:tcW w:w="0" w:type="auto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4BED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父母监护缺失儿童</w:t>
            </w:r>
          </w:p>
        </w:tc>
        <w:tc>
          <w:tcPr>
            <w:tcW w:w="0" w:type="auto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A5B4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父母无力履行监护职责儿童</w:t>
            </w:r>
          </w:p>
        </w:tc>
        <w:tc>
          <w:tcPr>
            <w:tcW w:w="0" w:type="auto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CC98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重残儿童</w:t>
            </w:r>
          </w:p>
        </w:tc>
        <w:tc>
          <w:tcPr>
            <w:tcW w:w="0" w:type="auto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1558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重病儿童</w:t>
            </w:r>
          </w:p>
        </w:tc>
      </w:tr>
      <w:tr w14:paraId="552C82E8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852" w:hRule="atLeast"/>
          <w:jc w:val="center"/>
        </w:trPr>
        <w:tc>
          <w:tcPr>
            <w:tcW w:w="0" w:type="auto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993F55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14B3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合计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25E1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市财政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7D0A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镇财政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131C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人数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D246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市财政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0BBA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镇财政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C6A6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人数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2915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市财政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A892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镇财政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3804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人数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377B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市财政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CE9A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镇财政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0276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人数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6B23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市财政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D4E5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镇财政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1A71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人数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3277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市财政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F7D6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镇财政</w:t>
            </w:r>
          </w:p>
        </w:tc>
      </w:tr>
      <w:tr w14:paraId="7F272C46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07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7067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玉山镇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D8D4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835390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D3CE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417695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6CEB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417695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144A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8E6C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3982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51C6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3982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CCB7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FD3B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1550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8F07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1550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E632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950B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33751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25CE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33751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C41D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339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8E68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267652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96F1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267652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1120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142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53AF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110760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1D4C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110760</w:t>
            </w:r>
          </w:p>
        </w:tc>
      </w:tr>
      <w:tr w14:paraId="76820C7C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07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22C1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巴城镇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2092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164045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7A71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82022.5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FE84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82022.5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FCD7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99E4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1550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A861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1550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5FC4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1EB4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1550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1544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1550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C7A4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02CC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8722.5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46B1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8722.5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4896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D17A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47580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02CF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47580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AF4B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29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DE41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22620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DE8B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22620</w:t>
            </w:r>
          </w:p>
        </w:tc>
      </w:tr>
      <w:tr w14:paraId="2C23080A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07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A460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周市镇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1C41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362543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3A4C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181271.5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30F1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181271.5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F0AB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A2E0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A5CC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2CEA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2710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4650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52D9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4650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3414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0481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8921.5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8858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8921.5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B5F2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164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CC78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127920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9E0A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127920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C68A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E092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39780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3579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39780</w:t>
            </w:r>
          </w:p>
        </w:tc>
      </w:tr>
      <w:tr w14:paraId="2703B18C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07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406E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陆家镇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FEF2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176964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C4E8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88482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8B86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88482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5CEB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3404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2A94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D22F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04FD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17050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5FF6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17050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DEFE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1530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4929.5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41FC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4929.5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AF79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7225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46222.5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E84F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46222.5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4388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66D5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20280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3EA4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20280</w:t>
            </w:r>
          </w:p>
        </w:tc>
      </w:tr>
      <w:tr w14:paraId="13F15735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07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2B81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花桥镇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4F96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332354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56E5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166177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2060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166177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8912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CC10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1550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36DA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1550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1ED8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0905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1550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4B5C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1550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2EA5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EABB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3957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D87C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3957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5958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147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93CC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114660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F8F8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114660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4B6B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6F31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44460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06D1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44460</w:t>
            </w:r>
          </w:p>
        </w:tc>
      </w:tr>
      <w:tr w14:paraId="1BE29C17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71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B703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淀山湖镇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F18E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54500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D2C6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27250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51ED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27250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259F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0D20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8062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1C40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0FD5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3100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B5DD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3100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D02D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7CED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4650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C9C2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4650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277F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FDCC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12480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FAFF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12480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3207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E756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7020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F771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7020</w:t>
            </w:r>
          </w:p>
        </w:tc>
      </w:tr>
      <w:tr w14:paraId="74EAA65B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07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361C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张浦镇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A99D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274440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64E7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137220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BA58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137220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746A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4CDB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09CE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B3A2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A2DB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194E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FCDA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99AD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26350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762C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26350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26D3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B0A5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74990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EA71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74990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2F13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ACFA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35880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F65F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35880</w:t>
            </w:r>
          </w:p>
        </w:tc>
      </w:tr>
      <w:tr w14:paraId="10B35C37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02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8AF3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周庄镇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5BE1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44862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1084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22431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7E24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22431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680F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C39F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987D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7E4E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EE9F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5E22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6312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AB41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5964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B125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5964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5272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0701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11787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B148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11787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A55E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EA5E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4680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14AB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4680</w:t>
            </w:r>
          </w:p>
        </w:tc>
      </w:tr>
      <w:tr w14:paraId="1FBE2A86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07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7710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千灯镇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3F1A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224077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6D56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112038.5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7657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112038.5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0539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8676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460D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8059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5AE0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1550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DE85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1550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164B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7C5C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13768.5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BE71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13768.5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46F7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9B08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74880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1BEC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74880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A7B6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28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5C7C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21840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56B7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21840</w:t>
            </w:r>
          </w:p>
        </w:tc>
      </w:tr>
      <w:tr w14:paraId="43934C2F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07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E9A4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锦溪镇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6232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56214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D30F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28107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182C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28107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82AE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6CDA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0914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35A7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E0BD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1550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5F4C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1550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BAA4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B9A1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7750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8CCB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7750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C606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25A4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11787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C23D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11787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2A75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0AE7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7020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B84F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7020</w:t>
            </w:r>
          </w:p>
        </w:tc>
      </w:tr>
      <w:tr w14:paraId="3B7467FF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07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4978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开发区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4CD8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583423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2BCA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291711.5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94B7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291711.5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DD3E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8E52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3100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BFB6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3100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3D42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2608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1550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5435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1550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FF91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E018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15967.5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B238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15967.5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7F65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240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0478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193874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3982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193874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52B7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99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DEE6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77220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A796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77220</w:t>
            </w:r>
          </w:p>
        </w:tc>
      </w:tr>
      <w:tr w14:paraId="3D7E5CBF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17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3B06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总计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16A3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3108812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2D97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1554406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AD52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1554406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4D74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AA19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10182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02DD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10182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934B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C8DD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34100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C25B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34100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189D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58C2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134731.5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A15E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134731.5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0FB7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1252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DCD7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983832.5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110D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983832.5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7C1D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502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325F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391560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BAB9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391560</w:t>
            </w:r>
          </w:p>
        </w:tc>
      </w:tr>
      <w:bookmarkEnd w:id="0"/>
    </w:tbl>
    <w:p w14:paraId="4C090E5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</w:rPr>
        <w:t> </w:t>
      </w:r>
    </w:p>
    <w:p w14:paraId="57B952B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</w:rPr>
        <w:t> </w:t>
      </w:r>
    </w:p>
    <w:p w14:paraId="7488097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</w:rPr>
      </w:pPr>
    </w:p>
    <w:p w14:paraId="30D746F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</w:rPr>
      </w:pPr>
    </w:p>
    <w:p w14:paraId="09DBBC5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</w:rPr>
        <w:t>2025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</w:rPr>
        <w:t>年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</w:rPr>
        <w:t>7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</w:rPr>
        <w:t>月份困境儿童生活保障资金分配表（贫困家庭儿童）</w:t>
      </w:r>
    </w:p>
    <w:tbl>
      <w:tblPr>
        <w:tblpPr w:vertAnchor="text" w:tblpXSpec="center"/>
        <w:tblW w:w="11880" w:type="dxa"/>
        <w:jc w:val="center"/>
        <w:tblBorders>
          <w:top w:val="single" w:color="000000" w:sz="4" w:space="0"/>
          <w:left w:val="single" w:color="000000" w:sz="4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1316"/>
        <w:gridCol w:w="902"/>
        <w:gridCol w:w="1015"/>
        <w:gridCol w:w="1015"/>
        <w:gridCol w:w="664"/>
        <w:gridCol w:w="940"/>
        <w:gridCol w:w="940"/>
        <w:gridCol w:w="664"/>
        <w:gridCol w:w="940"/>
        <w:gridCol w:w="940"/>
        <w:gridCol w:w="664"/>
        <w:gridCol w:w="940"/>
        <w:gridCol w:w="940"/>
      </w:tblGrid>
      <w:tr w14:paraId="707323A1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99" w:hRule="atLeast"/>
          <w:jc w:val="center"/>
        </w:trPr>
        <w:tc>
          <w:tcPr>
            <w:tcW w:w="0" w:type="auto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535B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区   镇</w:t>
            </w:r>
          </w:p>
        </w:tc>
        <w:tc>
          <w:tcPr>
            <w:tcW w:w="0" w:type="auto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FC6B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总合计</w:t>
            </w:r>
          </w:p>
        </w:tc>
        <w:tc>
          <w:tcPr>
            <w:tcW w:w="0" w:type="auto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DA36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低保家庭儿童</w:t>
            </w:r>
          </w:p>
        </w:tc>
        <w:tc>
          <w:tcPr>
            <w:tcW w:w="0" w:type="auto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5BF2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低保边缘家庭儿童</w:t>
            </w:r>
          </w:p>
        </w:tc>
        <w:tc>
          <w:tcPr>
            <w:tcW w:w="0" w:type="auto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993B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低收入家庭儿童</w:t>
            </w:r>
          </w:p>
        </w:tc>
      </w:tr>
      <w:tr w14:paraId="1A37D35D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99" w:hRule="atLeast"/>
          <w:jc w:val="center"/>
        </w:trPr>
        <w:tc>
          <w:tcPr>
            <w:tcW w:w="0" w:type="auto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01D679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6E91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合计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F03A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市财政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87C5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镇财政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ACE9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人数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E856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市财政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71D3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镇财政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E58D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人数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99C8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市财政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1B29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镇财政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CF62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人数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BBD9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市财政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825B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镇财政</w:t>
            </w:r>
          </w:p>
        </w:tc>
      </w:tr>
      <w:tr w14:paraId="7C914686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FBD9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玉山镇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6401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72938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2350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36469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0E36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36469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100C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38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DE66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15409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8FC7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15409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916B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8896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9360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5A35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9360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0B54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4640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11700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51E6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11700</w:t>
            </w:r>
          </w:p>
        </w:tc>
      </w:tr>
      <w:tr w14:paraId="725B7738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05A5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巴城镇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9F36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29070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5EDA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14535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7322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14535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6BA8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3711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495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2CC0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495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9952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29FE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5460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05D4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5460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C9BC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D0ED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8580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A9F6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8580</w:t>
            </w:r>
          </w:p>
        </w:tc>
      </w:tr>
      <w:tr w14:paraId="71EC9E5F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27C9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周市镇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9CE5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24081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D2FD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12040.5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1FF3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12040.5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03C0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C6EB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1900.5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8B3E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1900.5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8FAA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96A2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3900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3F71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3900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19D0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E98C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6240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1D5A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6240</w:t>
            </w:r>
          </w:p>
        </w:tc>
      </w:tr>
      <w:tr w14:paraId="5DBDFC89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E869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陆家镇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17F9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8054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7CE6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4027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7DF5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4027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AA0E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CF7D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3247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86A0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3247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EA1F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6AEA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780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BC3A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780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B308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205E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DE14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</w:t>
            </w:r>
          </w:p>
        </w:tc>
      </w:tr>
      <w:tr w14:paraId="62602507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04EF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花桥镇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001B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21506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BE8C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10753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F181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10753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20E4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1926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2173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96DC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2173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CF82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078D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3900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EAC0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3900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AED9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0ACF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4680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3DCD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4680</w:t>
            </w:r>
          </w:p>
        </w:tc>
      </w:tr>
      <w:tr w14:paraId="0B6B254F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04D1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淀山湖镇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81EF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7244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B740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3622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1F5D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3622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0B79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ADD4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502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22DF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502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A391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31C9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3120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5E86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3120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AA7F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F0D9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A9AB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</w:t>
            </w:r>
          </w:p>
        </w:tc>
      </w:tr>
      <w:tr w14:paraId="79019CB3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8C7C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张浦镇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009D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31901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EB48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15950.5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6B2F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15950.5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364E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97BC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2690.5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73C0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2690.5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7E2C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A87A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10140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0DB8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10140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C3B6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6F6C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3120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B88B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3120</w:t>
            </w:r>
          </w:p>
        </w:tc>
      </w:tr>
      <w:tr w14:paraId="3C76D74B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8C19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周庄镇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55FE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23251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F716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11625.5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88F5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11625.5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72E5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5EED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2152.5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2F5F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2152.5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D080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A434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7133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0C21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7133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472E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AE36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2340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A7DD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2340</w:t>
            </w:r>
          </w:p>
        </w:tc>
      </w:tr>
      <w:tr w14:paraId="20EE906D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E031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千灯镇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D427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69229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14B2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34614.5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C3C0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34614.5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BDBC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6086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4974.5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FC51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4974.5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AF5E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19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9AD5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14820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2570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14820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6718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9633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14820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67C1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14820</w:t>
            </w:r>
          </w:p>
        </w:tc>
      </w:tr>
      <w:tr w14:paraId="21DFF019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924F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锦溪镇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1CE4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69579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44FE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34789.5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4FC7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34789.5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E378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8575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3502.5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F5DB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3502.5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7717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A787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15687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04DE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15687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12CD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54D1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15600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438A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15600</w:t>
            </w:r>
          </w:p>
        </w:tc>
      </w:tr>
      <w:tr w14:paraId="234AEF66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83D3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开发区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A18A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80335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6265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40167.5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7884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40167.5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14F9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A182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9747.5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73A9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9747.5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2849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18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1441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14040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1EA2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14040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A373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4FE0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16380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49E3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16380</w:t>
            </w:r>
          </w:p>
        </w:tc>
      </w:tr>
      <w:tr w14:paraId="1FD4F575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F0DF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总计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6EB5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437188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9CE4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218594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F72A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218594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D132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672D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46794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A4B6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46794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5498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115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04A3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88340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CE7F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88340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3041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77A0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83460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B03D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83460</w:t>
            </w:r>
          </w:p>
        </w:tc>
      </w:tr>
    </w:tbl>
    <w:p w14:paraId="55B1AFD9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D403D0"/>
    <w:rsid w:val="5713443C"/>
    <w:rsid w:val="66D40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2025-07-15T06:49:00Z</dcterms:created>
  <dc:creator>ARETOP</dc:creator>
  <cp:lastModifiedBy>ARETOP</cp:lastModifiedBy>
  <dcterms:modified xsi:type="dcterms:W3CDTF">2025-07-15T06:51:24Z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BEDE884DC4C4405FB9C3406E9589B9EB_11</vt:lpwstr>
  </property>
  <property fmtid="{D5CDD505-2E9C-101B-9397-08002B2CF9AE}" pid="4" name="KSOTemplateDocerSaveRecord">
    <vt:lpwstr>eyJoZGlkIjoiMzEwNTM5NzYwMDRjMzkwZTVkZjY2ODkwMGIxNGU0OTUiLCJ1c2VySWQiOiIzOTgyNzMwMzUifQ==</vt:lpwstr>
  </property>
</Properties>
</file>