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D58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bookmarkStart w:id="0" w:name="_GoBack"/>
      <w:bookmarkEnd w:id="0"/>
      <w:r>
        <w:rPr>
          <w:rFonts w:ascii="黑体" w:hAnsi="宋体" w:eastAsia="黑体" w:cs="黑体"/>
          <w:kern w:val="0"/>
          <w:sz w:val="32"/>
          <w:szCs w:val="32"/>
          <w:bdr w:val="none" w:color="auto" w:sz="0" w:space="0"/>
          <w:lang w:val="en-US" w:eastAsia="zh-CN" w:bidi="ar"/>
        </w:rPr>
        <w:t>附件</w:t>
      </w:r>
    </w:p>
    <w:p w14:paraId="57A8A7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30"/>
          <w:szCs w:val="30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  <w:bdr w:val="none" w:color="auto" w:sz="0" w:space="0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月份困境儿童生活保障资金分配表（社会散居孤儿、事实无人抚养儿童、重病重残儿童）</w:t>
      </w:r>
    </w:p>
    <w:tbl>
      <w:tblPr>
        <w:tblW w:w="20790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48"/>
        <w:gridCol w:w="1403"/>
        <w:gridCol w:w="1020"/>
        <w:gridCol w:w="1020"/>
        <w:gridCol w:w="1403"/>
        <w:gridCol w:w="893"/>
        <w:gridCol w:w="893"/>
        <w:gridCol w:w="1403"/>
        <w:gridCol w:w="893"/>
        <w:gridCol w:w="893"/>
        <w:gridCol w:w="1403"/>
        <w:gridCol w:w="893"/>
        <w:gridCol w:w="893"/>
        <w:gridCol w:w="1403"/>
        <w:gridCol w:w="1020"/>
        <w:gridCol w:w="1020"/>
        <w:gridCol w:w="1403"/>
        <w:gridCol w:w="893"/>
        <w:gridCol w:w="893"/>
      </w:tblGrid>
      <w:tr w14:paraId="5106A31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A921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区   镇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1FEAF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0446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F2E98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2DCEE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父母无力履行监护职责</w:t>
            </w:r>
          </w:p>
          <w:p w14:paraId="1A3473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1A705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ED03B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重病儿童</w:t>
            </w:r>
          </w:p>
        </w:tc>
      </w:tr>
      <w:tr w14:paraId="31605D6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05BBAE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6607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合计（元）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48746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C9B3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BAEE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65782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2C69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EADC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63E4A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1BD09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D30FF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ED04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ADB13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32CE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0562A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A9163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41E79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67A66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5EFE2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6629D81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66F0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D8382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920148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253D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460074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6B64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460074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2B330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36AE2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30361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AE869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83E41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6105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8784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079FB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48424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FFCCA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C6F24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296730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6599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296730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55C8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4443F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120890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E3EE8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120890</w:t>
            </w:r>
          </w:p>
        </w:tc>
      </w:tr>
      <w:tr w14:paraId="178D662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BDD9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75669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174492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F870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87246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7E64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87246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ADE5C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1CAEE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BA135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B4826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950E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8ED8A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CEDBD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50F5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9C11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A09B1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C3627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F61E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406A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F6CD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23550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365F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23550</w:t>
            </w:r>
          </w:p>
        </w:tc>
      </w:tr>
      <w:tr w14:paraId="6865DA6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518E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4E881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394310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3B0A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197155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F82E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197155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BF909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D9526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21A5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E1379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7624C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9D58B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91CE4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003C2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14884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D013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14884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31D7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FC6DD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144621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61127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144621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44A72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F06DF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32970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55A2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32970</w:t>
            </w:r>
          </w:p>
        </w:tc>
      </w:tr>
      <w:tr w14:paraId="473264E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65C2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E99E5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175342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61239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87671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6E051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87671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C05B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EDCC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AC0B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5FB3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CC150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6913A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79D6E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A7672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8634B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4C564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13D7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53561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FCAD8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53561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768AD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E90BC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20410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8865E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20410</w:t>
            </w:r>
          </w:p>
        </w:tc>
      </w:tr>
      <w:tr w14:paraId="602F8DC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103F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A34C2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368970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72A97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184485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BCFAD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184485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2C3B7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9DEC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1113A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CCB1C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AE4B5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240F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E49D1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AC5A1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4BC30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AD669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41F60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135020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91C0A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135020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B06D1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C74F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42390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5C767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42390</w:t>
            </w:r>
          </w:p>
        </w:tc>
      </w:tr>
      <w:tr w14:paraId="6304060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5117E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CBB55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A3B1C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E0785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5E180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4B3F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8EBEC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6BBCF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9057D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ACEBC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C09D1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C062CC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FDF7F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C81A2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C4090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BFDA7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C7110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CB6C6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3328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6280</w:t>
            </w:r>
          </w:p>
        </w:tc>
      </w:tr>
      <w:tr w14:paraId="56A3496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9D4AD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222EC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307526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0F14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153763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03C07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153763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98065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10951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6E14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E5B94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C26E5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D72D5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9B15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B9E5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EC75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F74EF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D57B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84078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791AB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84078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1E037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91A22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41605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D05E5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41605</w:t>
            </w:r>
          </w:p>
        </w:tc>
      </w:tr>
      <w:tr w14:paraId="77FA662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60656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2350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48208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F46A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24104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B14D5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24104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EBA6F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0299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0B61B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AB59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671E7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1A049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3C2EF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5B42E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2B513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9BF01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E3F94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13405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E49F7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13405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33791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D7998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4710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451F4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4710</w:t>
            </w:r>
          </w:p>
        </w:tc>
      </w:tr>
      <w:tr w14:paraId="1EC753B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79D74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9673F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241202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7304D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120601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E063F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120601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EB5BF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92DA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BF9AE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5EAD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822D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3393A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6AF41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DE51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90821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213E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C72DB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84780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5782A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84780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6AF13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BE0B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20410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8BAB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20410</w:t>
            </w:r>
          </w:p>
        </w:tc>
      </w:tr>
      <w:tr w14:paraId="7A7ECE7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52077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3AF05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12BC5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52BC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B1F0F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0D21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BB3D1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8C16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D7602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521D1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321B0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9010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1B5F2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8CFB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8AA48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8913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EB70C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B6A4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4E616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10990</w:t>
            </w:r>
          </w:p>
        </w:tc>
      </w:tr>
      <w:tr w14:paraId="14C8262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A6C2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31FE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607634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89F08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303817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DD29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303817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0E79A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7F71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57CA0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BB20B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BA222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32EE9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B6B95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8FCD6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16810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AD72B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16810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10C24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9E34C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202257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992E2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202257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A99C9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C08D5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80070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50372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80070</w:t>
            </w:r>
          </w:p>
        </w:tc>
      </w:tr>
      <w:tr w14:paraId="31B319A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A001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D724E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3353832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5509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1676916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3387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1676916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A9640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52728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450BB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5B3F3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8EE17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21840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EF9C4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21840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2C5B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1DD8E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144497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4F5D1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144497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48A0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9EB09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1094522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A815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1094522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C483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1B2E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404275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2FA99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404275</w:t>
            </w:r>
          </w:p>
        </w:tc>
      </w:tr>
    </w:tbl>
    <w:p w14:paraId="1E8F92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30"/>
          <w:szCs w:val="30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kern w:val="0"/>
          <w:sz w:val="30"/>
          <w:szCs w:val="30"/>
          <w:bdr w:val="none" w:color="auto" w:sz="0" w:space="0"/>
          <w:lang w:val="en-US" w:eastAsia="zh-CN" w:bidi="ar"/>
        </w:rPr>
        <w:t>5</w:t>
      </w:r>
      <w:r>
        <w:rPr>
          <w:rFonts w:hint="eastAsia" w:ascii="方正小标宋简体" w:hAnsi="方正小标宋简体" w:eastAsia="方正小标宋简体" w:cs="方正小标宋简体"/>
          <w:kern w:val="0"/>
          <w:sz w:val="30"/>
          <w:szCs w:val="30"/>
          <w:bdr w:val="none" w:color="auto" w:sz="0" w:space="0"/>
          <w:lang w:val="en-US" w:eastAsia="zh-CN" w:bidi="ar"/>
        </w:rPr>
        <w:t>月份困境儿童生活保障资金分配表（贫困家庭儿童）</w:t>
      </w:r>
    </w:p>
    <w:tbl>
      <w:tblPr>
        <w:tblW w:w="20790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48"/>
        <w:gridCol w:w="1403"/>
        <w:gridCol w:w="1020"/>
        <w:gridCol w:w="1020"/>
        <w:gridCol w:w="1403"/>
        <w:gridCol w:w="893"/>
        <w:gridCol w:w="893"/>
        <w:gridCol w:w="1403"/>
        <w:gridCol w:w="893"/>
        <w:gridCol w:w="893"/>
        <w:gridCol w:w="1403"/>
        <w:gridCol w:w="893"/>
        <w:gridCol w:w="893"/>
        <w:gridCol w:w="1403"/>
        <w:gridCol w:w="1020"/>
        <w:gridCol w:w="1020"/>
        <w:gridCol w:w="1403"/>
        <w:gridCol w:w="893"/>
        <w:gridCol w:w="893"/>
      </w:tblGrid>
      <w:tr w14:paraId="50AD1BD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E353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区   镇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27529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6A069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8BBCF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1E45A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父母无力履行监护职责</w:t>
            </w:r>
          </w:p>
          <w:p w14:paraId="6DDDED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1FAC7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F2CF2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重病儿童</w:t>
            </w:r>
          </w:p>
        </w:tc>
      </w:tr>
      <w:tr w14:paraId="70A6FE2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660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F3B02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52AF2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合计（元）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3C84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94632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3C6AB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7CDA9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BB8031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385B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70C7D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4F2C5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3510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F2DA1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7E398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59690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08A7B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6E55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B4B98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01FCC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47BFB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67B9A02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B6B9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DDAE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920148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7B56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460074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76F1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460074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EF9CC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A1D63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77321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E528B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1B44A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B812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6F0C8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454A7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8CAB1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F5A69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0CF9E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296730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8813D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296730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1F1CD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BC45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120890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3CEE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120890</w:t>
            </w:r>
          </w:p>
        </w:tc>
      </w:tr>
      <w:tr w14:paraId="55013CE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08A3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00C84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174492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DD4C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87246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52183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87246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66883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A8A0E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8C55D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AF43D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CF7F4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2104F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D994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FBD1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C020E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E86F1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B74FE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2E769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0119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AF5C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23550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279C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23550</w:t>
            </w:r>
          </w:p>
        </w:tc>
      </w:tr>
      <w:tr w14:paraId="4628C8F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79F2A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6B086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394310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3147D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197155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8383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197155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DD9ED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6C03F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F5B7B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5A35F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7163E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AA5B2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6ED36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FF525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14884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86855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14884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D5FD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F94B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144621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0BB21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144621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9EDF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B364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32970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8CAF5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32970</w:t>
            </w:r>
          </w:p>
        </w:tc>
      </w:tr>
      <w:tr w14:paraId="5356ECD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0DD0D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C99CA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175342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8172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87671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7CA98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87671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DAF5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570F5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58953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AB22D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8264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EA8B9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400A2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D6EE3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36674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51C9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48969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53561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AD421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53561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ADF59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0BBB9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20410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BA17F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20410</w:t>
            </w:r>
          </w:p>
        </w:tc>
      </w:tr>
      <w:tr w14:paraId="3B79BB9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3FEB2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9D97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368970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61B2F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184485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60C08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184485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150A3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FE616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499AF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2EA69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E1BB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0B44D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12A0B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6B75A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B7338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517EF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F863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135020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B84AD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135020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3FB54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B89BB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42390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2CCAA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42390</w:t>
            </w:r>
          </w:p>
        </w:tc>
      </w:tr>
      <w:tr w14:paraId="360A9CA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B0B3B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C3189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9CC09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3F871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26650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C616E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0A613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E56FA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A0515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EC264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8FADD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6A7FC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89908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F3ED4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7E03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F035E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B46A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BD342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D188C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16ED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6280</w:t>
            </w:r>
          </w:p>
        </w:tc>
      </w:tr>
      <w:tr w14:paraId="5F4B352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6FF96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8AE67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307526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2310C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153763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252BD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153763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65FA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A4DE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0DEF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77176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4FF4C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EFCD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511C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177E5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B8E0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E6645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4172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84078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A72A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84078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06D54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BEC7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41605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FFDF3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41605</w:t>
            </w:r>
          </w:p>
        </w:tc>
      </w:tr>
      <w:tr w14:paraId="5975B91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EA15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CAD5D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48208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A92AA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24104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F331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24104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ADFA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B90C4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0B093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D80E6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8A48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B0609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6B567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275E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E8ED8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25F02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19AAB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13405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F8A57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13405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E1BA9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4473A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4710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92344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4710</w:t>
            </w:r>
          </w:p>
        </w:tc>
      </w:tr>
      <w:tr w14:paraId="78C5022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A567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20FA6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241202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57770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120601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1A6FC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120601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11514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B261E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11A6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F952E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A3188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F91DE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C0D72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6D73A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DE5B1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E5601E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5FB364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84780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A45FF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84780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CE298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2A4D1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20410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F8C77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20410</w:t>
            </w:r>
          </w:p>
        </w:tc>
      </w:tr>
      <w:tr w14:paraId="0706010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FACEC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6F24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4E088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6DC70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0446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6AC2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FC467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DC2A9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A007B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8A1F8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14C56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E8A2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0F77F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B223A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9F15E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0104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621C0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CF3BC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0CC1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10990</w:t>
            </w:r>
          </w:p>
        </w:tc>
      </w:tr>
      <w:tr w14:paraId="128A75F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C3E8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7C8C0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607634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62005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303817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1F5DE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303817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CE887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4ABE5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F18A5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25A5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E932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7BB7D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60ED8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9FC723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16810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51EB4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16810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70F5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27D2C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202257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66EE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202257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75D1A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8DCE1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80070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B506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80070</w:t>
            </w:r>
          </w:p>
        </w:tc>
      </w:tr>
      <w:tr w14:paraId="3B29C50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188F8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F5C4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3353832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E5C3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1676916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49E8F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1676916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095C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5F34D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8B58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8A5D5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1D5BE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21840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8051C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21840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F9491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8E9D79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144497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F8050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144497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296E1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1399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934C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1094522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A4AC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1094522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3D006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B91D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404275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7C0F2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404275</w:t>
            </w:r>
          </w:p>
        </w:tc>
      </w:tr>
    </w:tbl>
    <w:p w14:paraId="4F20CE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0D165F11">
      <w:pP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0"/>
          <w:szCs w:val="30"/>
        </w:rPr>
      </w:pPr>
    </w:p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BB1206"/>
    <w:rsid w:val="02BB1206"/>
    <w:rsid w:val="7CAC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2026-05-14T07:35:00Z</dcterms:created>
  <dc:creator>WPS_1666592732</dc:creator>
  <cp:lastModifiedBy>WPS_1666592732</cp:lastModifiedBy>
  <dcterms:modified xsi:type="dcterms:W3CDTF">2026-05-14T07:36:43Z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2B9650C09E784939AA3F78531DACEBAE_11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