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6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8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常熟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市2025年度国家卫生健康随机监督抽查公示</w:t>
      </w:r>
    </w:p>
    <w:p w14:paraId="08BC3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《关于印发2025年国家随机监督抽查计划的通知》（国疾控综监督二函〔2025〕100号）的要求，常熟市卫生监督所于6月至9月在全市范围组织开展了医疗卫生、传染病防治、放射诊疗、计划生育、供水单位、消毒产品、职业卫生、餐具饮具集中消毒等8个专业的随机监督抽查，共检查辖区单位89家，具体抽查结果如下：</w:t>
      </w:r>
    </w:p>
    <w:tbl>
      <w:tblPr>
        <w:tblW w:w="0" w:type="auto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715"/>
        <w:gridCol w:w="2271"/>
        <w:gridCol w:w="1071"/>
        <w:gridCol w:w="1629"/>
        <w:gridCol w:w="1147"/>
      </w:tblGrid>
      <w:tr w14:paraId="39A6062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5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被监督单位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监督专业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抽检对象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7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抽查结果</w:t>
            </w:r>
          </w:p>
        </w:tc>
      </w:tr>
      <w:tr w14:paraId="6F7E88B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B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B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常熟招商力宝妇产医院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9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常熟市琴川街道陶山路60号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C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DE314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2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044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常熟玉蕙口腔医院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3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常熟市海虞北路5号华府世家1号楼、3号楼，支塘镇宝芝路2号102室、103室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F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4C130A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3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88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常熟市常福街道东联社区卫生服务站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0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常熟市虞山镇大义东联村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6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3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39802B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3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D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常熟市董浜镇天星社区卫生服务站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90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常熟市董浜镇天星村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0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3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F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2F9A75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6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B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常熟市琴川街道达海路社区卫生服务站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D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常熟市琴川街道景龙村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E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8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774B5B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6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71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常熟市沙家浜镇唐东社区卫生服务站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14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常熟市沙家浜镇唐东村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9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C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366046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3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常熟市辛庄镇洞港泾社区卫生服务站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8E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常熟市辛庄镇洞港泾村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9E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B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4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B0E522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4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常熟市常福街道勤丰社区卫生服务站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4B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常熟市常福街道勤丰村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E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社区卫生服务站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F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CA51CE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9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77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常熟拂水晴颜医疗美容诊所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F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常熟市李闸路260号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A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医疗美容机构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2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06FEC9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F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7E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常熟心缘医疗美容诊所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FF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常熟市南海路7号17幢108、109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E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7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医疗美容机构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3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8B46F5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6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ED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常熟圣莎拉医疗美容门诊部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79C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常熟世茂世纪中心——创富世纪8栋301室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2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00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医疗美容机构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E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AA6801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9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D3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常熟皙悦医疗美容诊所有限责任公司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E6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常熟市常福街道南海路9号21幢202、203、204、22幢251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医疗美容机构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4B1F97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7A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常熟陆一希眼视光医院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BB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常熟市虞山镇报慈北路125号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D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内设医疗美容科室的医疗机构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F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132812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71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常熟市机关医务室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9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常熟市虞山镇金沙江路8号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7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6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8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6D7263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34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3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常熟美佳优口腔门诊部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4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常熟市董浜镇星晨路6号董浜农贸市场2幢31-32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F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8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B7573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E2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江苏省常熟职业教育中心校卫生所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059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常熟市东南开发区东南大道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4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A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DC98C0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29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常熟万佳中西医结合诊所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C2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常熟市商城新村三区27号（独立住宅）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8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其他中医医疗机构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6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96BA97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1D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D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常熟梅李镇徐天伟中医骨伤科诊所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7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常熟市梅李镇通江路26号聚沙锦苑8幢103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E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诊所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1C23FD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1A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C7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常熟尚园诊所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FE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常熟市长江路68号中冶虞山尚园1幢105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8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诊所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C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2B793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9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7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常熟常泽眼科诊所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4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常熟市常福街道珠海路5-9号二楼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22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诊所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602462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F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常熟艺廷口腔诊所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6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常熟市董浜镇星文路22号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CD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医疗机构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F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诊所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B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9CDD28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3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30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常熟市第二人民医院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9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常熟市海虞南路68号、台山路18号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9A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8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二级以上医院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6D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D5461E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3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5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常熟市中医院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8F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常熟市黄河路东端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二级以上医院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45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7134A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0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F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常熟琴湖惠民老年病医院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8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常熟市琴川街道陶山路18号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1A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F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D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9DDC41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C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59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常熟王庄医院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0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常熟市尚湖镇王庄通裕路8号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F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6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一级医院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A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2FA79A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E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9F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常熟济和诊所有限公司（常熟济和诊所）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12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常熟市碧溪街道溪东路2-4号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5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4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DCBC38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9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8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常熟梅李镇徐天伟中医骨伤科诊所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C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常熟市梅李镇通江路26号聚沙锦苑8幢103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D1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7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7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F6FE49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E2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B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常熟美年大健康体检中心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63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常熟市黄河路22号汇丰时代广场2幢103-106及1-4幢202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F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91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C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564D94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7E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07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常熟市沙家浜镇芦荡社区卫生服务站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E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常熟市沙家浜镇芦荡村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2F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1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015B1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C7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4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常熟闽江口腔诊所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92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常熟市闽江西路319号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90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33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D4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1A3B19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4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5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常熟市碧溪新区港南社区卫生服务站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E2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常熟市碧溪镇碧溪港南村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6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F1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0C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F0B90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74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常熟市城市管理局卫生所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34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常熟市李闸路138号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41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7D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B8F639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5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常熟市服装城社区卫生服务中心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73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常熟市湖义路1号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B4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E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2B9B05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4E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常熟市实验小学医务室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C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常熟市虞山镇华山路55号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3B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5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7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F72A79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1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FA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常熟东楼口腔门诊部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7E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常熟市虞山镇书院街98号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F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F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012B54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D2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常熟市沙家浜镇三塘社区卫生服务站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B8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常熟市沙家浜镇三塘村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C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E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5B141E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15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常熟市东南街道小康社区卫生服务站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18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常熟市东南街道小康村澎湖路1号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C2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1E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F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509E1B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7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1E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常熟招商城陈跃民口腔门诊部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23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常熟市虞山镇招商南路商城西路口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7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C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0AB921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7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3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常熟市董浜镇杨塘社区卫生服务站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3C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常熟市董浜镇杨塘村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D2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7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E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CFA0D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9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5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常熟市支塘镇八字桥社区卫生服务站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D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常熟市支塘镇八字桥村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F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5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6FC0BF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2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8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常熟市海虞镇海福新城社区卫生服务站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4D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常熟市海虞镇迎宾路51号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B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A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B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A4A16F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56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6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常熟仁新诊所有限公司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E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常熟市海虞镇周行陈王路21-23号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B634B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B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04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常熟悦新口腔诊所有限公司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4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常熟市海虞镇（周行）府前路1号周行商业广场1，3幢127、128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02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87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7B7FD2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99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C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常熟毛桥口腔诊所有限公司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5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常熟市经济技术开发区高新技术产业园联丰东路68号星宝花园12幢105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D8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D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32AD69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2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E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常熟东南医院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C5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常熟高新技术产业开发区黄山路168号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3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36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2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5A024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5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常熟美年大健康体检中心有限公司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55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常熟市黄河路22号汇丰时代广场2幢103-106及1-4幢202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6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93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2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6A4C5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0E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E2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常熟牙医家口腔诊所有限公司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3E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常熟市珠江路、衡山路口（珠江路集贸市场14号）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5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F18091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3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F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常熟泰康拜博口腔门诊部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39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常熟市琴川街道黄河路22号汇丰时代广场2幢101、3幢107、108、109、110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9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3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5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CD9A55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0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常熟东明医院有限公司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E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常熟市虞山镇新颜东路2号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ED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2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C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F38CC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8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06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常熟久馨口腔门诊部有限公司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D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常熟市虞山镇衡山路179号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A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A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F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7F8FDF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9F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常熟琛心口腔诊所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5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常熟市琴川街道富阳路16号2幢105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A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9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9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22F253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AC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06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常熟琴湖惠民老年病医院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D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常熟市陶山路18号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0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802C7B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A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常熟峰运口腔诊所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0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常熟市海虞北路58-1号中凯国际大厦103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D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A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8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EB6B20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9E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常熟牙至尚口腔诊所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2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常熟市莫城街道马泾路181号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D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B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B98FCA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3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常熟市梅李人民医院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33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常熟市梅李镇人民路5号、赵市健康路、珍门西街19号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6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5B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9E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D8D3F0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2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C6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常熟科博口腔诊所有限公司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4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常熟市海虞镇新建街78号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1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7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A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216F47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A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68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常熟湖滨星芒口腔诊所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3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常熟市沙家浜镇湖滨路131、133、135号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3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0B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E7DD4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87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98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常熟美佳优口腔门诊部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D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常熟市董浜镇星晨路6号董浜农贸市场2幢31—32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4B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15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00D56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4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C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常熟顺帆口腔诊所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F2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常熟市董浜镇东盾村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50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72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C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874128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0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B6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常熟市董浜中心卫生院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1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常熟市董浜镇董徐大道639号、徐市塘南西路46号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DA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40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67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145D03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F8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18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常熟雅石口腔诊所有限公司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2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常熟市辛庄镇张桥迎宾路1号-2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B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8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7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5679A6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5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5F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常熟民慈医院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2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常熟市元和尚湖入口处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86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6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82E343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22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B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常熟成美口腔门诊部有限责任公司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3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常熟市长江路68号中冶虞山尚园9幢104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B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F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BF2520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23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88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常熟新颜美雪口腔门诊部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27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常熟市新颜路58-88号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6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57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785C58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B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4E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常熟微笑口腔门诊部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C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常熟市阜湖路8号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F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5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67AC29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B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42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常熟华尔口腔诊所有限公司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65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常熟市李闸路160-7号、160-7-1号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7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51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DA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14A431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5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0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常熟美玡口腔诊所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73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常熟市常福街道谢桥银杏路39、41号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1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2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3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8751E0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B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1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常熟牙先生口腔门诊部有限公司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6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常熟市李闸路78号78-124号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3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0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ACAD84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2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7C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常熟精靓口腔诊所有限公司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69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常熟市碧溪新区碧溪中路338号2幢101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E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E3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4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72E6991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F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4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常熟惠康口腔门诊部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C5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常熟市碧溪新区碧溪中路28号A幢112,113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8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59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FD0BA6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C2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02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常熟辰昊口腔诊所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1E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常熟市碧溪新区浒浦浦苑广场26号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F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3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A7A4A8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0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04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常熟新宁诊所有限公司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9C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常熟市东南街道沈青路1号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C8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4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检查时单位已关闭</w:t>
            </w:r>
          </w:p>
        </w:tc>
      </w:tr>
      <w:tr w14:paraId="1A1E70A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F0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D7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江苏国际旅行卫生保健中心常熟分中心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79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常熟东南开发区黄浦江路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4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9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放射诊疗机构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7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检查时单位已关闭</w:t>
            </w:r>
          </w:p>
        </w:tc>
      </w:tr>
      <w:tr w14:paraId="1BE9EF7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26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54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常熟市中医院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E8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常熟市黄河路东端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6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B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DD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2EA612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7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C1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常熟博爱医院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9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常熟市虞山镇长江路408号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62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C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F1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414363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C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B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常熟市第五人民医院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65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常熟市珠江路289号，兴福寺路街15号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A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7350BE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1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8A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常熟东明医院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32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常熟市虞山镇新颜东路2号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C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E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C8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8B108F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01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9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常熟市莫城街道社区卫生服务中心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73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常熟市莫城街道莫城街118号、湖义路1号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18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A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4EF21F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B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8F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常熟招商力宝妇产医院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E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常熟市琴川街道陶山路60号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C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8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7D57C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36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F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常熟市董浜中心卫生院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45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常熟市董浜镇董徐大道639号、徐市塘南西路46号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F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3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C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B4457D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9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30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常熟王庄医院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A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常熟市尚湖镇王庄通裕路8号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95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计划生育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其他医疗、保健机构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CA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B0CB3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B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F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江苏中法水务股份有限公司（滨江水厂）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6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常熟市碧溪街道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8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供水单位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2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城市集中式供水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72A756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C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江苏中法水务股份有限公司（三水厂）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34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常熟市碧溪街道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C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供水单位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EA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城市集中式供水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B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3B18E8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6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6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卡莱丽化妆品有限公司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1A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常熟市辛庄镇辛庄大道46-3号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68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消毒产品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抗（抑）菌制剂生产企业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44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50093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B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7A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江苏邦业护理用品有限公司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C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常熟市常熟常福街道青岛路22号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5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消毒产品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0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卫生巾生产企业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C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75E16C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B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78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常熟市第一人民医院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DE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常熟市书院街1号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D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职业卫生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0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职业健康检查机构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5EB06F1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A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F4A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常熟东明医院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F5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常熟市虞山镇新颜东路2号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职业卫生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82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职业健康检查机构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EF9AAB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C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C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常熟博爱医院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A6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常熟市虞山镇长江路408号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05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职业卫生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5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职业健康检查机构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24EA25F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B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常熟市千寻餐具保洁服务有限公司</w:t>
            </w:r>
          </w:p>
        </w:tc>
        <w:tc>
          <w:tcPr>
            <w:tcW w:w="2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0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常熟市联丰路9号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D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餐具饮具集中消毒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6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餐具饮具集中消毒服务单位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BA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</w:tbl>
    <w:p w14:paraId="44F56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48E3"/>
    <w:rsid w:val="577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2025-10-17T00:40:00Z</dcterms:created>
  <dc:creator>月 </dc:creator>
  <cp:lastModifiedBy>月 </cp:lastModifiedBy>
  <dcterms:modified xsi:type="dcterms:W3CDTF">2025-10-17T00:42:12Z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64F00DC31ABE4218932ED03CFF7BF745_11</vt:lpwstr>
  </property>
  <property fmtid="{D5CDD505-2E9C-101B-9397-08002B2CF9AE}" pid="4" name="KSOTemplateDocerSaveRecord">
    <vt:lpwstr>eyJoZGlkIjoiNjgzY2I3YTgxNzcyZTQ4YWMwNWMxOTBjM2QwMWQ2YjAiLCJ1c2VySWQiOiIxMDg0ODI4MzQwIn0=</vt:lpwstr>
  </property>
</Properties>
</file>