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AF" w:rsidRDefault="001D623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附件</w:t>
      </w:r>
      <w:r>
        <w:rPr>
          <w:rFonts w:hint="eastAsia"/>
          <w:sz w:val="36"/>
          <w:szCs w:val="36"/>
        </w:rPr>
        <w:t>1:</w:t>
      </w:r>
    </w:p>
    <w:p w:rsidR="006C31AF" w:rsidRDefault="001D6233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拟推荐</w:t>
      </w:r>
      <w:r>
        <w:rPr>
          <w:rFonts w:ascii="宋体" w:hAnsi="宋体" w:cs="宋体" w:hint="eastAsia"/>
          <w:kern w:val="0"/>
          <w:sz w:val="32"/>
          <w:szCs w:val="32"/>
        </w:rPr>
        <w:t>2023年省优秀基层卫生骨干人才</w:t>
      </w:r>
      <w:r>
        <w:rPr>
          <w:rFonts w:ascii="宋体" w:hAnsi="宋体" w:cs="宋体" w:hint="eastAsia"/>
          <w:sz w:val="32"/>
          <w:szCs w:val="32"/>
        </w:rPr>
        <w:t>名单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339"/>
        <w:gridCol w:w="2276"/>
        <w:gridCol w:w="4898"/>
      </w:tblGrid>
      <w:tr w:rsidR="006C31AF">
        <w:trPr>
          <w:trHeight w:hRule="exact" w:val="567"/>
          <w:tblHeader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工作单位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施长宏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高蕾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孙怡婷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刘娴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翁献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张云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王鼐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钱宇英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陈宇红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夏娜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汤蒙娜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殷丽花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徐荟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任小丽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徐科峰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陈丽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王志超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邵志栋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巫宇超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邹琴芬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黄雅洁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22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徐文华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李恒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黄超群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虞山文化旅游度假区社区卫生服务中心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徐勇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仇巧英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服装城社区卫生服务中心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张振芳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孙丽娜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汪东兴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陆宇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卞冰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黄平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易磊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雪峰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陈岑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范勇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谈伟杰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张弛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周耀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黄华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李夏川</w:t>
            </w:r>
            <w:proofErr w:type="gramEnd"/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东南街道社区卫生服务中心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吴敏</w:t>
            </w:r>
          </w:p>
        </w:tc>
        <w:tc>
          <w:tcPr>
            <w:tcW w:w="2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1D6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</w:tbl>
    <w:p w:rsidR="006C31AF" w:rsidRDefault="006C31AF">
      <w:pPr>
        <w:rPr>
          <w:rFonts w:ascii="宋体" w:hAnsi="宋体" w:cs="宋体"/>
          <w:sz w:val="32"/>
          <w:szCs w:val="32"/>
        </w:rPr>
      </w:pPr>
    </w:p>
    <w:sectPr w:rsidR="006C31AF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ZDBkZDllNmNiZjI4ZTg3ZmMxMDRhNTU1YjU3MzEifQ=="/>
  </w:docVars>
  <w:rsids>
    <w:rsidRoot w:val="2AF57F7C"/>
    <w:rsid w:val="00130FD4"/>
    <w:rsid w:val="001D6233"/>
    <w:rsid w:val="006C31AF"/>
    <w:rsid w:val="137B0A81"/>
    <w:rsid w:val="142520FB"/>
    <w:rsid w:val="19E2561F"/>
    <w:rsid w:val="2AF57F7C"/>
    <w:rsid w:val="30FA4501"/>
    <w:rsid w:val="492B5531"/>
    <w:rsid w:val="6F39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390</Characters>
  <Application>Microsoft Office Word</Application>
  <DocSecurity>0</DocSecurity>
  <Lines>21</Lines>
  <Paragraphs>14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xyx</dc:creator>
  <cp:lastModifiedBy>ckw</cp:lastModifiedBy>
  <cp:revision>3</cp:revision>
  <dcterms:created xsi:type="dcterms:W3CDTF">2024-01-22T05:55:00Z</dcterms:created>
  <dcterms:modified xsi:type="dcterms:W3CDTF">2024-01-22T06:00:00Z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F6B306A18F5642559FE3CF4D76C0AE37_13</vt:lpwstr>
  </property>
</Properties>
</file>