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C7BB6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30" w:lineRule="atLeast"/>
        <w:ind w:left="0" w:right="0" w:firstLine="0"/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E6DDD"/>
          <w:spacing w:val="0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E6DDD"/>
          <w:spacing w:val="0"/>
          <w:sz w:val="32"/>
          <w:szCs w:val="32"/>
          <w:bdr w:val="none" w:color="auto" w:sz="0" w:space="0"/>
        </w:rPr>
        <w:t>2026年3月昆山市（区）重点排污单位监督性监测结果（废气第1批）</w:t>
      </w:r>
    </w:p>
    <w:bookmarkEnd w:id="0"/>
    <w:p w14:paraId="5F6D307E"/>
    <w:p w14:paraId="1C15413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2026年3月昆山市（区）重点排污单位监督性监测结果（有组织废气）</w:t>
      </w:r>
    </w:p>
    <w:tbl>
      <w:tblPr>
        <w:tblW w:w="11340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63"/>
        <w:gridCol w:w="1331"/>
        <w:gridCol w:w="2268"/>
        <w:gridCol w:w="1657"/>
        <w:gridCol w:w="1147"/>
        <w:gridCol w:w="868"/>
        <w:gridCol w:w="855"/>
        <w:gridCol w:w="686"/>
        <w:gridCol w:w="722"/>
        <w:gridCol w:w="410"/>
        <w:gridCol w:w="410"/>
        <w:gridCol w:w="423"/>
      </w:tblGrid>
      <w:tr w14:paraId="5DEF694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9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A435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行政区</w:t>
            </w:r>
          </w:p>
        </w:tc>
        <w:tc>
          <w:tcPr>
            <w:tcW w:w="25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A581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企业名称</w:t>
            </w:r>
          </w:p>
        </w:tc>
        <w:tc>
          <w:tcPr>
            <w:tcW w:w="27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60BD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监测点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9DE9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监测项目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CEF5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监测日期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DC96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实测浓度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885F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折算浓度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521F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标准限值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9010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8BB2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是否达标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F26D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超标倍数</w:t>
            </w: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DB36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2FBC979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3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71C8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昆山市</w:t>
            </w:r>
          </w:p>
        </w:tc>
        <w:tc>
          <w:tcPr>
            <w:tcW w:w="255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25AE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昆山鹿城垃圾发电有限公司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9C0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焚烧炉废气排气筒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3E60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E1DE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59E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DC6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30F4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FA8B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FBB6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89D959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8D5E6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68BDF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F23F9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19031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B90A2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2E1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AB67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DD7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640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78B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7CF5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1942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3E345A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5C7187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4956E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56426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9A087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A039F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DDA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氮氧化物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2028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4EA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285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BAD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2A08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2509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BD8CE7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22E325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13A7A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6523B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38C9A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95F71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E3D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一氧化碳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BDF2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E48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A35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150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25F4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5F1A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1D7762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BC782F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1A0C4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6E982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367AE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71446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A0E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汞（及其化合物）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A807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1F6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87C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0BF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A877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586C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8508F2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3AF587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C096B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7A97B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0CC14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68891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36B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E698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127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0.70 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75F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533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F340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0889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B74046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8CF042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EE0F4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78C10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F31BF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37A72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F4EB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锑、砷、铅、铬、钴、铜、锰、镍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28E7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404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A67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0.018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646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1.0 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B21E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0215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8DF0BF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E10F91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4D5E2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B0F78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7768F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1307C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832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镉、铊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A2C3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607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9.2×10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vertAlign w:val="superscript"/>
                <w:lang w:val="en-US" w:eastAsia="zh-CN" w:bidi="ar"/>
              </w:rPr>
              <w:t>-5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849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8.8×10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vertAlign w:val="superscript"/>
                <w:lang w:val="en-US" w:eastAsia="zh-CN" w:bidi="ar"/>
              </w:rPr>
              <w:t>-5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390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CE5B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6540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643F97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9FBE22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3CFA3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DD3C9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161FE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CCB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焚烧炉废气排气筒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6FBB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E225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2026-03-16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14A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E4F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5571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D5A0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CEC1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C65474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580E36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EC664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33DF8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01427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37E4F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095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7E8E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2026-03-16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1C3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900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401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C14D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94E0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439B1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87485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7ACD44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1381E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041CC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F5F9D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74E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氮氧化物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81DE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2026-03-16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77B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1C6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05A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1617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F203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2ECA9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D1557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ADEB9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54937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1FE98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01963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05A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一氧化碳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05D9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2026-03-16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C81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224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21D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D8EC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42D0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B9A67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E2310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E6C03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2A703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271E6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C18A3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D93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汞（及其化合物）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115F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2026-03-16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063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89A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8B4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EC91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7DED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5BE3E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939E6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97026C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C27F5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5FB0B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A2B21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7DE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9A8E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2026-03-16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850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659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4DD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AAE8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D9C3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418FB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F71E0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C45EB8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F3540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CBE5A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73D31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D21F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锑、砷、铅、铬、钴、铜、锰、镍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774F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2026-03-16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5C5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CAA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076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1.0 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9E81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9465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F1FC0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51ED7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BCCC1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E4665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1747A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A6C2D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11D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镉、铊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4C1B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2026-03-16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B4B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4.6×10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vertAlign w:val="superscript"/>
                <w:lang w:val="en-US" w:eastAsia="zh-CN" w:bidi="ar"/>
              </w:rPr>
              <w:t>-5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9D4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4.4×10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vertAlign w:val="superscript"/>
                <w:lang w:val="en-US" w:eastAsia="zh-CN" w:bidi="ar"/>
              </w:rPr>
              <w:t>-5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FBB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2BE5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4A64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06C15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186DC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B80B5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F2002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955E3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101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焚烧炉废气排气筒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8970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6774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2026-03-16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CD3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22A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E240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E960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A144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CB7BF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BDAA2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40DD9A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8AD9A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33501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DB7EE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C2C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6F05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2026-03-16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94D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D39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38D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BB4B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C441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BB1A7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255F1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909CF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D83A8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E119F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26152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177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氮氧化物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7911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2026-03-16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2C8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D2C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46F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7502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3542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AFE5F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7B676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CE8CDA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9213E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6F8D5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27609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262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一氧化碳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92B1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2026-03-16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11A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750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944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F6F6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AACB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5177B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9DA28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CA4983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05F5C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46771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3F39D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E51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汞（及其化合物）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8B74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2026-03-16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A84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04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A2B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ADEA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E48D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3D3AD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0CABB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23F4ED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FEBFA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504D8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F12C3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4EB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ABA2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2026-03-16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B7C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70C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234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07FB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6AAC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3B65E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5D28E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7912B4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11AE1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468C9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5C753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EED9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锑、砷、铅、铬、钴、铜、锰、镍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5E4A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2026-03-16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BF2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0.05 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D8D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0.06 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D07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1.0 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6616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26AB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4DBA3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AE2BF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7E51DF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09A95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D2630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43890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156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镉、铊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FA98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2026-03-16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620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vertAlign w:val="superscript"/>
                <w:lang w:val="en-US" w:eastAsia="zh-CN" w:bidi="ar"/>
              </w:rPr>
              <w:t>-5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F0F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vertAlign w:val="superscript"/>
                <w:lang w:val="en-US" w:eastAsia="zh-CN" w:bidi="ar"/>
              </w:rPr>
              <w:t>-5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418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47D6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664D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D88A8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A2353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5CBB618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" w:lineRule="atLeast"/>
        <w:jc w:val="left"/>
      </w:pPr>
    </w:p>
    <w:p w14:paraId="4DA2315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6822F7D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173B3A"/>
    <w:rsid w:val="1B173B3A"/>
    <w:rsid w:val="718C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2026-06-02T02:21:00Z</dcterms:created>
  <dc:creator>WPS_1666592732</dc:creator>
  <cp:lastModifiedBy>WPS_1666592732</cp:lastModifiedBy>
  <dcterms:modified xsi:type="dcterms:W3CDTF">2026-06-02T02:26:23Z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F63EC1E26BF840E991DAA9641BC7BA3D_11</vt:lpwstr>
  </property>
  <property fmtid="{D5CDD505-2E9C-101B-9397-08002B2CF9AE}" pid="4" name="KSOTemplateDocerSaveRecord">
    <vt:lpwstr>eyJoZGlkIjoiMDMzZmU5OTkyMjBkYmE4MGI2NDIwNGRlMjQ0ZmQ2OTkiLCJ1c2VySWQiOiIxNDI1MTk2Njk1In0=</vt:lpwstr>
  </property>
</Properties>
</file>