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93" w:rsidRDefault="00E15B93" w:rsidP="00E15B93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  <w:r w:rsidRPr="003F561E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E15B93" w:rsidRPr="003F561E" w:rsidRDefault="00E15B93" w:rsidP="00E15B93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</w:p>
    <w:p w:rsidR="00E15B93" w:rsidRPr="00A753CC" w:rsidRDefault="00E15B93" w:rsidP="00E15B93">
      <w:pPr>
        <w:jc w:val="center"/>
        <w:rPr>
          <w:rFonts w:ascii="方正小标宋简体" w:eastAsia="方正小标宋简体" w:hAnsi="方正小标宋简体" w:cs="方正小标宋简体"/>
          <w:noProof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202</w:t>
      </w:r>
      <w:r w:rsidR="00980E7E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4</w:t>
      </w:r>
      <w:r w:rsidRPr="004026A6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年</w:t>
      </w:r>
      <w:r w:rsidR="006A3E67"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noProof w:val="0"/>
          <w:sz w:val="44"/>
          <w:szCs w:val="44"/>
        </w:rPr>
        <w:t>月灵活就业社会保险补贴新增人员</w:t>
      </w:r>
    </w:p>
    <w:p w:rsidR="00E15B93" w:rsidRPr="00EC6797" w:rsidRDefault="00E15B93" w:rsidP="00954B5A">
      <w:pPr>
        <w:pStyle w:val="a3"/>
        <w:spacing w:before="0" w:beforeAutospacing="0" w:after="0" w:afterAutospacing="0" w:line="390" w:lineRule="atLeast"/>
        <w:ind w:leftChars="100" w:left="210"/>
        <w:jc w:val="center"/>
        <w:rPr>
          <w:rFonts w:ascii="方正小标宋简体" w:eastAsia="方正小标宋简体" w:hAnsi="黑体"/>
          <w:b/>
          <w:color w:val="000000"/>
          <w:sz w:val="32"/>
          <w:szCs w:val="32"/>
        </w:rPr>
      </w:pPr>
    </w:p>
    <w:tbl>
      <w:tblPr>
        <w:tblW w:w="8804" w:type="dxa"/>
        <w:tblInd w:w="93" w:type="dxa"/>
        <w:tblLook w:val="04A0"/>
      </w:tblPr>
      <w:tblGrid>
        <w:gridCol w:w="880"/>
        <w:gridCol w:w="1262"/>
        <w:gridCol w:w="1018"/>
        <w:gridCol w:w="3943"/>
        <w:gridCol w:w="1701"/>
      </w:tblGrid>
      <w:tr w:rsidR="0008526D" w:rsidRPr="0008526D" w:rsidTr="0008526D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color w:val="000000"/>
                <w:kern w:val="0"/>
                <w:sz w:val="22"/>
                <w:szCs w:val="22"/>
              </w:rPr>
            </w:pPr>
            <w:r w:rsidRPr="0008526D">
              <w:rPr>
                <w:rFonts w:ascii="仿宋" w:eastAsia="仿宋" w:hAnsi="仿宋" w:cs="宋体" w:hint="eastAsia"/>
                <w:b/>
                <w:bCs/>
                <w:noProof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08526D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08526D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08526D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就困人员类型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b/>
                <w:bCs/>
                <w:noProof w:val="0"/>
                <w:kern w:val="0"/>
                <w:sz w:val="22"/>
                <w:szCs w:val="22"/>
              </w:rPr>
            </w:pPr>
            <w:r w:rsidRPr="0008526D">
              <w:rPr>
                <w:rFonts w:ascii="仿宋" w:eastAsia="仿宋" w:hAnsi="仿宋" w:cs="宋体" w:hint="eastAsia"/>
                <w:b/>
                <w:bCs/>
                <w:noProof w:val="0"/>
                <w:kern w:val="0"/>
                <w:sz w:val="22"/>
                <w:szCs w:val="22"/>
              </w:rPr>
              <w:t>行政区划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王永发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陈立华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陈卫东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王亚军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蔡建忠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郭兴环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朱忠平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陈冬华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陈爱军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徐国忠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丁秋萍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丁新华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张卫兵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褚建平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刘国明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贾玉梅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张和青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苏建明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江勇才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吉利新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徐翠华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何建中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徐立新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董建秋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曹萍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彭丽娟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谢标忠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王忠立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陈丽娜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陈春红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缪培余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戴特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王嘉佩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杨寒萍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程静燕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隆协兵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夏春红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王国华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王福兴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陆文霞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邬雪忠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潘丽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刘永德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居新民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胡惠刚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田建平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马建国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倪洪兴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徐惠忠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唐桂兴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黄玉富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陈德敏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薛峰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刘顺兴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许耀洪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许梅宝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严凯一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庞静娟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章金华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孙松青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唐生娣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姚晓英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丁忠英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洪凤菊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陈立新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孙伟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张洪峰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卞忠良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陈龙虎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丁春琴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龙孝羊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曹玉芳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徐庆山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周跃良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陆永兵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周洪光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李国华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丁建军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陶晓锋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邬继虎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林军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张玉才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林云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陆和平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余平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王国祥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黄小华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陆永生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施鸥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李亚军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马树兰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陈卫兵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秦小军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陈忠浩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陈世琴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顾玉娟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茆东林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蒋瑜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朱花艳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朱林生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袁琴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徐海英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张春桃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沈大菊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田雪明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邱忠明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吴卫红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黄卫彬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郁浩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侯惠芬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范亚香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邹晓萍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孙霞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蒋菊祥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姜伟理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黄金彬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施兆法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黄扣林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李锦华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朱龙生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季永刚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张永刚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陆兴祥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朱华新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王海新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吴旭峰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赵玉华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蔡培忠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李雪江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季岗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毛卫平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汤建平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徐国祥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倪建兵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盛永清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张永法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高建忠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倪晓晋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万卫兵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王菊卫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施洪祥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盛爱忠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沈伟忠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朱桂军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沈洪燕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包裕坤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范鸿飞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肖建均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秦忠东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余正清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曹卫芬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黄振兴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王建春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邱冬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石建平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葛雪芳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刘惠平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赵洪华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秦亚平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毛永兴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陆金华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蒋娟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施红斌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陆永浩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唐玉珍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邓明祥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宋林康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高凤云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马云忠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徐晓松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周卫明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朱从丽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王艳萍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叶锋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袁卫东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陈建明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陈水英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毛章军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王志明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胡红侠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田林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李益星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邹文彬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钱晓红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陈惠新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顾卫国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姚忠明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黄新华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刘彩侠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戴陆锋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章霞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王艳红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殷晓冬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蒋芳妹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叶新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车秀连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张正环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何建新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韩敏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陆文颐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钱科艳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徐惠忠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周敢峰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袁春华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陈建锋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陶岳伟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郑士虎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钱永华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叶剑波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杨玉明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吴轻舟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钱建军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蒋菊芬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陈星浩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张念龙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包海燕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范金祥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徐卫江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邵丽亚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刘艳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苗慧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岳红梅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周一磊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赵长法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王金全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张小红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张惠兴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闵娟霞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林雪娟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闵雪忠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陈建达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李海亚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陆小洪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钱利锋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陈兴保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张兴德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张妮琴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袁中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宋国平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张胜利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唐琪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郭维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林忠明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朱华兰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匡丽娜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陈燕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吴建芹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沈同庆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庄云忠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钱春红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张金玲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樊明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陆艳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李国民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倪国忠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许凤才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钱正亚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王慧红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徐月平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吴永兴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吴建清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申洪武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谢艳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黄惠忠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朴爱莲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李正发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李小素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徐妙英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伍继艮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姬茹清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顾增耀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陈爱华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姚仁飞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王彩华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薛纪华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程建石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朱卫明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唐彩红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赵林国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朱建忠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苏建忠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 w:rsidR="0008526D" w:rsidRPr="0008526D" w:rsidTr="0008526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noProof w:val="0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夏国洪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6D" w:rsidRPr="0008526D" w:rsidRDefault="0008526D" w:rsidP="0008526D">
            <w:pPr>
              <w:widowControl/>
              <w:jc w:val="center"/>
              <w:rPr>
                <w:rFonts w:ascii="仿宋" w:eastAsia="仿宋" w:hAnsi="仿宋" w:cs="宋体"/>
                <w:noProof w:val="0"/>
                <w:color w:val="000000"/>
                <w:kern w:val="0"/>
                <w:sz w:val="20"/>
                <w:szCs w:val="20"/>
              </w:rPr>
            </w:pPr>
            <w:r w:rsidRPr="0008526D">
              <w:rPr>
                <w:rFonts w:ascii="仿宋" w:eastAsia="仿宋" w:hAnsi="仿宋" w:cs="宋体" w:hint="eastAsia"/>
                <w:noProof w:val="0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</w:tbl>
    <w:p w:rsidR="00C65E60" w:rsidRDefault="00C65E60" w:rsidP="00EA51CF">
      <w:pPr>
        <w:pStyle w:val="a3"/>
        <w:spacing w:before="0" w:beforeAutospacing="0" w:after="0" w:afterAutospacing="0" w:line="390" w:lineRule="atLeast"/>
        <w:rPr>
          <w:rFonts w:ascii="黑体" w:eastAsia="黑体" w:hAnsi="黑体"/>
          <w:color w:val="000000"/>
          <w:sz w:val="32"/>
          <w:szCs w:val="32"/>
        </w:rPr>
      </w:pPr>
    </w:p>
    <w:sectPr w:rsidR="00C65E60" w:rsidSect="0044233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FE" w:rsidRDefault="00E166FE" w:rsidP="00E40277">
      <w:r>
        <w:separator/>
      </w:r>
    </w:p>
  </w:endnote>
  <w:endnote w:type="continuationSeparator" w:id="1">
    <w:p w:rsidR="00E166FE" w:rsidRDefault="00E166FE" w:rsidP="00E4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296F52" w:rsidP="000B65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53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5323" w:rsidRDefault="00AA5323" w:rsidP="00DF284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296F52" w:rsidP="000B655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53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2437">
      <w:rPr>
        <w:rStyle w:val="a8"/>
      </w:rPr>
      <w:t>1</w:t>
    </w:r>
    <w:r>
      <w:rPr>
        <w:rStyle w:val="a8"/>
      </w:rPr>
      <w:fldChar w:fldCharType="end"/>
    </w:r>
  </w:p>
  <w:p w:rsidR="00AA5323" w:rsidRDefault="00AA5323" w:rsidP="00DF284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FE" w:rsidRDefault="00E166FE" w:rsidP="00E40277">
      <w:r>
        <w:separator/>
      </w:r>
    </w:p>
  </w:footnote>
  <w:footnote w:type="continuationSeparator" w:id="1">
    <w:p w:rsidR="00E166FE" w:rsidRDefault="00E166FE" w:rsidP="00E4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23" w:rsidRDefault="00AA5323" w:rsidP="00E9703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AC7"/>
    <w:multiLevelType w:val="hybridMultilevel"/>
    <w:tmpl w:val="DEC496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28F9"/>
    <w:multiLevelType w:val="hybridMultilevel"/>
    <w:tmpl w:val="2DFC9B6C"/>
    <w:lvl w:ilvl="0" w:tplc="223468D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5609"/>
    <w:multiLevelType w:val="hybridMultilevel"/>
    <w:tmpl w:val="B2DE5D98"/>
    <w:lvl w:ilvl="0" w:tplc="8FBC85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FA2BE4"/>
    <w:multiLevelType w:val="hybridMultilevel"/>
    <w:tmpl w:val="2D1E2B44"/>
    <w:lvl w:ilvl="0" w:tplc="8B942EE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315FE7"/>
    <w:multiLevelType w:val="hybridMultilevel"/>
    <w:tmpl w:val="F614F51A"/>
    <w:lvl w:ilvl="0" w:tplc="BD784D22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01F84"/>
    <w:multiLevelType w:val="hybridMultilevel"/>
    <w:tmpl w:val="894A5E8C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6">
    <w:nsid w:val="4AB96CB8"/>
    <w:multiLevelType w:val="hybridMultilevel"/>
    <w:tmpl w:val="F212644E"/>
    <w:lvl w:ilvl="0" w:tplc="927072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EB56AC"/>
    <w:multiLevelType w:val="hybridMultilevel"/>
    <w:tmpl w:val="B19A0A42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8">
    <w:nsid w:val="5FA04BE0"/>
    <w:multiLevelType w:val="hybridMultilevel"/>
    <w:tmpl w:val="29948872"/>
    <w:lvl w:ilvl="0" w:tplc="223468D4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abstractNum w:abstractNumId="9">
    <w:nsid w:val="6D07695F"/>
    <w:multiLevelType w:val="hybridMultilevel"/>
    <w:tmpl w:val="5288BC8C"/>
    <w:lvl w:ilvl="0" w:tplc="8FBC85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46"/>
    <w:rsid w:val="00001521"/>
    <w:rsid w:val="00001BF9"/>
    <w:rsid w:val="00003643"/>
    <w:rsid w:val="00004EAA"/>
    <w:rsid w:val="00010276"/>
    <w:rsid w:val="0001536A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B2CB4"/>
    <w:rsid w:val="000B655E"/>
    <w:rsid w:val="000C042F"/>
    <w:rsid w:val="000C5C23"/>
    <w:rsid w:val="000D41CB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65FE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2E72"/>
    <w:rsid w:val="00385F6E"/>
    <w:rsid w:val="00386A47"/>
    <w:rsid w:val="003913F5"/>
    <w:rsid w:val="00391F65"/>
    <w:rsid w:val="003955D9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A9F"/>
    <w:rsid w:val="00506CEC"/>
    <w:rsid w:val="00510ACF"/>
    <w:rsid w:val="00514BFA"/>
    <w:rsid w:val="00521C02"/>
    <w:rsid w:val="005225EA"/>
    <w:rsid w:val="00524539"/>
    <w:rsid w:val="0053725B"/>
    <w:rsid w:val="00544B1F"/>
    <w:rsid w:val="00546AE6"/>
    <w:rsid w:val="00553F86"/>
    <w:rsid w:val="005544BA"/>
    <w:rsid w:val="0055684B"/>
    <w:rsid w:val="0056283A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1328B"/>
    <w:rsid w:val="00614354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61988"/>
    <w:rsid w:val="0076643B"/>
    <w:rsid w:val="00766AC6"/>
    <w:rsid w:val="0077046E"/>
    <w:rsid w:val="00773C08"/>
    <w:rsid w:val="00783D5F"/>
    <w:rsid w:val="00785A39"/>
    <w:rsid w:val="007A2D69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4740"/>
    <w:rsid w:val="00854138"/>
    <w:rsid w:val="00854B98"/>
    <w:rsid w:val="00856457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530D6"/>
    <w:rsid w:val="00953E48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4"/>
    <w:rsid w:val="009A79C2"/>
    <w:rsid w:val="009B2E3A"/>
    <w:rsid w:val="009B57BD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E47"/>
    <w:rsid w:val="00AF4C62"/>
    <w:rsid w:val="00B01194"/>
    <w:rsid w:val="00B01E5A"/>
    <w:rsid w:val="00B02437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59C7"/>
    <w:rsid w:val="00BD6479"/>
    <w:rsid w:val="00BE0515"/>
    <w:rsid w:val="00BE1520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43877"/>
    <w:rsid w:val="00C57B48"/>
    <w:rsid w:val="00C57C57"/>
    <w:rsid w:val="00C617DA"/>
    <w:rsid w:val="00C64928"/>
    <w:rsid w:val="00C64E48"/>
    <w:rsid w:val="00C65E60"/>
    <w:rsid w:val="00C672A9"/>
    <w:rsid w:val="00C734F2"/>
    <w:rsid w:val="00C800CF"/>
    <w:rsid w:val="00C862D4"/>
    <w:rsid w:val="00C9106D"/>
    <w:rsid w:val="00C9332A"/>
    <w:rsid w:val="00C947B8"/>
    <w:rsid w:val="00C95CB8"/>
    <w:rsid w:val="00CA050D"/>
    <w:rsid w:val="00CA2E9F"/>
    <w:rsid w:val="00CB09BB"/>
    <w:rsid w:val="00CC1DF9"/>
    <w:rsid w:val="00CC1E96"/>
    <w:rsid w:val="00CC5400"/>
    <w:rsid w:val="00CC6428"/>
    <w:rsid w:val="00CD2ADF"/>
    <w:rsid w:val="00CD3B91"/>
    <w:rsid w:val="00CD498B"/>
    <w:rsid w:val="00CD5449"/>
    <w:rsid w:val="00CD7861"/>
    <w:rsid w:val="00CE2AAC"/>
    <w:rsid w:val="00CE5B7A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166FE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6104F"/>
    <w:rsid w:val="00F65242"/>
    <w:rsid w:val="00F72E56"/>
    <w:rsid w:val="00F76C98"/>
    <w:rsid w:val="00F7725F"/>
    <w:rsid w:val="00F84A03"/>
    <w:rsid w:val="00F90E0F"/>
    <w:rsid w:val="00F955FD"/>
    <w:rsid w:val="00F96F4F"/>
    <w:rsid w:val="00FA2ED4"/>
    <w:rsid w:val="00FA2F40"/>
    <w:rsid w:val="00FB4035"/>
    <w:rsid w:val="00FB4BC5"/>
    <w:rsid w:val="00FC0346"/>
    <w:rsid w:val="00FC41D4"/>
    <w:rsid w:val="00FC47BC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6"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FC034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noProof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124D4"/>
    <w:rPr>
      <w:rFonts w:cs="Times New Roman"/>
      <w:b/>
      <w:bCs/>
      <w:noProof/>
      <w:kern w:val="44"/>
      <w:sz w:val="44"/>
      <w:szCs w:val="44"/>
    </w:rPr>
  </w:style>
  <w:style w:type="paragraph" w:styleId="a3">
    <w:name w:val="Normal (Web)"/>
    <w:basedOn w:val="a"/>
    <w:uiPriority w:val="99"/>
    <w:rsid w:val="00FC0346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FC0346"/>
    <w:rPr>
      <w:rFonts w:cs="Times New Roman"/>
    </w:rPr>
  </w:style>
  <w:style w:type="character" w:styleId="a4">
    <w:name w:val="Hyperlink"/>
    <w:basedOn w:val="a0"/>
    <w:uiPriority w:val="99"/>
    <w:rsid w:val="00FC0346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E40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E40277"/>
    <w:rPr>
      <w:rFonts w:cs="Times New Roman"/>
      <w:noProof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40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E40277"/>
    <w:rPr>
      <w:rFonts w:cs="Times New Roman"/>
      <w:noProof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DE79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F84A03"/>
    <w:rPr>
      <w:rFonts w:cs="Times New Roman"/>
      <w:noProof/>
      <w:sz w:val="2"/>
    </w:rPr>
  </w:style>
  <w:style w:type="character" w:styleId="a8">
    <w:name w:val="page number"/>
    <w:basedOn w:val="a0"/>
    <w:uiPriority w:val="99"/>
    <w:rsid w:val="00DF284A"/>
    <w:rPr>
      <w:rFonts w:cs="Times New Roman"/>
    </w:rPr>
  </w:style>
  <w:style w:type="table" w:styleId="a9">
    <w:name w:val="Table Grid"/>
    <w:basedOn w:val="a1"/>
    <w:locked/>
    <w:rsid w:val="008A73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037EED"/>
    <w:rPr>
      <w:color w:val="800080"/>
      <w:u w:val="single"/>
    </w:rPr>
  </w:style>
  <w:style w:type="paragraph" w:customStyle="1" w:styleId="font5">
    <w:name w:val="font5"/>
    <w:basedOn w:val="a"/>
    <w:rsid w:val="00037EED"/>
    <w:pPr>
      <w:widowControl/>
      <w:spacing w:before="100" w:beforeAutospacing="1" w:after="100" w:afterAutospacing="1"/>
      <w:jc w:val="left"/>
    </w:pPr>
    <w:rPr>
      <w:rFonts w:ascii="宋体" w:hAnsi="宋体" w:cs="宋体"/>
      <w:noProof w:val="0"/>
      <w:kern w:val="0"/>
      <w:sz w:val="18"/>
      <w:szCs w:val="18"/>
    </w:rPr>
  </w:style>
  <w:style w:type="paragraph" w:customStyle="1" w:styleId="xl65">
    <w:name w:val="xl65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noProof w:val="0"/>
      <w:kern w:val="0"/>
      <w:sz w:val="24"/>
    </w:rPr>
  </w:style>
  <w:style w:type="paragraph" w:customStyle="1" w:styleId="xl66">
    <w:name w:val="xl66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noProof w:val="0"/>
      <w:kern w:val="0"/>
      <w:sz w:val="22"/>
      <w:szCs w:val="22"/>
    </w:rPr>
  </w:style>
  <w:style w:type="paragraph" w:customStyle="1" w:styleId="xl67">
    <w:name w:val="xl67"/>
    <w:basedOn w:val="a"/>
    <w:rsid w:val="00037E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kern w:val="0"/>
      <w:sz w:val="24"/>
    </w:rPr>
  </w:style>
  <w:style w:type="paragraph" w:customStyle="1" w:styleId="xl63">
    <w:name w:val="xl63"/>
    <w:basedOn w:val="a"/>
    <w:rsid w:val="008A5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noProof w:val="0"/>
      <w:kern w:val="0"/>
      <w:sz w:val="24"/>
    </w:rPr>
  </w:style>
  <w:style w:type="paragraph" w:customStyle="1" w:styleId="xl64">
    <w:name w:val="xl64"/>
    <w:basedOn w:val="a"/>
    <w:rsid w:val="008A5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noProof w:val="0"/>
      <w:kern w:val="0"/>
      <w:sz w:val="20"/>
      <w:szCs w:val="20"/>
    </w:rPr>
  </w:style>
  <w:style w:type="character" w:customStyle="1" w:styleId="ep-table-item">
    <w:name w:val="ep-table-item"/>
    <w:basedOn w:val="a0"/>
    <w:rsid w:val="00261A3F"/>
  </w:style>
  <w:style w:type="paragraph" w:customStyle="1" w:styleId="xl68">
    <w:name w:val="xl68"/>
    <w:basedOn w:val="a"/>
    <w:rsid w:val="00343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noProof w:val="0"/>
      <w:kern w:val="0"/>
      <w:sz w:val="24"/>
    </w:rPr>
  </w:style>
  <w:style w:type="paragraph" w:customStyle="1" w:styleId="xl69">
    <w:name w:val="xl69"/>
    <w:basedOn w:val="a"/>
    <w:rsid w:val="003434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noProof w:val="0"/>
      <w:kern w:val="0"/>
      <w:sz w:val="20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1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14"/>
    <w:rPr>
      <w:noProof/>
      <w:kern w:val="2"/>
      <w:sz w:val="21"/>
      <w:szCs w:val="24"/>
    </w:rPr>
  </w:style>
  <w:style w:type="character" w:customStyle="1" w:styleId="el-tooltip">
    <w:name w:val="el-tooltip"/>
    <w:basedOn w:val="a0"/>
    <w:rsid w:val="005B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1409</Words>
  <Characters>8034</Characters>
  <Application>Microsoft Office Word</Application>
  <DocSecurity>0</DocSecurity>
  <Lines>66</Lines>
  <Paragraphs>18</Paragraphs>
  <ScaleCrop>false</ScaleCrop>
  <Company>Lenovo (Beijing) Limited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苏州市区失业保险支持参保职工提升职业技能补贴发放公示（二）</dc:title>
  <dc:subject/>
  <dc:creator>Lenovo User</dc:creator>
  <cp:keywords/>
  <dc:description/>
  <cp:lastModifiedBy>User</cp:lastModifiedBy>
  <cp:revision>2</cp:revision>
  <cp:lastPrinted>2019-09-17T01:12:00Z</cp:lastPrinted>
  <dcterms:created xsi:type="dcterms:W3CDTF">2024-02-01T06:40:00Z</dcterms:created>
  <dcterms:modified xsi:type="dcterms:W3CDTF">2024-02-01T06:40:00Z</dcterms:modified>
</cp:coreProperties>
</file>