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附：公示名单</w:t>
      </w:r>
    </w:p>
    <w:tbl>
      <w:tblPr>
        <w:tblW w:w="8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"/>
        <w:gridCol w:w="1335"/>
        <w:gridCol w:w="1012"/>
        <w:gridCol w:w="2980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0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评估结果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陆正兰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3205211939****6420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黄鹤芬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3205211941****6725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杜松云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3205211934****6418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陈国兴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3205211939****453X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徐文水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3205211956****0047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张秀芳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3205211960****7929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钱彩英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3205211947****3349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任宝娣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3205211935****7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982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蒋桂玉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3205211949****4523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施秀兰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3205211929****6749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王巧英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3205211935****0820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余宗仁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3205211936****7317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尹银生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3205821938****1718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毕树萍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5301251963****2765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黄云芬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3205211933****3926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丁胖妹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3205211929****4229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杨松达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3205211940****0838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盛勤宝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3205211941****7911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孙全林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3205211939****081X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王心平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3205211954****4518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宋克成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3206251942****3419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夏生妹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3205211921****082X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蒋珍悟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3205211938****0023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高金玉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3205211942****4267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袁桂珍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3205211931****3941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彭杏娣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3205211944****3945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赵莲芬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3205211956****7329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陈明宝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3205211940****3649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洪金玉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3205211926****0821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顾志道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3205211946****6716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葛秀英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3205211945****6045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戴秀英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3205211936****604X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张菊芬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3205211944****2647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朱士清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3205211946****7952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夏建荣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3205211970****8213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徐玉珍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3205821963****5124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赵玉妹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3205211936****4224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常亮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3205211947****4812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黄海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3205211938****4920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陆恒男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3205821924****5126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陈德张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3205211958****3915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施巾元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3205211944****2336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王桂莲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3205211940****8524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吴满英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3205211951****052X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姚凤祥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3205211943****233X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毛宝妹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3205211944****2348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袁振兴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3205211945****6011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李士清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3205211938****451X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蒋纪良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3205211931****0512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蔡步洲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3205211925****2611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钱雪琴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3205211942****0026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周礼明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3205211947****231X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陈桂珍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3205211937****4827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黄凤英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3205211955****4828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倪福生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3205821935****6739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龚秀英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3205211935****6447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高效章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3205211944****2631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陆长云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3205211924****2015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左建芬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3205211940****7021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王秀芬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3205211947****6424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施秀芬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3205211934****602X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黄圣林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3205211941****5734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秦志高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3205211941****4516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谢杏娣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3205211944****7926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王官清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3205211939****791X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3205211947****4228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陶瑞凤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3205211943****0828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闵龙妹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3205211941****0841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陈巧娣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3205211943****7942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朱培英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3205211941****6040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张秀来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3205211941****8222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尹阿勤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3205211946****1743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陆仁华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3205211939****3912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周付娣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3205211946****7649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毛雪英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3205211936****5126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刘保卫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3205821968****0313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徐俊法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3205211948****0092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徐杏保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3205211929****5425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顾雪明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3205211963****6714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陈洪才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3205211948****0094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王和仙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3205211956****2343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82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倪友才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3205211934****5713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王小清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3205211943****6717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黄益珍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3205211952****6446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范秀英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3205821941****6024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86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许金妹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3205211945****3921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87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张美英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3205211945****7927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88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陈金娣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3205211945****7343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吴云琴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3205211946****5722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89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单秀兰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3205211944****2327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  <w:t>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jc w:val="both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  <w:t>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TIxNDhlMmQ5ZDZlYzg4ZTFiOTFjOGM2NmQ2NGIifQ=="/>
    <w:docVar w:name="KSO_WPS_MARK_KEY" w:val="69f66671-2edd-41da-a479-38d6d4ad925c"/>
  </w:docVars>
  <w:rsids>
    <w:rsidRoot w:val="358E62A5"/>
    <w:rsid w:val="0F6F6095"/>
    <w:rsid w:val="162C5AE9"/>
    <w:rsid w:val="358E62A5"/>
    <w:rsid w:val="401B28EC"/>
    <w:rsid w:val="48AD0666"/>
    <w:rsid w:val="6256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1778</Characters>
  <Lines>0</Lines>
  <Paragraphs>0</Paragraphs>
  <TotalTime>2</TotalTime>
  <ScaleCrop>false</ScaleCrop>
  <LinksUpToDate>false</LinksUpToDate>
  <CharactersWithSpaces>1778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2024-09-06T01:51:00Z</dcterms:created>
  <dc:creator>施沁辰</dc:creator>
  <cp:lastModifiedBy>施沁辰</cp:lastModifiedBy>
  <dcterms:modified xsi:type="dcterms:W3CDTF">2024-11-01T02:57:40Z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3FFF85F60DAE4D7BB3D6859C77A7B032_11</vt:lpwstr>
  </property>
</Properties>
</file>