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82E126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常熟市2026年5月女职工产假期间企业社保补贴人员公示</w:t>
      </w:r>
    </w:p>
    <w:tbl>
      <w:tblPr>
        <w:tblStyle w:val="3"/>
        <w:tblW w:w="1272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65"/>
        <w:gridCol w:w="1785"/>
        <w:gridCol w:w="2625"/>
        <w:gridCol w:w="4935"/>
        <w:gridCol w:w="1710"/>
      </w:tblGrid>
      <w:tr w14:paraId="3220AB7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875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02D6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6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2291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9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06B8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30C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生育类型</w:t>
            </w:r>
          </w:p>
        </w:tc>
      </w:tr>
      <w:tr w14:paraId="3C0D26B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A6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B0E1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王文文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D622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3203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21**********4X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4082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常熟禄台全国际贸易有限公司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4A8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58317C9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B47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A231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顾春燕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051E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320682**********43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245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苏州甲骨文数字零售集团有限公司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74B1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3C0CBEF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A9C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781B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严雨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0C50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320581**********2X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A3B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苏州山河水生态建设有限公司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2BC8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72548F2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72F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1B68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马卫连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B1D4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320826**********22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F4F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锐新昌科技（常熟）有限公司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767E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6B4E157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CF5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F710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赵宇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C6CF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320829**********29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5EC4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常熟住电装汽车部品有限公司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B35C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二孩</w:t>
            </w:r>
          </w:p>
        </w:tc>
      </w:tr>
      <w:tr w14:paraId="4D40DB2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7AC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647C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陈兰兰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36F7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320924**********42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FE6A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华普电子（常熟）有限公司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38CF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二孩</w:t>
            </w:r>
          </w:p>
        </w:tc>
      </w:tr>
      <w:tr w14:paraId="2B972A5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430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FF8D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3390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320922**********25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11FA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苏州全波通信技术股份有限公司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E3BB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365A282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E62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1AA5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翁心怡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F87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320581**********2X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0DA0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常熟威怡科技有限公司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69CB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3E7134F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FF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A40B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俞影秋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57DC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320581**********22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7AD9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江苏常铝铝业集团股份有限公司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333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77792FF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A8A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B078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周敏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11D1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320581**********25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2E9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常熟市天彩针纺织有限公司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F3C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二孩</w:t>
            </w:r>
          </w:p>
        </w:tc>
      </w:tr>
      <w:tr w14:paraId="2F71A6C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50D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0FB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马丽艳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5150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320581**********23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658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常熟三荣电器有限公司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7FEF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二孩</w:t>
            </w:r>
          </w:p>
        </w:tc>
      </w:tr>
      <w:tr w14:paraId="20A39FA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790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669E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曹云英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6E7E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511529**********2X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9435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江苏君创瑞合纸塑新材料有限公司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77F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二孩</w:t>
            </w:r>
          </w:p>
        </w:tc>
      </w:tr>
      <w:tr w14:paraId="0ACC03F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256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3004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96CD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320581**********20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0FDD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长春化工（江苏）有限公司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044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6C016BA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E55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9B2D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张孟娜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4860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412326**********41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36BD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长春化工（江苏）有限公司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2E96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115E614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37B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536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胡园园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A4F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340823**********27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2C37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江苏九鹿王服饰有限公司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D51A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68B5C14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3A4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A76C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范莉莉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759F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320581**********23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2F8F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夏普办公设备（常熟）有限公司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3988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二孩</w:t>
            </w:r>
          </w:p>
        </w:tc>
      </w:tr>
      <w:tr w14:paraId="0919A70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779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343A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张婧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FED9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320581**********40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F3EE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夏普办公设备（常熟）有限公司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E1D6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7044CD5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627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AC28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毛颖卓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E429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320581**********42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54B1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三菱电机自动化机器制造（常熟）有限公司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132A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二孩</w:t>
            </w:r>
          </w:p>
        </w:tc>
      </w:tr>
      <w:tr w14:paraId="7398184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A53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34D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杨陆露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CC7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320623**********8X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3442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三菱电机自动化机器制造（常熟）有限公司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7A5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45553BF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2C8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41A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董婷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EE46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320305**********66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F3A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三菱电机自动化机器制造（常熟）有限公司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B4E1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二孩</w:t>
            </w:r>
          </w:p>
        </w:tc>
      </w:tr>
      <w:tr w14:paraId="1731F72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D0E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9BE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温佩佩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88C6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142431**********28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2A08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立讯智造科技（常熟）有限公司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8CD1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4DE259F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609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05D8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贾潞楠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6E1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140427**********49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40CB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立讯智造科技（常熟）有限公司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C081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77C0B38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A70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E494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赵晓娟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F7D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230121**********29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6D82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立讯智造科技（常熟）有限公司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28F4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75FF599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3CF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055A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宁崇梅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1463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321322**********42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7AA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立讯智造科技（常熟）有限公司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D0FB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二孩</w:t>
            </w:r>
          </w:p>
        </w:tc>
      </w:tr>
      <w:tr w14:paraId="3B806CE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03B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F1F8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王娜娜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5EAF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622627**********25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735D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立讯智造科技（常熟）有限公司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5663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100F013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0D3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62A1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郜采依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EAEE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410621**********27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D666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立讯智造科技（常熟）有限公司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2D7E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6F8CC5F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D75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3D5B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李怡琳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6BE6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410381**********21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ED08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立讯智造科技（常熟）有限公司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60B1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39D3073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CD5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F9CC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辛晔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FD8B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360922**********40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4583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立讯智造科技（常熟）有限公司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8F4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67ABB73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8A8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4A07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陆莉莉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ED7B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320581**********20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AE00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立讯智造科技（常熟）有限公司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5742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609F0AB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CC8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17C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伏娇娇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655D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659002**********21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C1DE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捷时雅精细化工（常熟）有限公司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228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564C706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401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AD91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蒋灵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4FB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320581**********26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38D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常熟开关制造有限公司（原常熟开关厂）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79EE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199EC0F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1F0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533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陆文丽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40A8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320581**********2X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0C5C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常熟开关制造有限公司（原常熟开关厂）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737F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二孩</w:t>
            </w:r>
          </w:p>
        </w:tc>
      </w:tr>
      <w:tr w14:paraId="53CD448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BA6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DF2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白小琴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FF6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622427**********4X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E0D6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新世电子（常熟）有限公司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C352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二孩</w:t>
            </w:r>
          </w:p>
        </w:tc>
      </w:tr>
      <w:tr w14:paraId="7AA705B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BE2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4A03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马晓芳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F988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622921**********26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D1E4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新世电子（常熟）有限公司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C493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二孩</w:t>
            </w:r>
          </w:p>
        </w:tc>
      </w:tr>
      <w:tr w14:paraId="1C085C4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DAC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9087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瞿晓玲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4DA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320923**********4X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F62B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新世电子（常熟）有限公司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A5FC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二孩</w:t>
            </w:r>
          </w:p>
        </w:tc>
      </w:tr>
      <w:tr w14:paraId="238203A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50C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E86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杨丽莹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282E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220281**********2X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EDE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苏州日轮汽车部件有限公司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FB9B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402A6F3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242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DC6D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陈倩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ED0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331081**********03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A71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上海星巴克咖啡经营有限公司常熟星光天地店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6595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4EBD346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DF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0173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陈灿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27D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421281**********28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817B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常熟市苏康养董浜护理院有限公司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8E3E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7773E00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500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BF8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张言言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BFE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320321**********20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248A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捷鹏威电子（苏州）有限公司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1BDF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1A8B516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CA5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9F72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栾敏慧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916C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320922**********23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D0D6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铭志国际物流有限公司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98F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096F9CB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E5C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0D3E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韩莉祯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F368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320586**********24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685C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江苏华大新材料有限公司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086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4D9F382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212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93A8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胡琼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C9C1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320581**********46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57FC9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常熟市弗爱模具有限公司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383E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37190E6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D2A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340E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宋情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1CB6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320501**********69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A86D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苏州光舵微纳科技股份有限公司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B0D9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6F106A5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BF9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17A0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张君靓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6EBD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320581**********43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AC27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凯毅德汽车系统(常熟)有限公司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A025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  <w:tr w14:paraId="762F650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11D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060F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蒋珊珊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146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341125**********85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2EE1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常熟市碧溪新区紫藤美容馆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E5A6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二孩</w:t>
            </w:r>
          </w:p>
        </w:tc>
      </w:tr>
      <w:tr w14:paraId="737D0E8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F9F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E8D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李静雯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B25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320581**********25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D449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常熟中隆汽车零部件有限公司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E43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一孩</w:t>
            </w:r>
          </w:p>
        </w:tc>
      </w:tr>
    </w:tbl>
    <w:p w14:paraId="5F99F6CA"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433B8A"/>
    <w:rsid w:val="1B43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2026-05-21T01:47:00Z</dcterms:created>
  <dc:creator>月 </dc:creator>
  <cp:lastModifiedBy>月 </cp:lastModifiedBy>
  <dcterms:modified xsi:type="dcterms:W3CDTF">2026-05-21T01:48:37Z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0951EA0A5FD24DF4B2FEF23FC612684A_11</vt:lpwstr>
  </property>
  <property fmtid="{D5CDD505-2E9C-101B-9397-08002B2CF9AE}" pid="4" name="KSOTemplateDocerSaveRecord">
    <vt:lpwstr>eyJoZGlkIjoiNjgzY2I3YTgxNzcyZTQ4YWMwNWMxOTBjM2QwMWQ2YjAiLCJ1c2VySWQiOiIxMDg0ODI4MzQwIn0=</vt:lpwstr>
  </property>
</Properties>
</file>