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111"/>
        <w:gridCol w:w="939"/>
        <w:gridCol w:w="518"/>
        <w:gridCol w:w="585"/>
        <w:gridCol w:w="495"/>
        <w:gridCol w:w="555"/>
        <w:gridCol w:w="600"/>
        <w:gridCol w:w="600"/>
        <w:gridCol w:w="540"/>
        <w:gridCol w:w="525"/>
        <w:gridCol w:w="525"/>
        <w:gridCol w:w="780"/>
        <w:gridCol w:w="810"/>
        <w:gridCol w:w="855"/>
        <w:gridCol w:w="930"/>
        <w:gridCol w:w="1081"/>
        <w:gridCol w:w="11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960" w:type="dxa"/>
            <w:gridSpan w:val="18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6"/>
                <w:rFonts w:eastAsia="宋体"/>
                <w:lang w:val="en-US" w:eastAsia="zh-CN" w:bidi="ar"/>
              </w:rPr>
              <w:t>1-12</w:t>
            </w:r>
            <w:r>
              <w:rPr>
                <w:rStyle w:val="5"/>
                <w:lang w:val="en-US" w:eastAsia="zh-CN" w:bidi="ar"/>
              </w:rPr>
              <w:t>月养殖环节病死猪无害化处理补助经费明细表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960" w:type="dxa"/>
            <w:gridSpan w:val="18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区镇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养殖户</w:t>
            </w:r>
          </w:p>
        </w:tc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长度（厘米）</w:t>
            </w:r>
          </w:p>
        </w:tc>
        <w:tc>
          <w:tcPr>
            <w:tcW w:w="7388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月份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合计（头）</w:t>
            </w:r>
          </w:p>
        </w:tc>
        <w:tc>
          <w:tcPr>
            <w:tcW w:w="10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划给养殖户（元）</w:t>
            </w:r>
          </w:p>
        </w:tc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划给镇财政金额（元）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Style w:val="7"/>
                <w:lang w:val="en-US" w:eastAsia="zh-CN" w:bidi="ar"/>
              </w:rPr>
              <w:t>月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东太湖度假区（太湖新城）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吴江东之田木农业生态园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≧</w:t>
            </w:r>
            <w:r>
              <w:rPr>
                <w:rStyle w:val="8"/>
                <w:lang w:val="en-US" w:eastAsia="zh-CN" w:bidi="ar"/>
              </w:rPr>
              <w:t>50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&lt;50</w:t>
            </w:r>
          </w:p>
        </w:tc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3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5155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kMWExNTA2ZGZlODk4NTk2MWMwZDE2M2E1MzdiN2IifQ=="/>
  </w:docVars>
  <w:rsids>
    <w:rsidRoot w:val="48B224DB"/>
    <w:rsid w:val="48B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81"/>
    <w:basedOn w:val="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6">
    <w:name w:val="font11"/>
    <w:basedOn w:val="4"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7">
    <w:name w:val="font0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21"/>
    <w:basedOn w:val="4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2024-07-05T06:06:00Z</dcterms:created>
  <dc:creator>苏州市吴江区农学会</dc:creator>
  <cp:lastModifiedBy>苏州市吴江区农学会</cp:lastModifiedBy>
  <dcterms:modified xsi:type="dcterms:W3CDTF">2024-07-05T06:06:40Z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2F6FDF5E26924059B0459449791A524B_11</vt:lpwstr>
  </property>
</Properties>
</file>