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6739">
      <w:pPr>
        <w:pStyle w:val="7"/>
        <w:tabs>
          <w:tab w:val="left" w:pos="7938"/>
        </w:tabs>
        <w:spacing w:before="0" w:beforeAutospacing="0" w:after="0" w:afterAutospacing="0" w:line="39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9E4574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张家港市失业保险</w:t>
      </w:r>
    </w:p>
    <w:p w14:paraId="3E9A105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支持参保职工提升职业技能补贴发放公示</w:t>
      </w:r>
      <w:bookmarkStart w:id="0" w:name="_GoBack"/>
      <w:bookmarkEnd w:id="0"/>
    </w:p>
    <w:p w14:paraId="6E08A420">
      <w:pPr>
        <w:pStyle w:val="7"/>
        <w:spacing w:before="0" w:beforeAutospacing="0" w:after="0" w:afterAutospacing="0" w:line="390" w:lineRule="atLeast"/>
        <w:jc w:val="center"/>
        <w:rPr>
          <w:rFonts w:ascii="方正小标宋简体" w:hAnsi="黑体" w:eastAsia="方正小标宋简体"/>
          <w:b/>
          <w:sz w:val="32"/>
          <w:szCs w:val="32"/>
        </w:rPr>
      </w:pPr>
    </w:p>
    <w:tbl>
      <w:tblPr>
        <w:tblStyle w:val="8"/>
        <w:tblW w:w="10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8"/>
        <w:gridCol w:w="3125"/>
        <w:gridCol w:w="1425"/>
        <w:gridCol w:w="1260"/>
        <w:gridCol w:w="1805"/>
        <w:gridCol w:w="831"/>
      </w:tblGrid>
      <w:tr w14:paraId="71ED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9" w:type="dxa"/>
            <w:vAlign w:val="center"/>
          </w:tcPr>
          <w:p w14:paraId="311143C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14:paraId="4ADC7EE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3125" w:type="dxa"/>
            <w:vAlign w:val="center"/>
          </w:tcPr>
          <w:p w14:paraId="708C837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 在 单 位</w:t>
            </w:r>
          </w:p>
        </w:tc>
        <w:tc>
          <w:tcPr>
            <w:tcW w:w="1425" w:type="dxa"/>
            <w:vAlign w:val="center"/>
          </w:tcPr>
          <w:p w14:paraId="0C4A01E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260" w:type="dxa"/>
            <w:vAlign w:val="center"/>
          </w:tcPr>
          <w:p w14:paraId="6C5165D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补贴工种</w:t>
            </w:r>
          </w:p>
        </w:tc>
        <w:tc>
          <w:tcPr>
            <w:tcW w:w="1805" w:type="dxa"/>
            <w:vAlign w:val="center"/>
          </w:tcPr>
          <w:p w14:paraId="30D0143F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证书级别</w:t>
            </w:r>
          </w:p>
        </w:tc>
        <w:tc>
          <w:tcPr>
            <w:tcW w:w="831" w:type="dxa"/>
            <w:vAlign w:val="center"/>
          </w:tcPr>
          <w:p w14:paraId="581ABDF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补 贴</w:t>
            </w:r>
          </w:p>
          <w:p w14:paraId="10829CB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金 额(元)</w:t>
            </w:r>
          </w:p>
        </w:tc>
      </w:tr>
      <w:tr w14:paraId="41A09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5CD0D5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等线" w:hAnsi="宋体" w:eastAsia="等线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2DA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3125" w:type="dxa"/>
            <w:vAlign w:val="center"/>
          </w:tcPr>
          <w:p w14:paraId="0496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张家港保税港区港务有限公司</w:t>
            </w:r>
          </w:p>
        </w:tc>
        <w:tc>
          <w:tcPr>
            <w:tcW w:w="1425" w:type="dxa"/>
            <w:vAlign w:val="center"/>
          </w:tcPr>
          <w:p w14:paraId="255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60" w:type="dxa"/>
            <w:vAlign w:val="center"/>
          </w:tcPr>
          <w:p w14:paraId="324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384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2640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AF73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19ED100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等线" w:hAnsi="宋体" w:eastAsia="等线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3F5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</w:t>
            </w:r>
          </w:p>
        </w:tc>
        <w:tc>
          <w:tcPr>
            <w:tcW w:w="3125" w:type="dxa"/>
            <w:vAlign w:val="center"/>
          </w:tcPr>
          <w:p w14:paraId="6539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vAlign w:val="center"/>
          </w:tcPr>
          <w:p w14:paraId="57AA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vAlign w:val="center"/>
          </w:tcPr>
          <w:p w14:paraId="36CE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邮政储汇业务员</w:t>
            </w:r>
          </w:p>
        </w:tc>
        <w:tc>
          <w:tcPr>
            <w:tcW w:w="1805" w:type="dxa"/>
            <w:vAlign w:val="center"/>
          </w:tcPr>
          <w:p w14:paraId="1312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756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F35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2EE16EA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等线" w:hAnsi="宋体" w:eastAsia="等线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8D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庾文娟</w:t>
            </w:r>
          </w:p>
        </w:tc>
        <w:tc>
          <w:tcPr>
            <w:tcW w:w="3125" w:type="dxa"/>
            <w:vAlign w:val="center"/>
          </w:tcPr>
          <w:p w14:paraId="439B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苏州元旭呈化工材料有限公司</w:t>
            </w:r>
          </w:p>
        </w:tc>
        <w:tc>
          <w:tcPr>
            <w:tcW w:w="1425" w:type="dxa"/>
            <w:vAlign w:val="center"/>
          </w:tcPr>
          <w:p w14:paraId="30B9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60" w:type="dxa"/>
            <w:vAlign w:val="center"/>
          </w:tcPr>
          <w:p w14:paraId="2885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805" w:type="dxa"/>
            <w:vAlign w:val="center"/>
          </w:tcPr>
          <w:p w14:paraId="219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vAlign w:val="center"/>
          </w:tcPr>
          <w:p w14:paraId="211B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56D5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03FFF3D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等线" w:hAnsi="宋体" w:eastAsia="等线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202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万开放</w:t>
            </w:r>
          </w:p>
        </w:tc>
        <w:tc>
          <w:tcPr>
            <w:tcW w:w="3125" w:type="dxa"/>
            <w:vAlign w:val="center"/>
          </w:tcPr>
          <w:p w14:paraId="05CE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世索科（张家港）精细化工有限公司</w:t>
            </w:r>
          </w:p>
        </w:tc>
        <w:tc>
          <w:tcPr>
            <w:tcW w:w="1425" w:type="dxa"/>
            <w:vAlign w:val="center"/>
          </w:tcPr>
          <w:p w14:paraId="6F7D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260" w:type="dxa"/>
            <w:vAlign w:val="center"/>
          </w:tcPr>
          <w:p w14:paraId="32A6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1F4B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110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6A4B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0321AE0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221F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谷相飞</w:t>
            </w:r>
          </w:p>
        </w:tc>
        <w:tc>
          <w:tcPr>
            <w:tcW w:w="3125" w:type="dxa"/>
            <w:vAlign w:val="center"/>
          </w:tcPr>
          <w:p w14:paraId="719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江苏大德保安服务有限公司</w:t>
            </w:r>
          </w:p>
        </w:tc>
        <w:tc>
          <w:tcPr>
            <w:tcW w:w="1425" w:type="dxa"/>
            <w:vAlign w:val="center"/>
          </w:tcPr>
          <w:p w14:paraId="112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1260" w:type="dxa"/>
            <w:vAlign w:val="center"/>
          </w:tcPr>
          <w:p w14:paraId="05B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16F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7C4B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85A5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EAA708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94B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徐煜</w:t>
            </w:r>
          </w:p>
        </w:tc>
        <w:tc>
          <w:tcPr>
            <w:tcW w:w="3125" w:type="dxa"/>
            <w:vAlign w:val="center"/>
          </w:tcPr>
          <w:p w14:paraId="2936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张家港市国邦商务服务有限公司</w:t>
            </w:r>
          </w:p>
        </w:tc>
        <w:tc>
          <w:tcPr>
            <w:tcW w:w="1425" w:type="dxa"/>
            <w:vAlign w:val="center"/>
          </w:tcPr>
          <w:p w14:paraId="060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260" w:type="dxa"/>
            <w:vAlign w:val="center"/>
          </w:tcPr>
          <w:p w14:paraId="09D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689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2DC1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44F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15FEC23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24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陆宇阳</w:t>
            </w:r>
          </w:p>
        </w:tc>
        <w:tc>
          <w:tcPr>
            <w:tcW w:w="3125" w:type="dxa"/>
            <w:vAlign w:val="center"/>
          </w:tcPr>
          <w:p w14:paraId="09D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江苏朗信电气股份有限公司</w:t>
            </w:r>
          </w:p>
        </w:tc>
        <w:tc>
          <w:tcPr>
            <w:tcW w:w="1425" w:type="dxa"/>
            <w:vAlign w:val="center"/>
          </w:tcPr>
          <w:p w14:paraId="6D4E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vAlign w:val="center"/>
          </w:tcPr>
          <w:p w14:paraId="0CA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vAlign w:val="center"/>
          </w:tcPr>
          <w:p w14:paraId="369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vAlign w:val="center"/>
          </w:tcPr>
          <w:p w14:paraId="74B8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1E3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726B26E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2202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曹瑜</w:t>
            </w:r>
          </w:p>
        </w:tc>
        <w:tc>
          <w:tcPr>
            <w:tcW w:w="3125" w:type="dxa"/>
            <w:vAlign w:val="center"/>
          </w:tcPr>
          <w:p w14:paraId="60D5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vAlign w:val="center"/>
          </w:tcPr>
          <w:p w14:paraId="6164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260" w:type="dxa"/>
            <w:vAlign w:val="center"/>
          </w:tcPr>
          <w:p w14:paraId="0DAA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vAlign w:val="center"/>
          </w:tcPr>
          <w:p w14:paraId="5F34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vAlign w:val="center"/>
          </w:tcPr>
          <w:p w14:paraId="5FB6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9FF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4F74D5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52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刘立红</w:t>
            </w:r>
          </w:p>
        </w:tc>
        <w:tc>
          <w:tcPr>
            <w:tcW w:w="3125" w:type="dxa"/>
            <w:vAlign w:val="center"/>
          </w:tcPr>
          <w:p w14:paraId="641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江苏德黎仕人力资源有限公司</w:t>
            </w:r>
          </w:p>
        </w:tc>
        <w:tc>
          <w:tcPr>
            <w:tcW w:w="1425" w:type="dxa"/>
            <w:vAlign w:val="center"/>
          </w:tcPr>
          <w:p w14:paraId="4D5B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vAlign w:val="center"/>
          </w:tcPr>
          <w:p w14:paraId="002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vAlign w:val="center"/>
          </w:tcPr>
          <w:p w14:paraId="6A74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vAlign w:val="center"/>
          </w:tcPr>
          <w:p w14:paraId="6CD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31F8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3840A0C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65A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饶爱梅</w:t>
            </w:r>
          </w:p>
        </w:tc>
        <w:tc>
          <w:tcPr>
            <w:tcW w:w="3125" w:type="dxa"/>
            <w:vAlign w:val="center"/>
          </w:tcPr>
          <w:p w14:paraId="645E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北京埃顿酒店服务有限公司张家港分公司</w:t>
            </w:r>
          </w:p>
        </w:tc>
        <w:tc>
          <w:tcPr>
            <w:tcW w:w="1425" w:type="dxa"/>
            <w:vAlign w:val="center"/>
          </w:tcPr>
          <w:p w14:paraId="7A18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vAlign w:val="center"/>
          </w:tcPr>
          <w:p w14:paraId="2DD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0B8A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213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18D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FC6C73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2D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仓明珠</w:t>
            </w:r>
          </w:p>
        </w:tc>
        <w:tc>
          <w:tcPr>
            <w:tcW w:w="3125" w:type="dxa"/>
            <w:vAlign w:val="center"/>
          </w:tcPr>
          <w:p w14:paraId="3A1E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江苏开米科思化学有限公司</w:t>
            </w:r>
          </w:p>
        </w:tc>
        <w:tc>
          <w:tcPr>
            <w:tcW w:w="1425" w:type="dxa"/>
            <w:vAlign w:val="center"/>
          </w:tcPr>
          <w:p w14:paraId="2484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60" w:type="dxa"/>
            <w:vAlign w:val="center"/>
          </w:tcPr>
          <w:p w14:paraId="578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5EE6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7B9C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098F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425C87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356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肖敬</w:t>
            </w:r>
          </w:p>
        </w:tc>
        <w:tc>
          <w:tcPr>
            <w:tcW w:w="3125" w:type="dxa"/>
            <w:vAlign w:val="center"/>
          </w:tcPr>
          <w:p w14:paraId="0AF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苏州莱士格车业有限公司</w:t>
            </w:r>
          </w:p>
        </w:tc>
        <w:tc>
          <w:tcPr>
            <w:tcW w:w="1425" w:type="dxa"/>
            <w:vAlign w:val="center"/>
          </w:tcPr>
          <w:p w14:paraId="184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vAlign w:val="center"/>
          </w:tcPr>
          <w:p w14:paraId="57E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vAlign w:val="center"/>
          </w:tcPr>
          <w:p w14:paraId="0D9D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vAlign w:val="center"/>
          </w:tcPr>
          <w:p w14:paraId="6CB9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2BF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3035A48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C7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戚传沙</w:t>
            </w:r>
          </w:p>
        </w:tc>
        <w:tc>
          <w:tcPr>
            <w:tcW w:w="3125" w:type="dxa"/>
            <w:vAlign w:val="center"/>
          </w:tcPr>
          <w:p w14:paraId="6776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vAlign w:val="center"/>
          </w:tcPr>
          <w:p w14:paraId="71F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260" w:type="dxa"/>
            <w:vAlign w:val="center"/>
          </w:tcPr>
          <w:p w14:paraId="689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805" w:type="dxa"/>
            <w:vAlign w:val="center"/>
          </w:tcPr>
          <w:p w14:paraId="278F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61F9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9F05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59B2346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921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卢朦</w:t>
            </w:r>
          </w:p>
        </w:tc>
        <w:tc>
          <w:tcPr>
            <w:tcW w:w="3125" w:type="dxa"/>
            <w:vAlign w:val="center"/>
          </w:tcPr>
          <w:p w14:paraId="4AEE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张家港长顺创谷企业运营管理有限公司</w:t>
            </w:r>
          </w:p>
        </w:tc>
        <w:tc>
          <w:tcPr>
            <w:tcW w:w="1425" w:type="dxa"/>
            <w:vAlign w:val="center"/>
          </w:tcPr>
          <w:p w14:paraId="639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1260" w:type="dxa"/>
            <w:vAlign w:val="center"/>
          </w:tcPr>
          <w:p w14:paraId="7726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6FD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5D6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9ED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24E7940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5C7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杨荣华</w:t>
            </w:r>
          </w:p>
        </w:tc>
        <w:tc>
          <w:tcPr>
            <w:tcW w:w="3125" w:type="dxa"/>
            <w:vAlign w:val="center"/>
          </w:tcPr>
          <w:p w14:paraId="1CE7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苏州丰尧市政工程有限公司</w:t>
            </w:r>
          </w:p>
        </w:tc>
        <w:tc>
          <w:tcPr>
            <w:tcW w:w="1425" w:type="dxa"/>
            <w:vAlign w:val="center"/>
          </w:tcPr>
          <w:p w14:paraId="628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260" w:type="dxa"/>
            <w:vAlign w:val="center"/>
          </w:tcPr>
          <w:p w14:paraId="03FA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805" w:type="dxa"/>
            <w:vAlign w:val="center"/>
          </w:tcPr>
          <w:p w14:paraId="5054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457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D47B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1612302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C21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仲晓飞</w:t>
            </w:r>
          </w:p>
        </w:tc>
        <w:tc>
          <w:tcPr>
            <w:tcW w:w="3125" w:type="dxa"/>
            <w:vAlign w:val="center"/>
          </w:tcPr>
          <w:p w14:paraId="540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vAlign w:val="center"/>
          </w:tcPr>
          <w:p w14:paraId="21BC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vAlign w:val="center"/>
          </w:tcPr>
          <w:p w14:paraId="1E4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vAlign w:val="center"/>
          </w:tcPr>
          <w:p w14:paraId="7EED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vAlign w:val="center"/>
          </w:tcPr>
          <w:p w14:paraId="247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BC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2E77175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eastAsia="等线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22D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张祺</w:t>
            </w:r>
          </w:p>
        </w:tc>
        <w:tc>
          <w:tcPr>
            <w:tcW w:w="3125" w:type="dxa"/>
            <w:vAlign w:val="center"/>
          </w:tcPr>
          <w:p w14:paraId="72E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江苏德睿铖工业装备有限公司</w:t>
            </w:r>
          </w:p>
        </w:tc>
        <w:tc>
          <w:tcPr>
            <w:tcW w:w="1425" w:type="dxa"/>
            <w:vAlign w:val="center"/>
          </w:tcPr>
          <w:p w14:paraId="3919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1260" w:type="dxa"/>
            <w:vAlign w:val="center"/>
          </w:tcPr>
          <w:p w14:paraId="4150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22FD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1720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718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1934C46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33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3125" w:type="dxa"/>
            <w:vAlign w:val="center"/>
          </w:tcPr>
          <w:p w14:paraId="0E7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上海外服苏州人力资源服务有限公司张家港分公司</w:t>
            </w:r>
          </w:p>
        </w:tc>
        <w:tc>
          <w:tcPr>
            <w:tcW w:w="1425" w:type="dxa"/>
            <w:vAlign w:val="center"/>
          </w:tcPr>
          <w:p w14:paraId="335E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vAlign w:val="center"/>
          </w:tcPr>
          <w:p w14:paraId="380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805" w:type="dxa"/>
            <w:vAlign w:val="center"/>
          </w:tcPr>
          <w:p w14:paraId="4A7F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7F4C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AA42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3E7CC0E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42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3125" w:type="dxa"/>
            <w:vAlign w:val="center"/>
          </w:tcPr>
          <w:p w14:paraId="708F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江苏驰耐特防腐科技有限公司</w:t>
            </w:r>
          </w:p>
        </w:tc>
        <w:tc>
          <w:tcPr>
            <w:tcW w:w="1425" w:type="dxa"/>
            <w:vAlign w:val="center"/>
          </w:tcPr>
          <w:p w14:paraId="140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60" w:type="dxa"/>
            <w:vAlign w:val="center"/>
          </w:tcPr>
          <w:p w14:paraId="0E33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805" w:type="dxa"/>
            <w:vAlign w:val="center"/>
          </w:tcPr>
          <w:p w14:paraId="217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vAlign w:val="center"/>
          </w:tcPr>
          <w:p w14:paraId="747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23A0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65D6873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1DA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戚文卫</w:t>
            </w:r>
          </w:p>
        </w:tc>
        <w:tc>
          <w:tcPr>
            <w:tcW w:w="3125" w:type="dxa"/>
            <w:vAlign w:val="center"/>
          </w:tcPr>
          <w:p w14:paraId="6305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张家港市晨光物业管理有限公司</w:t>
            </w:r>
          </w:p>
        </w:tc>
        <w:tc>
          <w:tcPr>
            <w:tcW w:w="1425" w:type="dxa"/>
            <w:vAlign w:val="center"/>
          </w:tcPr>
          <w:p w14:paraId="7D1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vAlign w:val="center"/>
          </w:tcPr>
          <w:p w14:paraId="324E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2F0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5C60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980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4E13F2F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4A2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</w:t>
            </w:r>
          </w:p>
        </w:tc>
        <w:tc>
          <w:tcPr>
            <w:tcW w:w="3125" w:type="dxa"/>
            <w:vAlign w:val="center"/>
          </w:tcPr>
          <w:p w14:paraId="1839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vAlign w:val="center"/>
          </w:tcPr>
          <w:p w14:paraId="696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vAlign w:val="center"/>
          </w:tcPr>
          <w:p w14:paraId="6E5D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vAlign w:val="center"/>
          </w:tcPr>
          <w:p w14:paraId="4CE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6533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FC21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vAlign w:val="center"/>
          </w:tcPr>
          <w:p w14:paraId="758D89D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64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刘晓飞</w:t>
            </w:r>
          </w:p>
        </w:tc>
        <w:tc>
          <w:tcPr>
            <w:tcW w:w="3125" w:type="dxa"/>
            <w:vAlign w:val="center"/>
          </w:tcPr>
          <w:p w14:paraId="0B6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张家港春华教育科技有限公司</w:t>
            </w:r>
          </w:p>
        </w:tc>
        <w:tc>
          <w:tcPr>
            <w:tcW w:w="1425" w:type="dxa"/>
            <w:vAlign w:val="center"/>
          </w:tcPr>
          <w:p w14:paraId="01FE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260" w:type="dxa"/>
            <w:vAlign w:val="center"/>
          </w:tcPr>
          <w:p w14:paraId="219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vAlign w:val="center"/>
          </w:tcPr>
          <w:p w14:paraId="244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vAlign w:val="center"/>
          </w:tcPr>
          <w:p w14:paraId="4D82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235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63C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上海外服苏州人力资源服务有限公司张家港分公司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AA0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B05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张家港市粮食产业发展有限公司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粮油保管员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F39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237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江苏利柏特股份有限公司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5525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C97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张家港长城汽车研发有限公司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966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4C1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李小琴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江苏开米科思化学有限公司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3EA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159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赵亚红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张家港市鼎植口腔门诊部有限公司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46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E5F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顾华军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长华化学科技股份有限公司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A6A2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B87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张家港市人力资源开发有限公司（政务管理办公室）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13B5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4B3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18D9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80F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张家港统清食品有限公司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3DFB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EA3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江苏豪斯特汽车零部件有限公司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AFD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5AE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张家港永恒码头有限公司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DE29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7CC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何静洋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张家港市东方高新聚氨酯有限公司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C852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950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金一雷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张家港市昕之晨建筑工程有限公司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39403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58A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季皓欣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2F3B8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5E9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周红英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张家港市联峰物业经营管理有限公司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59E3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A27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张晓丽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7215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330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毛静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996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06A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王丽君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江苏省中油泰富石油集团有限公司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604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B73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庄贤良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液化空气（张家港）工业气体有限公司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3D1C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8A8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江苏锐鑫保安服务有限公司张家港分公司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消防设施检测维修保养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01F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F13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苏州金港物业管理有限公司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17D0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7F9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魏佳豪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邮政储汇业务员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07B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C8A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张昊暄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8E1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204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江苏大德保安服务有限公司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6B2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F91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杜嘉卿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张家港长顺创谷企业运营管理有限公司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ECF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E6D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郁金蕊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F636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1A5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C209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BD5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张家港市隆德锻压件厂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9972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A27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鲍彬彬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张家港广大特材股份有限公司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EC92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9D1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陆洲晶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丰米咨询（苏州）有限公司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游泳救生员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A046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113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郭治花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江苏华昌化工股份有限公司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34A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424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王春香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706D0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25F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黄晓萌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84B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FFC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张家港中源物业管理有限公司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869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783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安迈工程设备（苏州）有限公司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76422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D6B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江苏华昌化工股份有限公司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5CFF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281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江苏农联物业管理有限公司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BBB8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AE8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江苏澳亚塑业有限公司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2470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EBA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张家港市沙洲湖酒店有限公司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98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595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张晓波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张家港中昊物业服务有限公司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BE96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474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崔雪蓉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张家港永嘉集装箱码头有限公司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78FA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D75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秦志梅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张家港瑞芝琳工具有限公司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9CA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911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黄一萌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苏州市满兜动漫有限公司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131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DF5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4C3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F94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徐青松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中粮东海粮油工业(张家港)有限公司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C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BC1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17A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江苏贝贝熊母婴用品有限公司张家港吾悦广场店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68D4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E00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张家港市智捷管理服务有限公司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8ED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6C2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5BE4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298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D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国泰新点软件股份有限公司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2320A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E9A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江苏张家港农村商业银行股份有限公司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50E2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BF6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江苏东源纺织科技实业有限公司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53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4B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薛秀兰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张家港市荣千电器有限公司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1CE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6BA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江苏金宏华新能源有限公司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38F2D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267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徐雪初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江苏东华能源仓储有限公司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1EE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511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安洪明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江苏舜天化工仓储有限公司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641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2CA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中国张家港外轮代理有限公司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AAB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FFB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许宇超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邮政储汇业务员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74BC9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FBB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郁佳颖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张家港友诚新能源科技股份有限公司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3F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117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张家港长顺创谷企业运营管理有限公司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256B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1F0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武时利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张家港市宏润物业管理有限公司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5096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4BB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江苏美东环境科技有限公司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0736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4DC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魏恒慧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桥式起重机司机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ACB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41E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司俊想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康维明工程薄膜（张家港）有限公司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B31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3BF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江苏中科晶元信息材料有限公司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43C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ADB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王金花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江苏安格尔医疗器械有限公司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7D5A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785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吴毅超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江苏张家港农村商业银行股份有限公司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124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9E5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徐缪金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苏州瑞昇物业服务有限公司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24FC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EAD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邮政储汇业务员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E675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D2A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施湘凤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张家港中昊物业服务有限公司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D0D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EA5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江苏德黎仕人力资源有限公司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499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3A1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93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8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5716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666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徐惠东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张家港统清食品有限公司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244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7B5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张家港市保安服务有限公司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3F2F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25B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李贵军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张家港市保利大剧院管理有限公司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5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7C79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F86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袁日开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张家港市惠氏电器有限公司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7CF91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AF8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江苏苏南万科物业服务有限公司张家港分公司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682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FD0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钱健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张家港市沙钢集团生活服务有限公司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A47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363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江苏张家港农村商业银行股份有限公司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972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5F3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李光耀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7FBE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A7F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吴寿英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苏州永盛物业管理服务有限公司张家港分公司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2CE7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E77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徐再琼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C5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071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DA3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庄洋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江苏今日物业服务有限公司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623A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CEE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胡海兵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张家港保税区蓝山装备科技有限公司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FD6A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788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牛超群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江苏永联小镇度假酒店有限公司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BDEB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28B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顾睿翔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江苏张家港农村商业银行股份有限公司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434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A97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刘培培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张家港市人力资源开发有限公司（电力建设设计院）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变电设备安装工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55BF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69E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陈思依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江苏博云塑业股份有限公司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B94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21D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钱平华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9A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EA5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5C4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苏娅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EB90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759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张家港市沙上餐饮服务有限公司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56C8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DA0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宣建飞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江苏大德物业服务有限公司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8DFB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2B7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曹可一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苏州吉咖食品有限公司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928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4F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江苏创美城市服务股份有限公司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2A7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809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殷毅凡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苏州海陆重工股份有限公司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AF0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BF8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武瑞明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江苏化工品交易中心有限公司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D19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EC3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季秋叶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江苏农联物业管理有限公司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1BA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ED5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3B5C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2CA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赵成森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苏州德隆电梯工程服务有限责任公司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74411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D47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可乐丽亚克力（张家港）有限公司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E24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20C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中粮东海粮油工业(张家港)有限公司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492E1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442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杨慎利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BF2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48C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张从玲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江苏永联小镇度假酒店有限公司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CEF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F2D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方飞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凯凌化工（张家港）有限公司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1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094C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8C0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张家港市江南花园酒店管理有限公司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5ACC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C73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张家港市沙上餐饮服务有限公司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A47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228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江苏七洲绿色化工股份有限公司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DDE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0E1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5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杨敬东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江苏德黎仕人力资源有限公司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EE0F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5E4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沈千意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357F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204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陈铭扬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张家港市富康医械制造有限公司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C038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789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陈永珍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桥式起重机司机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D7BA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78F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景帅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张家港市金城物业管理有限公司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3599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938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何非凡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BB96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A6C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乔冰洋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张家港港华燃气有限公司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4B97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3F8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张家港九洲老年专科医院有限公司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83E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F9E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庞好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卡洛科技（苏州）有限公司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573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AD5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揭小春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江苏创美城市服务股份有限公司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B72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C2F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黄思诚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张家港市蓝盾人力资源服务有限公司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游泳救生员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D53C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CE2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刘恒福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江苏德黎仕人力资源有限公司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9B0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365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王建晴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张家港富瑞重型装备有限公司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62E4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6FD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钱琦琛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AD50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A8B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苏州优选人力资源有限公司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FB1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731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蔡剑云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张家港保税区长乐物业管理有限公司金港分公司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15F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146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张家港市晨南金属有限公司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AE6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9F7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支麟丽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邮政储汇业务员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B0CC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52D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陆贞晓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1C57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7F2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江阴和良旺物业管理有限公司张家港分公司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5A2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30E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瓦克化学气相二氧化硅（张家港）有限公司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8089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CFF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南京朗诗物业管理有限公司张家港分公司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595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FC9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王芹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苏州旭坤人力资源有限公司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BF8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B29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孙松枝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江苏朗信电气股份有限公司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401E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362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江苏东华能源仓储有限公司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B136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A20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张家港市大德物业管理有限公司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A427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A60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李东红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张家港港华燃气有限公司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93D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A32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桥式起重机司机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C65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DD1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徐航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欧璧医药包装科技（中国）有限公司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65C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768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江苏农联物业管理有限公司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F1D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78A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吴翠燕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张家港市沙钢集团生活服务有限公司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14F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CA5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肖士然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20F58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1FF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张家港市沙洲宾馆有限公司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807C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E01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张家港市兴华建筑安装工程有限公司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2823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C58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臧志红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0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955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204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岁定佳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江苏红人实业股份有限公司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FECA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07B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江苏金新城物业服务股份有限公司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5A0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6C4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张家港保税区长乐物业管理有限公司金港分公司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5B5D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2E12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周江峰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张家港市隆旌汽车零部件有限公司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F408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610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陈利东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张家港市金厦物业服务有限公司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1C0E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96E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江苏凌安消防技术服务有限公司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9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消防设施检测维修保养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2F5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9E1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方菊明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张家港盈达气体有限公司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E36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3F6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钱永鹏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张家港市府苑楼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4CE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421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2A11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EC5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汪占永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双狮（张家港）精细化工有限公司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228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F64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徐守全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江苏华昌化工股份有限公司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6B6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A0A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李佳莲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张家港卡瑞尔企业管理咨询有限公司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3CE1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77D9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王宇晨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张家港永嘉集装箱码头有限公司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2BB2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7F6F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江苏豪斯特汽车零部件有限公司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A4AB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6D6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张家港市金厦物业服务有限公司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0F2A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A80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沈乐恒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425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8E14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张家港市外国语学校美邻幼儿园有限公司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03E6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480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张家港市人力资源开发有限公司（电力建设设计院）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变电设备安装工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F5E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BB6B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张家港富托工程技术有限公司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5A5D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49D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徐璞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江苏贝贝熊母婴用品有限公司张家港吾悦广场店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52512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3C6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国网江苏省电力有限公司张家港市供电分公司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FE1D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213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濮婷婷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张家港市华泰物业管理有限责任公司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1D17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268A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胡贤武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润英联（中国）有限公司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522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6B0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张家港广和中西医结合医院有限公司（非在编）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2DC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373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徐定邦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65FB2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D35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张家港市人力资源开发有限公司（地籍测绘队）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6EE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392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丁成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江苏化工品交易中心有限公司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5B9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24EC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薛建军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张家港保税区国泰景云物业管理有限公司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D51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556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张春芳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张家港广大特材股份有限公司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16EB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0FF1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AD4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EFE3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26D6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515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江苏永联小镇度假酒店有限公司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高级工（职业资格三级）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15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2167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张家港中集圣达因低温装备有限公司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初级工（职业资格五级）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4B1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AA28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罗长菊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江苏万积建筑劳务有限公司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45828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D24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赵佳慧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迅辉（苏州）人力资源服务有限公司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645C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3FB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ascii="等线" w:hAnsi="宋体" w:eastAsia="等线" w:cs="宋体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张家港市英特今日幼儿园有限公司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中级工（职业资格四级）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250A6830">
      <w:pPr>
        <w:pStyle w:val="7"/>
        <w:spacing w:before="0" w:beforeAutospacing="0" w:after="0" w:afterAutospacing="0" w:line="390" w:lineRule="atLeast"/>
        <w:rPr>
          <w:rFonts w:ascii="宋体" w:hAnsi="宋体"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737" w:bottom="155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0C553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6EAF883B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5E9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5D62BB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D97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351F4"/>
    <w:multiLevelType w:val="singleLevel"/>
    <w:tmpl w:val="97D351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mZjYTMyN2Q0NDYwZDdiM2JkZjNlOWQ4NTA3MWYifQ=="/>
  </w:docVars>
  <w:rsids>
    <w:rsidRoot w:val="008B4D0B"/>
    <w:rsid w:val="0000194D"/>
    <w:rsid w:val="0002250B"/>
    <w:rsid w:val="000348EE"/>
    <w:rsid w:val="00037C96"/>
    <w:rsid w:val="00064A7B"/>
    <w:rsid w:val="000A31C6"/>
    <w:rsid w:val="000A418B"/>
    <w:rsid w:val="000C12BF"/>
    <w:rsid w:val="000D3BF4"/>
    <w:rsid w:val="000D696E"/>
    <w:rsid w:val="000D6C17"/>
    <w:rsid w:val="000D6D0E"/>
    <w:rsid w:val="000F31B1"/>
    <w:rsid w:val="000F67E4"/>
    <w:rsid w:val="001501DF"/>
    <w:rsid w:val="001569E2"/>
    <w:rsid w:val="001707B9"/>
    <w:rsid w:val="00170B34"/>
    <w:rsid w:val="0017468D"/>
    <w:rsid w:val="00190D89"/>
    <w:rsid w:val="001B091C"/>
    <w:rsid w:val="00207081"/>
    <w:rsid w:val="002160CC"/>
    <w:rsid w:val="0022412B"/>
    <w:rsid w:val="002272AE"/>
    <w:rsid w:val="00236985"/>
    <w:rsid w:val="00236E75"/>
    <w:rsid w:val="002434C8"/>
    <w:rsid w:val="00253C0D"/>
    <w:rsid w:val="00255994"/>
    <w:rsid w:val="00257A19"/>
    <w:rsid w:val="00275380"/>
    <w:rsid w:val="00287C41"/>
    <w:rsid w:val="002931D6"/>
    <w:rsid w:val="002A2471"/>
    <w:rsid w:val="002B4774"/>
    <w:rsid w:val="002C3712"/>
    <w:rsid w:val="002E19AB"/>
    <w:rsid w:val="002E398C"/>
    <w:rsid w:val="0031063E"/>
    <w:rsid w:val="00332253"/>
    <w:rsid w:val="00335B88"/>
    <w:rsid w:val="00346BF1"/>
    <w:rsid w:val="0036564E"/>
    <w:rsid w:val="00377ED3"/>
    <w:rsid w:val="00384986"/>
    <w:rsid w:val="00387941"/>
    <w:rsid w:val="003951AE"/>
    <w:rsid w:val="003A405C"/>
    <w:rsid w:val="003B2FAC"/>
    <w:rsid w:val="003B4B36"/>
    <w:rsid w:val="003B6731"/>
    <w:rsid w:val="003C45FA"/>
    <w:rsid w:val="003C4F19"/>
    <w:rsid w:val="003C7E04"/>
    <w:rsid w:val="003D13A6"/>
    <w:rsid w:val="003D1871"/>
    <w:rsid w:val="003E2287"/>
    <w:rsid w:val="003E32E5"/>
    <w:rsid w:val="003E4D81"/>
    <w:rsid w:val="00401E45"/>
    <w:rsid w:val="00410BEB"/>
    <w:rsid w:val="00437721"/>
    <w:rsid w:val="00440FC9"/>
    <w:rsid w:val="00442240"/>
    <w:rsid w:val="004464AF"/>
    <w:rsid w:val="004523B2"/>
    <w:rsid w:val="0045587F"/>
    <w:rsid w:val="004621CC"/>
    <w:rsid w:val="0047365F"/>
    <w:rsid w:val="00482BFC"/>
    <w:rsid w:val="004B3782"/>
    <w:rsid w:val="00506C31"/>
    <w:rsid w:val="00530495"/>
    <w:rsid w:val="00540507"/>
    <w:rsid w:val="00540A53"/>
    <w:rsid w:val="0055543D"/>
    <w:rsid w:val="00567080"/>
    <w:rsid w:val="00581DAA"/>
    <w:rsid w:val="00595FAB"/>
    <w:rsid w:val="005A5B5C"/>
    <w:rsid w:val="005B512E"/>
    <w:rsid w:val="005D64FA"/>
    <w:rsid w:val="005E3501"/>
    <w:rsid w:val="005E3D0C"/>
    <w:rsid w:val="005E78D4"/>
    <w:rsid w:val="00604B65"/>
    <w:rsid w:val="00607FAF"/>
    <w:rsid w:val="00621A85"/>
    <w:rsid w:val="006420E2"/>
    <w:rsid w:val="006531B9"/>
    <w:rsid w:val="0068597D"/>
    <w:rsid w:val="006A3C2C"/>
    <w:rsid w:val="006A418A"/>
    <w:rsid w:val="006B144F"/>
    <w:rsid w:val="006B3468"/>
    <w:rsid w:val="006E0C88"/>
    <w:rsid w:val="006E6D7C"/>
    <w:rsid w:val="006F05F4"/>
    <w:rsid w:val="00711254"/>
    <w:rsid w:val="0071168A"/>
    <w:rsid w:val="00725815"/>
    <w:rsid w:val="00733B08"/>
    <w:rsid w:val="00753E43"/>
    <w:rsid w:val="00770D0B"/>
    <w:rsid w:val="00786524"/>
    <w:rsid w:val="00786619"/>
    <w:rsid w:val="007C457D"/>
    <w:rsid w:val="007F382F"/>
    <w:rsid w:val="00806081"/>
    <w:rsid w:val="00860CD0"/>
    <w:rsid w:val="0086223D"/>
    <w:rsid w:val="00872FCA"/>
    <w:rsid w:val="008803FF"/>
    <w:rsid w:val="008A3023"/>
    <w:rsid w:val="008A406E"/>
    <w:rsid w:val="008B0C7F"/>
    <w:rsid w:val="008B2B10"/>
    <w:rsid w:val="008B4D0B"/>
    <w:rsid w:val="008B7848"/>
    <w:rsid w:val="008C211B"/>
    <w:rsid w:val="008D1933"/>
    <w:rsid w:val="008D5545"/>
    <w:rsid w:val="008F1A2E"/>
    <w:rsid w:val="00904C6A"/>
    <w:rsid w:val="0092343C"/>
    <w:rsid w:val="0094065E"/>
    <w:rsid w:val="0096024C"/>
    <w:rsid w:val="00967F5C"/>
    <w:rsid w:val="0099143C"/>
    <w:rsid w:val="009B09B4"/>
    <w:rsid w:val="009B0AAC"/>
    <w:rsid w:val="009D2B46"/>
    <w:rsid w:val="009D3A8E"/>
    <w:rsid w:val="009D6996"/>
    <w:rsid w:val="009E4456"/>
    <w:rsid w:val="00A135A4"/>
    <w:rsid w:val="00A32674"/>
    <w:rsid w:val="00A35030"/>
    <w:rsid w:val="00A4471B"/>
    <w:rsid w:val="00A47553"/>
    <w:rsid w:val="00A54344"/>
    <w:rsid w:val="00A61A4D"/>
    <w:rsid w:val="00AF16FA"/>
    <w:rsid w:val="00AF61F7"/>
    <w:rsid w:val="00AF7C30"/>
    <w:rsid w:val="00B024BB"/>
    <w:rsid w:val="00B34168"/>
    <w:rsid w:val="00B46640"/>
    <w:rsid w:val="00B472BA"/>
    <w:rsid w:val="00B76B98"/>
    <w:rsid w:val="00B8150A"/>
    <w:rsid w:val="00B96606"/>
    <w:rsid w:val="00BD68B4"/>
    <w:rsid w:val="00C03A3C"/>
    <w:rsid w:val="00C0758E"/>
    <w:rsid w:val="00C30704"/>
    <w:rsid w:val="00C30CF4"/>
    <w:rsid w:val="00C57767"/>
    <w:rsid w:val="00C6323A"/>
    <w:rsid w:val="00C67AF8"/>
    <w:rsid w:val="00C91D3D"/>
    <w:rsid w:val="00CA02AD"/>
    <w:rsid w:val="00CC078A"/>
    <w:rsid w:val="00D06FF0"/>
    <w:rsid w:val="00D23275"/>
    <w:rsid w:val="00D52A40"/>
    <w:rsid w:val="00D63D7A"/>
    <w:rsid w:val="00D73FB1"/>
    <w:rsid w:val="00D83ACD"/>
    <w:rsid w:val="00DC1ED6"/>
    <w:rsid w:val="00E002AA"/>
    <w:rsid w:val="00E0674F"/>
    <w:rsid w:val="00E716A2"/>
    <w:rsid w:val="00E84002"/>
    <w:rsid w:val="00E841AD"/>
    <w:rsid w:val="00E91850"/>
    <w:rsid w:val="00EB2E6B"/>
    <w:rsid w:val="00EC3295"/>
    <w:rsid w:val="00EC40D9"/>
    <w:rsid w:val="00EF1C91"/>
    <w:rsid w:val="00F178FC"/>
    <w:rsid w:val="00F353AB"/>
    <w:rsid w:val="00F40043"/>
    <w:rsid w:val="00F57BC3"/>
    <w:rsid w:val="00F65538"/>
    <w:rsid w:val="00F75BB3"/>
    <w:rsid w:val="00FA76AF"/>
    <w:rsid w:val="00FC0826"/>
    <w:rsid w:val="00FC5996"/>
    <w:rsid w:val="00FD2BF3"/>
    <w:rsid w:val="0E733B9B"/>
    <w:rsid w:val="16D40087"/>
    <w:rsid w:val="1974436A"/>
    <w:rsid w:val="1D7E4252"/>
    <w:rsid w:val="31CE42AF"/>
    <w:rsid w:val="31DD3038"/>
    <w:rsid w:val="349E0449"/>
    <w:rsid w:val="394A6FFF"/>
    <w:rsid w:val="3B446155"/>
    <w:rsid w:val="3C731F8F"/>
    <w:rsid w:val="3D8859F7"/>
    <w:rsid w:val="3E001D59"/>
    <w:rsid w:val="4A0446EE"/>
    <w:rsid w:val="4D2B586B"/>
    <w:rsid w:val="4E831CC3"/>
    <w:rsid w:val="520A3D25"/>
    <w:rsid w:val="5A285C06"/>
    <w:rsid w:val="5E3B4611"/>
    <w:rsid w:val="5EE95362"/>
    <w:rsid w:val="61761CCF"/>
    <w:rsid w:val="63C33D5D"/>
    <w:rsid w:val="69385469"/>
    <w:rsid w:val="6ED973FC"/>
    <w:rsid w:val="6F152A2B"/>
    <w:rsid w:val="6F7D5F3A"/>
    <w:rsid w:val="73F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autoSpaceDE w:val="0"/>
      <w:autoSpaceDN w:val="0"/>
      <w:adjustRightInd w:val="0"/>
      <w:jc w:val="left"/>
      <w:outlineLvl w:val="0"/>
    </w:pPr>
    <w:rPr>
      <w:rFonts w:ascii="Arial" w:hAnsi="Arial" w:cs="Arial" w:eastAsiaTheme="minorEastAsia"/>
      <w:b/>
      <w:bCs/>
      <w:color w:val="000000"/>
      <w:kern w:val="0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autoSpaceDE w:val="0"/>
      <w:autoSpaceDN w:val="0"/>
      <w:adjustRightInd w:val="0"/>
      <w:jc w:val="left"/>
      <w:outlineLvl w:val="1"/>
    </w:pPr>
    <w:rPr>
      <w:rFonts w:ascii="Arial" w:hAnsi="Arial" w:cs="Arial" w:eastAsiaTheme="minorEastAsia"/>
      <w:b/>
      <w:bCs/>
      <w:i/>
      <w:iC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autoSpaceDE w:val="0"/>
      <w:autoSpaceDN w:val="0"/>
      <w:adjustRightInd w:val="0"/>
      <w:jc w:val="left"/>
      <w:outlineLvl w:val="2"/>
    </w:pPr>
    <w:rPr>
      <w:rFonts w:ascii="Arial" w:hAnsi="Arial" w:cs="Arial" w:eastAsiaTheme="minorEastAsia"/>
      <w:b/>
      <w:bCs/>
      <w:color w:val="000000"/>
      <w:kern w:val="0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9"/>
    <w:link w:val="2"/>
    <w:qFormat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5">
    <w:name w:val="标题 2 Char"/>
    <w:basedOn w:val="9"/>
    <w:link w:val="3"/>
    <w:qFormat/>
    <w:uiPriority w:val="9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16">
    <w:name w:val="标题 3 Char"/>
    <w:basedOn w:val="9"/>
    <w:link w:val="4"/>
    <w:qFormat/>
    <w:uiPriority w:val="9"/>
    <w:rPr>
      <w:rFonts w:ascii="Arial" w:hAnsi="Arial" w:cs="Arial"/>
      <w:b/>
      <w:bCs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5233</Words>
  <Characters>6919</Characters>
  <Lines>251</Lines>
  <Paragraphs>70</Paragraphs>
  <TotalTime>1</TotalTime>
  <ScaleCrop>false</ScaleCrop>
  <LinksUpToDate>false</LinksUpToDate>
  <CharactersWithSpaces>6926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2020-08-18T01:11:00Z</dcterms:created>
  <dc:creator>User</dc:creator>
  <cp:lastModifiedBy>what'smyname</cp:lastModifiedBy>
  <dcterms:modified xsi:type="dcterms:W3CDTF">2025-09-02T08:57:15Z</dcterms:modified>
  <dc:title>附件</dc:title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67FF390FC55346779FA29588E17DDD1C_13</vt:lpwstr>
  </property>
</Properties>
</file>