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16" w:tblpY="378"/>
        <w:tblOverlap w:val="never"/>
        <w:tblW w:w="9893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0"/>
        <w:gridCol w:w="1195"/>
        <w:gridCol w:w="2730"/>
        <w:gridCol w:w="1425"/>
        <w:gridCol w:w="1238"/>
        <w:gridCol w:w="1762"/>
        <w:gridCol w:w="1013"/>
      </w:tblGrid>
      <w:tr w14:paraId="08AF8E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0" w:hRule="atLeast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491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27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4"/>
                <w:szCs w:val="24"/>
              </w:rPr>
              <w:t>姓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4"/>
                <w:szCs w:val="24"/>
              </w:rPr>
              <w:t>名</w:t>
            </w: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FC0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4"/>
                <w:szCs w:val="24"/>
              </w:rPr>
              <w:t>所 在 单 位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A2C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4"/>
                <w:szCs w:val="24"/>
              </w:rPr>
              <w:t>发证时间</w:t>
            </w: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BE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4"/>
                <w:szCs w:val="24"/>
              </w:rPr>
              <w:t>补贴工种</w:t>
            </w:r>
          </w:p>
        </w:tc>
        <w:tc>
          <w:tcPr>
            <w:tcW w:w="1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138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4"/>
                <w:szCs w:val="24"/>
              </w:rPr>
              <w:t>证书级别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3A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4"/>
                <w:szCs w:val="24"/>
              </w:rPr>
              <w:t>补 贴</w:t>
            </w:r>
          </w:p>
          <w:p w14:paraId="28D44E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4"/>
                <w:szCs w:val="24"/>
              </w:rPr>
              <w:t>金 额(元)</w:t>
            </w:r>
          </w:p>
        </w:tc>
      </w:tr>
      <w:tr w14:paraId="6718D4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41F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等线" w:hAnsi="等线" w:eastAsia="等线" w:cs="等线"/>
                <w:caps w:val="0"/>
                <w:spacing w:val="0"/>
                <w:sz w:val="20"/>
                <w:szCs w:val="20"/>
              </w:rPr>
              <w:t>1.</w:t>
            </w: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 </w:t>
            </w:r>
          </w:p>
        </w:tc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EE5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刘笑燕</w:t>
            </w:r>
          </w:p>
        </w:tc>
        <w:tc>
          <w:tcPr>
            <w:tcW w:w="2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E20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江苏永钢集团有限公司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0A9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2025-09-27</w:t>
            </w:r>
          </w:p>
        </w:tc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367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营销员</w:t>
            </w:r>
          </w:p>
        </w:tc>
        <w:tc>
          <w:tcPr>
            <w:tcW w:w="1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CD9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高级工（职业资格三级）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454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2340</w:t>
            </w:r>
          </w:p>
        </w:tc>
      </w:tr>
      <w:tr w14:paraId="41A007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CF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2. </w:t>
            </w:r>
          </w:p>
        </w:tc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14D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黄玉玲</w:t>
            </w:r>
          </w:p>
        </w:tc>
        <w:tc>
          <w:tcPr>
            <w:tcW w:w="2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A0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江苏沙钢物资贸易有限公司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C2C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2025-10-13</w:t>
            </w:r>
          </w:p>
        </w:tc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1E2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室内装饰设计师</w:t>
            </w:r>
          </w:p>
        </w:tc>
        <w:tc>
          <w:tcPr>
            <w:tcW w:w="1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3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高级工（职业资格三级）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A6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2340</w:t>
            </w:r>
          </w:p>
        </w:tc>
      </w:tr>
      <w:tr w14:paraId="6B3160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D6B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3. </w:t>
            </w:r>
          </w:p>
        </w:tc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25B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陈晓平</w:t>
            </w:r>
          </w:p>
        </w:tc>
        <w:tc>
          <w:tcPr>
            <w:tcW w:w="2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E00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张家港市诚信物业管理有限公司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CB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2025-09-11</w:t>
            </w:r>
          </w:p>
        </w:tc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A4D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174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4D9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0AF93C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509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4. </w:t>
            </w:r>
          </w:p>
        </w:tc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AD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陈敏霞</w:t>
            </w:r>
          </w:p>
        </w:tc>
        <w:tc>
          <w:tcPr>
            <w:tcW w:w="2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761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江苏鑫隆物业管理有限公司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4E7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2025-09-30</w:t>
            </w:r>
          </w:p>
        </w:tc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34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67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1B7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4B1769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6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5. </w:t>
            </w:r>
          </w:p>
        </w:tc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35D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徐平</w:t>
            </w:r>
          </w:p>
        </w:tc>
        <w:tc>
          <w:tcPr>
            <w:tcW w:w="2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B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浦项（张家港）不锈钢股份有限公司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48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2025-10-19</w:t>
            </w:r>
          </w:p>
        </w:tc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39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6CC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F9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0259D2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96A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6. </w:t>
            </w:r>
          </w:p>
        </w:tc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F7F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李亚</w:t>
            </w:r>
          </w:p>
        </w:tc>
        <w:tc>
          <w:tcPr>
            <w:tcW w:w="2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E6B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苏州松亮熠熠智能科技有限公司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248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2025-10-22</w:t>
            </w:r>
          </w:p>
        </w:tc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CE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保健按摩师</w:t>
            </w:r>
          </w:p>
        </w:tc>
        <w:tc>
          <w:tcPr>
            <w:tcW w:w="1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FFD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C55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500</w:t>
            </w:r>
          </w:p>
        </w:tc>
      </w:tr>
      <w:tr w14:paraId="10DC45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AFC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7. </w:t>
            </w:r>
          </w:p>
        </w:tc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05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孟冬梅</w:t>
            </w:r>
          </w:p>
        </w:tc>
        <w:tc>
          <w:tcPr>
            <w:tcW w:w="2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C4C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上海外服苏州人力资源服务有限公司张家港分公司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810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2025-09-18</w:t>
            </w:r>
          </w:p>
        </w:tc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E8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7A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33A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0BDDC8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DF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8. </w:t>
            </w:r>
          </w:p>
        </w:tc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BD4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姜路</w:t>
            </w:r>
          </w:p>
        </w:tc>
        <w:tc>
          <w:tcPr>
            <w:tcW w:w="2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C16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康维明工程薄膜（张家港）有限公司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E2D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2025-10-14</w:t>
            </w:r>
          </w:p>
        </w:tc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DA1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AB3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9C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5A8B27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495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9. </w:t>
            </w:r>
          </w:p>
        </w:tc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7D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王会</w:t>
            </w:r>
          </w:p>
        </w:tc>
        <w:tc>
          <w:tcPr>
            <w:tcW w:w="2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18B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张家港经开区人力资源开发有限公司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ED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2025-02-18</w:t>
            </w:r>
          </w:p>
        </w:tc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3D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保育师</w:t>
            </w:r>
          </w:p>
        </w:tc>
        <w:tc>
          <w:tcPr>
            <w:tcW w:w="1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BCC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704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500</w:t>
            </w:r>
          </w:p>
        </w:tc>
      </w:tr>
      <w:tr w14:paraId="5E1695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A54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10. </w:t>
            </w:r>
          </w:p>
        </w:tc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132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吴雪花</w:t>
            </w:r>
          </w:p>
        </w:tc>
        <w:tc>
          <w:tcPr>
            <w:tcW w:w="2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B1E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张家港经开区人力资源开发有限公司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02D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2025-02-18</w:t>
            </w:r>
          </w:p>
        </w:tc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48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保育师</w:t>
            </w:r>
          </w:p>
        </w:tc>
        <w:tc>
          <w:tcPr>
            <w:tcW w:w="1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CE0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0C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500</w:t>
            </w:r>
          </w:p>
        </w:tc>
      </w:tr>
      <w:tr w14:paraId="7FA4F2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1E4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11. </w:t>
            </w:r>
          </w:p>
        </w:tc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3C6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曹海永</w:t>
            </w:r>
          </w:p>
        </w:tc>
        <w:tc>
          <w:tcPr>
            <w:tcW w:w="2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3D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张家港市保安服务有限公司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C0D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2025-09-15</w:t>
            </w:r>
          </w:p>
        </w:tc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B4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4D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AF7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6AE9BD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7C9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12. </w:t>
            </w:r>
          </w:p>
        </w:tc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0FE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徐杰</w:t>
            </w:r>
          </w:p>
        </w:tc>
        <w:tc>
          <w:tcPr>
            <w:tcW w:w="2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2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张家港市佰斯特人力资源有限公司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C50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2025-08-08</w:t>
            </w:r>
          </w:p>
        </w:tc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E4E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高压电气安装工</w:t>
            </w:r>
          </w:p>
        </w:tc>
        <w:tc>
          <w:tcPr>
            <w:tcW w:w="1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661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D7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1500</w:t>
            </w:r>
          </w:p>
        </w:tc>
      </w:tr>
      <w:tr w14:paraId="2AB6B1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956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13. </w:t>
            </w:r>
          </w:p>
        </w:tc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102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陆洪芳</w:t>
            </w:r>
          </w:p>
        </w:tc>
        <w:tc>
          <w:tcPr>
            <w:tcW w:w="2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688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张化机（苏州）重装有限公司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7EC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2025-09-26</w:t>
            </w:r>
          </w:p>
        </w:tc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0BC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70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23E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4F88BA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D7B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14. </w:t>
            </w:r>
          </w:p>
        </w:tc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71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蔡兵</w:t>
            </w:r>
          </w:p>
        </w:tc>
        <w:tc>
          <w:tcPr>
            <w:tcW w:w="2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7C0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张家港健华医院有限公司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E4A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2025-09-11</w:t>
            </w:r>
          </w:p>
        </w:tc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31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D83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0C3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244BB0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F8C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15. </w:t>
            </w:r>
          </w:p>
        </w:tc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BA1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龚漂</w:t>
            </w:r>
          </w:p>
        </w:tc>
        <w:tc>
          <w:tcPr>
            <w:tcW w:w="2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0E3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张家港市人力资源开发有限公司（镇组织人事科）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EE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2025-06-12</w:t>
            </w:r>
          </w:p>
        </w:tc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A6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政务服务办事员</w:t>
            </w:r>
          </w:p>
        </w:tc>
        <w:tc>
          <w:tcPr>
            <w:tcW w:w="1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27A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215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800</w:t>
            </w:r>
          </w:p>
        </w:tc>
      </w:tr>
      <w:tr w14:paraId="01B682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5B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16. </w:t>
            </w:r>
          </w:p>
        </w:tc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E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戴美新</w:t>
            </w:r>
          </w:p>
        </w:tc>
        <w:tc>
          <w:tcPr>
            <w:tcW w:w="2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397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张高新（张家港）人力资源有限公司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B3F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2025-02-18</w:t>
            </w:r>
          </w:p>
        </w:tc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A8A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保育师</w:t>
            </w:r>
          </w:p>
        </w:tc>
        <w:tc>
          <w:tcPr>
            <w:tcW w:w="1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7E9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222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500</w:t>
            </w:r>
          </w:p>
        </w:tc>
      </w:tr>
      <w:tr w14:paraId="6ADED7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6F7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17. </w:t>
            </w:r>
          </w:p>
        </w:tc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DBF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赵振祥</w:t>
            </w:r>
          </w:p>
        </w:tc>
        <w:tc>
          <w:tcPr>
            <w:tcW w:w="2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09B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张家港榕树家美橙壹号中医诊所有限公司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23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2024-11-08</w:t>
            </w:r>
          </w:p>
        </w:tc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EC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养老护理员</w:t>
            </w:r>
          </w:p>
        </w:tc>
        <w:tc>
          <w:tcPr>
            <w:tcW w:w="1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4F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64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500</w:t>
            </w:r>
          </w:p>
        </w:tc>
      </w:tr>
      <w:tr w14:paraId="267E76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952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18. </w:t>
            </w:r>
          </w:p>
        </w:tc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D4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章而恬</w:t>
            </w:r>
          </w:p>
        </w:tc>
        <w:tc>
          <w:tcPr>
            <w:tcW w:w="2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416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张家港保税区长乐物业管理有限公司金港分公司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998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2025-09-27</w:t>
            </w:r>
          </w:p>
        </w:tc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7E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2B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7C4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7458FC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853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19. </w:t>
            </w:r>
          </w:p>
        </w:tc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104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凡友浩</w:t>
            </w:r>
          </w:p>
        </w:tc>
        <w:tc>
          <w:tcPr>
            <w:tcW w:w="2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8B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苏州三新供电服务有限公司张家港分公司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BD6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2024-12-31</w:t>
            </w:r>
          </w:p>
        </w:tc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E6B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供电服务员</w:t>
            </w:r>
          </w:p>
        </w:tc>
        <w:tc>
          <w:tcPr>
            <w:tcW w:w="1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172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高级工（职业资格三级）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06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1800</w:t>
            </w:r>
          </w:p>
        </w:tc>
      </w:tr>
      <w:tr w14:paraId="7614C2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5B3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20. </w:t>
            </w:r>
          </w:p>
        </w:tc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C9F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陈建军</w:t>
            </w:r>
          </w:p>
        </w:tc>
        <w:tc>
          <w:tcPr>
            <w:tcW w:w="2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62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怡家园（厦门）物业管理有限公司张家港分公司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CF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2025-09-09</w:t>
            </w:r>
          </w:p>
        </w:tc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E1B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物业管理师</w:t>
            </w:r>
          </w:p>
        </w:tc>
        <w:tc>
          <w:tcPr>
            <w:tcW w:w="1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BA8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高级工（职业资格三级）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342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2340</w:t>
            </w:r>
          </w:p>
        </w:tc>
      </w:tr>
      <w:tr w14:paraId="5F078E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FAF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21. </w:t>
            </w:r>
          </w:p>
        </w:tc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C3C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赵龙</w:t>
            </w:r>
          </w:p>
        </w:tc>
        <w:tc>
          <w:tcPr>
            <w:tcW w:w="2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F4B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苏州丰悦体育用品有限公司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00C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2025-09-28</w:t>
            </w:r>
          </w:p>
        </w:tc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41B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940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C5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27F6DD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085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22. </w:t>
            </w:r>
          </w:p>
        </w:tc>
        <w:tc>
          <w:tcPr>
            <w:tcW w:w="1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9F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陈刚</w:t>
            </w:r>
          </w:p>
        </w:tc>
        <w:tc>
          <w:tcPr>
            <w:tcW w:w="27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C26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融创物业服务集团有限公司张家港分公司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F89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2025-09-26</w:t>
            </w:r>
          </w:p>
        </w:tc>
        <w:tc>
          <w:tcPr>
            <w:tcW w:w="12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3C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CF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CFD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47EF5E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394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23. 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F02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涂必祥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559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张家港市保安服务有限公司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72C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2025-10-23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39E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78D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3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05BB43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82E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24. 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D15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黄振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02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张家港城投商业发展有限公司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2C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2025-09-03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527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4F5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52C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63D04D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D92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25. 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5D6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邵敏如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89F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张家港市联峰物业经营管理有限公司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562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2025-01-02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A8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B86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12C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6953F5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50B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26. 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99C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刘凤英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41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江苏永钢集团有限公司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6E8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2025-09-03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A77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桥式起重机司机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628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611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1500</w:t>
            </w:r>
          </w:p>
        </w:tc>
      </w:tr>
      <w:tr w14:paraId="4FDD1D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AC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27. 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480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屈煜晨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E89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江苏富佳环境安全科技有限公司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B96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2025-09-16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AF2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电工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5E8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高级工（职业资格三级）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3F6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2600</w:t>
            </w:r>
          </w:p>
        </w:tc>
      </w:tr>
      <w:tr w14:paraId="33114E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7D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28. 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98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陈聪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279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张家港市隆德锻压件厂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225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2025-10-22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A26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营销员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7A5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高级工（职业资格三级）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93C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2340</w:t>
            </w:r>
          </w:p>
        </w:tc>
      </w:tr>
      <w:tr w14:paraId="03A94F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4C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29. 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97D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王敏敏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F2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江苏永钢集团有限公司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67E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2025-09-03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F3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桥式起重机司机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231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B8B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1500</w:t>
            </w:r>
          </w:p>
        </w:tc>
      </w:tr>
      <w:tr w14:paraId="7D5EFA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11F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30. 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2A4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陈茜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57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苏州赛源保安服务有限公司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8EF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2025-09-29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167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23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32A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68545B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A77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31. 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B6F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余勤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8D9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苏州福康通健康科技有限公司张家港分公司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DD1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2025-10-09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30C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养老护理员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4B3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6E9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500</w:t>
            </w:r>
          </w:p>
        </w:tc>
      </w:tr>
      <w:tr w14:paraId="368445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E5D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32. 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9F8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姚晓蓉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D6C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莱洋（张家港）健康科技发展有限公司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D97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2025-10-09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63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养老护理员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988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67D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500</w:t>
            </w:r>
          </w:p>
        </w:tc>
      </w:tr>
      <w:tr w14:paraId="1D64BB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BE6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33. 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226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范苏娥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D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江苏金新城物业服务股份有限公司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59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2025-10-07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AD4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88B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17F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7B368E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B0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34. 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8F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张坤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9E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张家港保税区长乐特种设备管理有限公司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7D1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2025-09-21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426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AE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159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4ED462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8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35. 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25E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张王伟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2FD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浦项（张家港）不锈钢股份有限公司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B3E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2025-09-14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425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B57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87B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6FBAD4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133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36. 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3F3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蔡佳琪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B8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江苏金新城物业服务股份有限公司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C00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2025-09-28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39F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0E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6C5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6D4CA7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9B7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37. 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D22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徐中华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B0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世索科（张家港）精细化工有限公司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B9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2025-08-23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4AF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5DF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49B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085149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FF6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38. 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E4D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惠海锋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6CF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江苏港城汽车运输集团有限公司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9D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2025-09-18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69E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323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1A5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3A4B46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E1C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39. 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5B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江付珍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741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靖江鸿鑫劳务有限公司张家港分公司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CB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2025-10-23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C5A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15D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A12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3CC900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E4A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40. 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BB1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秦忠林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8AF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4AA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2025-09-28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14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69B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E8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6639AA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ECD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41. 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696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茅舒怡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2E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江苏扬子江国际冶金工业园人力资源开发有限公司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78A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2025-10-09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012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养老护理员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9C0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941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500</w:t>
            </w:r>
          </w:p>
        </w:tc>
      </w:tr>
      <w:tr w14:paraId="411189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9B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42. 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BC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左莉莉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D7B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张家港市美伯诚五金科技有限公司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8E0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2025-10-09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175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养老护理员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27F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F42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500</w:t>
            </w:r>
          </w:p>
        </w:tc>
      </w:tr>
      <w:tr w14:paraId="0246B8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3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43. 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16C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杨东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0B3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张家港市国邦商务服务有限公司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B0C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2025-06-07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086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150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AF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6C6F90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324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44. 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330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吴冬冬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BF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张家港市和玺物业服务有限公司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AED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2025-10-11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ECC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B6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DC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61C118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169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45. 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5A6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陶忠平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85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江苏赛宝龙石化有限公司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6C3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2025-10-11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E6E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F7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FD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071B0C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A2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46. 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F50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瞿娟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83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张家港乐乐护理院有限公司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E6E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2025-10-09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A3F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养老护理员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9BF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721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500</w:t>
            </w:r>
          </w:p>
        </w:tc>
      </w:tr>
      <w:tr w14:paraId="2CDD2B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759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47. 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0BA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陆娟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BC0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张家港市锦跃康养服务有限公司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AD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2025-07-26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A88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健康管理师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6A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高级工（职业资格三级）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D6A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2340</w:t>
            </w:r>
          </w:p>
        </w:tc>
      </w:tr>
      <w:tr w14:paraId="091A33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045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48. 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BE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吴立喜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F5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江阴和良旺物业管理有限公司张家港分公司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8A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2025-10-23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D1E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1F3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DF6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2E5484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CCA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49. 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A2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王文金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1D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江苏大德保安服务有限公司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BE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2024-11-01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6BB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B11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5F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70EC51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02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50. 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408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任玄明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C55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张家港城投商业发展有限公司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AFF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2025-09-03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50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685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0DA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7995F6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97C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51. 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A8C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孙梓文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D2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张家港港昌科技装备制造有限公司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746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2024-12-26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A3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工程机械装配调试工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53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9A9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1000</w:t>
            </w:r>
          </w:p>
        </w:tc>
      </w:tr>
      <w:tr w14:paraId="56A832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AE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52. 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152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吴卫国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DAF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张家港市保安服务有限公司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2DB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2025-10-19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0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EC9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FDA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45DFE9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ADE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53. 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756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刘佳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306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张高新（张家港）人力资源有限公司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85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2025-02-18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105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保育师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363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971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500</w:t>
            </w:r>
          </w:p>
        </w:tc>
      </w:tr>
      <w:tr w14:paraId="041DE7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735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54. 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5F2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梅连花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0B2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4EC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2025-08-23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B4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E7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ECF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7F95FF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20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55. 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CDE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王文云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684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张高新（张家港）人力资源有限公司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4CB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2025-02-18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06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保育师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A01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2A8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1000</w:t>
            </w:r>
          </w:p>
        </w:tc>
      </w:tr>
      <w:tr w14:paraId="1F9312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F7F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56. 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FFB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赵琼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337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江苏吉成能源科技有限公司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3BD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2025-10-16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445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供应链管理师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7E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高级工（职业资格三级）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045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2340</w:t>
            </w:r>
          </w:p>
        </w:tc>
      </w:tr>
      <w:tr w14:paraId="51135E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F48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57. 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634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孙禄天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D1D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信义玻璃（江苏）有限公司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B14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2025-04-02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423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50B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332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64915C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F9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58. 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D8D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曹权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26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张家港市华凯电力工程有限公司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91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2025-01-02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F0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消防设施检测维修保养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8EB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49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621E26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8D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59. 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133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黄亚萍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E8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张家港市华建物业管理有限公司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B73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2025-10-01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9CB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B0F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273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800</w:t>
            </w:r>
          </w:p>
        </w:tc>
      </w:tr>
      <w:tr w14:paraId="04C30D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E70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60. 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CC7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杜洪忠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30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张家港市保安服务有限公司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71F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2025-10-19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8E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326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AB1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53C1AA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041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61. 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53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朱宏伟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028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江苏金宏华新能源有限公司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812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2025-10-17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7AB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采购员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546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高级工（职业资格三级）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22D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1800</w:t>
            </w:r>
          </w:p>
        </w:tc>
      </w:tr>
      <w:tr w14:paraId="2A1C76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6C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62. 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EA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杨美娟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E3B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张家港旭达机电设备有限公司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469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2025-09-16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537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人工智能训练师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DBF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高级工（职业资格三级）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E10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2340</w:t>
            </w:r>
          </w:p>
        </w:tc>
      </w:tr>
      <w:tr w14:paraId="182939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3CA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63. 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AF0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袁国强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9CB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张家港市保安服务有限公司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CCF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2025-10-20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9B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C0D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DC7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3EBB01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51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64. 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C82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顾广才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94A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21"/>
                <w:szCs w:val="21"/>
              </w:rPr>
              <w:t>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466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2025-08-28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2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73E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BD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1A1481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16C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65. 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66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徐湘怡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E98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中国邮政集团有限公司江苏省张家港市分公司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7B4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2024-11-19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0F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邮政营业员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A1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7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500</w:t>
            </w:r>
          </w:p>
        </w:tc>
      </w:tr>
      <w:tr w14:paraId="4E4E1E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BC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66. 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99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袁伟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56A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北方天普纤维素有限公司张家港分公司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54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2025-10-15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713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29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43A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1DADE9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0A2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67. 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D8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殷建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D76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苏州优选人力资源有限公司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AD9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2025-09-08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AD2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FDA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65E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1A81A9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1D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68. 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56F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许银宽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1CD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光束汽车有限公司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72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2025-09-18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E54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人工智能训练师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DB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高级工（职业资格三级）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76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2340</w:t>
            </w:r>
          </w:p>
        </w:tc>
      </w:tr>
      <w:tr w14:paraId="45D72E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93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69. 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E65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陈丽娟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1E4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张家港乐乐护理院有限公司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A14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2025-10-09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3F1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养老护理员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142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BC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500</w:t>
            </w:r>
          </w:p>
        </w:tc>
      </w:tr>
      <w:tr w14:paraId="683899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7A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70. 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7B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杨蓉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3B5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苏州金港物业管理有限公司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4FE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2025-05-12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F7C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智能楼宇管理员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6A2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6C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127BBC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8E8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71. 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333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周兴中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D29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江苏东华能源仓储有限公司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7EE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2025-10-23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B5D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383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54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5DD316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6E7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72. 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447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解楠楠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CEF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采埃孚汽车科技（张家港）有限公司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6C5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2025-09-09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854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供应链管理师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2B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高级工（职业资格三级）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B35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2340</w:t>
            </w:r>
          </w:p>
        </w:tc>
      </w:tr>
      <w:tr w14:paraId="29307A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93F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73. 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92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吴越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339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张家港乐乐护理院有限公司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48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2025-10-09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BAE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养老护理员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D81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B9F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500</w:t>
            </w:r>
          </w:p>
        </w:tc>
      </w:tr>
      <w:tr w14:paraId="6BEAD2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239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74. 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B1C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王秋艳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07E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张家港市普亲惊蛰老年养护有限公司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6AD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2025-10-09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006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养老护理员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51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FCA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500</w:t>
            </w:r>
          </w:p>
        </w:tc>
      </w:tr>
      <w:tr w14:paraId="2C4720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C25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75. 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0D7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黄化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BF7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江苏德黎仕人力资源有限公司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6D9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2025-06-12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6CA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政务服务办事员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FA1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873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800</w:t>
            </w:r>
          </w:p>
        </w:tc>
      </w:tr>
      <w:tr w14:paraId="418E7D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60C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76. 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59C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蔡倩玉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B8A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江苏芳华岁月养老产业有限公司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908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2025-10-09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F04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长期照护师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A7B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56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800</w:t>
            </w:r>
          </w:p>
        </w:tc>
      </w:tr>
      <w:tr w14:paraId="788988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D02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77. 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2B8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张琳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D7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张家港乐乐护理院有限公司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75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2025-06-18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6D3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养老护理员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B8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06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500</w:t>
            </w:r>
          </w:p>
        </w:tc>
      </w:tr>
      <w:tr w14:paraId="31A54E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29E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78. 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572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许松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D2A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江苏优加汇石化有限公司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D25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2025-08-27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D73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供应链管理师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9A1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高级工（职业资格三级）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D4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2340</w:t>
            </w:r>
          </w:p>
        </w:tc>
      </w:tr>
      <w:tr w14:paraId="47867D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58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79. 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5FC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陈立军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A1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张家港保税区中糖士达商贸有限公司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9C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2025-09-16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48B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视频创推员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DB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93D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800</w:t>
            </w:r>
          </w:p>
        </w:tc>
      </w:tr>
      <w:tr w14:paraId="2906DA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A3F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80. 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833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王玲玲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6EC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康维明工程薄膜（张家港）有限公司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91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2025-07-22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20C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企业人力资源管理师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EE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高级工（职业资格三级）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9E8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2340</w:t>
            </w:r>
          </w:p>
        </w:tc>
      </w:tr>
      <w:tr w14:paraId="3227DF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D45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81. 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D2D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董佳敏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D5B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张家港悦新护理院有限公司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33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2025-06-18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7AE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养老护理员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6A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15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500</w:t>
            </w:r>
          </w:p>
        </w:tc>
      </w:tr>
      <w:tr w14:paraId="223397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144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82. 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D5C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杨晓球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460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欧璧医药包装科技（中国）有限公司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75D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2025-09-18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F6B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B6A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81A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5D69BF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75E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83. 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BDB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陈力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CF7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张家港港昌科技装备制造有限公司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4C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2024-12-26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589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工程机械装配调试工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6BC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F78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1500</w:t>
            </w:r>
          </w:p>
        </w:tc>
      </w:tr>
      <w:tr w14:paraId="410E83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F47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84. 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D9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陈丽华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022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捷姆斯医疗科技（张家港）有限公司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C9E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2025-09-16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DA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人工智能训练师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CB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高级工（职业资格三级）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1CF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2340</w:t>
            </w:r>
          </w:p>
        </w:tc>
      </w:tr>
      <w:tr w14:paraId="0135D0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4A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85. 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AF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谢斌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5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江苏富淼科技股份有限公司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05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2025-09-09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C2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供应链管理师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A7B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高级工（职业资格三级）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002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2340</w:t>
            </w:r>
          </w:p>
        </w:tc>
      </w:tr>
      <w:tr w14:paraId="0F19F8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90B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86. 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9B8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顾蒙洁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204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张高新（张家港）人力资源有限公司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49A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2025-02-18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D2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保育师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431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DE1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1000</w:t>
            </w:r>
          </w:p>
        </w:tc>
      </w:tr>
      <w:tr w14:paraId="295A4B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200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87. 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8C7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耿骁磊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F99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张家港保税区大真国际贸易有限公司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19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2025-10-09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52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养老护理员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F21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8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500</w:t>
            </w:r>
          </w:p>
        </w:tc>
      </w:tr>
      <w:tr w14:paraId="2D5896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705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88. 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D1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王芳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2D5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张家港乐乐护理院有限公司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DF6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2025-10-09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6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养老护理员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595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82F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500</w:t>
            </w:r>
          </w:p>
        </w:tc>
      </w:tr>
      <w:tr w14:paraId="71BF3B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AF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89. 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6F7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范芹芳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CE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苏州欣港人力资源管理有限公司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14D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2025-09-27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B3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CC0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7F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47D08D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F2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90. 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38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彭太阳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92E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苏州晶台光电有限公司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3DF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2025-10-17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FC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采购员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EA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高级工（职业资格三级）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2A7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1800</w:t>
            </w:r>
          </w:p>
        </w:tc>
      </w:tr>
      <w:tr w14:paraId="12B4D1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2E3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91. 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98E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葛锋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7C0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张家港市保安服务有限公司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7E7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2025-10-23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3F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31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BC1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0C9CCC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F44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92. 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10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赵孟孟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A5F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张家港市海智汽车销售服务有限公司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9B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2025-10-17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F9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物流服务师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D10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高级工（职业资格三级）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2D5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2340</w:t>
            </w:r>
          </w:p>
        </w:tc>
      </w:tr>
      <w:tr w14:paraId="482CC3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0ED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93. 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397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马生月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BF0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江苏泰乐城健康管理有限公司张家港分公司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09D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2025-10-09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66A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长期照护师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5B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66E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800</w:t>
            </w:r>
          </w:p>
        </w:tc>
      </w:tr>
      <w:tr w14:paraId="0FDFDB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CB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94. 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90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隆珂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6E6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张高新（张家港）人力资源有限公司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943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2025-02-18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B86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保育师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F68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83A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500</w:t>
            </w:r>
          </w:p>
        </w:tc>
      </w:tr>
      <w:tr w14:paraId="5D76F3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81D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95. 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175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陈笑波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1AD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张家港统清食品有限公司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548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2025-10-23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FF7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511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28A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215831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3D0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96. 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BF3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刘吉祥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9A5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张家港市体育文化有限公司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06F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2025-06-25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E9A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游泳救生员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DB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F1A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6DA1FA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BCA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97. 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44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周媛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CD9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张家港保税区武秉剑贸易有限公司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2E4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2025-10-27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1EB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工业机器人系统操作员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867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高级工（职业资格三级）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063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2600</w:t>
            </w:r>
          </w:p>
        </w:tc>
      </w:tr>
      <w:tr w14:paraId="7C0B28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3F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98. 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7B4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张世豪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F3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苏州永联旅游管理有限公司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C81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2025-09-16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453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视频创推员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1A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1DE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800</w:t>
            </w:r>
          </w:p>
        </w:tc>
      </w:tr>
      <w:tr w14:paraId="5CEC32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A18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99. 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5F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赵旭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FA9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泰柯棕化（张家港）有限公司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B50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2025-09-15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E0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F80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57E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4275F2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0CA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100. 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11F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张琴锋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775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张家港市胜宇机械有限公司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685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2025-10-27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BF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工业机器人系统操作员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630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高级工（职业资格三级）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4A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2600</w:t>
            </w:r>
          </w:p>
        </w:tc>
      </w:tr>
      <w:tr w14:paraId="1824DC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38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101. 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CF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闵丽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C7C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张家港昂菲特贸易有限公司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16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2024-12-31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88C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视频创推员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B25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高级工（职业资格三级）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452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2340</w:t>
            </w:r>
          </w:p>
        </w:tc>
      </w:tr>
      <w:tr w14:paraId="050CB5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141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102. 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B6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钱敏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D3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苏州凌康生物科技有限公司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B1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2025-10-16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F8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供应链管理师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6F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高级工（职业资格三级）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4F9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2340</w:t>
            </w:r>
          </w:p>
        </w:tc>
      </w:tr>
      <w:tr w14:paraId="4A25F3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6BE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103. 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40E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包文娟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B36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苏州凯东汽车租赁有限公司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6F9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2025-10-09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58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养老护理员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E3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6D0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500</w:t>
            </w:r>
          </w:p>
        </w:tc>
      </w:tr>
      <w:tr w14:paraId="0F584E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7D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104. 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C49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朱敏敏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39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江苏永钢集团有限公司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101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2025-09-27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1A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营销员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3DF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高级工（职业资格三级）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80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2340</w:t>
            </w:r>
          </w:p>
        </w:tc>
      </w:tr>
      <w:tr w14:paraId="561EA7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05E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105. 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A7E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薛铭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E65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天衡会计师事务所（特殊普通合伙）苏州勤业分所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94C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2025-10-16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A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供应链管理师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C85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高级工（职业资格三级）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31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2340</w:t>
            </w:r>
          </w:p>
        </w:tc>
      </w:tr>
      <w:tr w14:paraId="36CFB6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593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106. 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371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周忠洁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C7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张家港市航瑞运输有限公司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3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2025-10-09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0F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养老护理员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C44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C43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500</w:t>
            </w:r>
          </w:p>
        </w:tc>
      </w:tr>
      <w:tr w14:paraId="33BEFE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D00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107. 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90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陈梓昕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2D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江苏富淼科技股份有限公司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083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2025-10-17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9B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物流服务师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C1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高级工（职业资格三级）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DB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2340</w:t>
            </w:r>
          </w:p>
        </w:tc>
      </w:tr>
      <w:tr w14:paraId="57FA38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263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108. 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D5C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李伟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A8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青岛润泰事业有限公司张家港分公司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FEC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2025-08-18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781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4B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E1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16C04E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531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109. 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00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舒瑞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614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张家港港昌科技装备制造有限公司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7F8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2024-12-26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C27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工程机械装配调试工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558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高级工（职业资格三级）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742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2600</w:t>
            </w:r>
          </w:p>
        </w:tc>
      </w:tr>
      <w:tr w14:paraId="096325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33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110. 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82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林海燕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F2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江苏沙钢钢铁有限公司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6F6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2025-09-27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1D3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物业管理师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760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高级工（职业资格三级）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CEE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2340</w:t>
            </w:r>
          </w:p>
        </w:tc>
      </w:tr>
      <w:tr w14:paraId="390FA7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13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111. 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230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李晨旭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5D8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苏州乐博养老服务有限公司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37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2025-10-09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80F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养老护理员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4FA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E52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500</w:t>
            </w:r>
          </w:p>
        </w:tc>
      </w:tr>
      <w:tr w14:paraId="44EB35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89C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112. 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167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钱国梁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03D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张家港乐康养老运营管理有限公司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E26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2025-09-26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52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EA3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F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6082CF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7FD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113. 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160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王瑞涵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F6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张家港东莱医院有限公司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26F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2025-07-26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A7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健康管理师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E41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高级工（职业资格三级）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BBA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2340</w:t>
            </w:r>
          </w:p>
        </w:tc>
      </w:tr>
      <w:tr w14:paraId="15B29F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3A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114. 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BD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张烁寅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3B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苏州三新供电服务有限公司张家港分公司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8C7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2024-12-31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DCC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供电服务员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66F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高级工（职业资格三级）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B62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1800</w:t>
            </w:r>
          </w:p>
        </w:tc>
      </w:tr>
      <w:tr w14:paraId="3A266F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5A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115. 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C85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杨凯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4E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张家港市体育文化有限公司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A57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2025-06-25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88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游泳救生员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29A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8B6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5A9ED4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48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116. 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CBB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蒋菲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E21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江苏永钢集团有限公司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B1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2025-09-27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57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营销员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C4A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高级工（职业资格三级）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471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2340</w:t>
            </w:r>
          </w:p>
        </w:tc>
      </w:tr>
      <w:tr w14:paraId="24A77B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15E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117. 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A6C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朱文华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9FE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江苏大德物业服务有限公司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88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2024-12-01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C9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786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80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004671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CF5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118. 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A56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谭保保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0C4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张家港市体育文化有限公司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F1E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2025-06-25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F42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游泳救生员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8D0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2A4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5FAB75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B7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119. 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745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王影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95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江苏永钢集团有限公司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04E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2025-09-03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8D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桥式起重机司机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9BC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CC4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1500</w:t>
            </w:r>
          </w:p>
        </w:tc>
      </w:tr>
      <w:tr w14:paraId="236001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D5F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120. 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260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黄光荣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D57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张家港保税区中糖士达商贸有限公司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939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2025-10-15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687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37B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9A4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3BBB6A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36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121. 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E64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韩晓燕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AB3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张家港保税区长乐物业管理有限公司金港分公司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E3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2025-10-14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BA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6D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235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63D9A6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61B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122. 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28F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高振北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342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怡家园（厦门）物业管理有限公司张家港分公司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9F7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2025-09-18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76E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379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215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1CDC2C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EED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123. 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A55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徐沛楠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06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张家港城东牙博士口腔门诊部有限公司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94D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2025-09-16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F43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视频创推员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4F3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9A8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800</w:t>
            </w:r>
          </w:p>
        </w:tc>
      </w:tr>
      <w:tr w14:paraId="69AA65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9CE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124. 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3EC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虞秋华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B9C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苏州福寿康养老服务有限公司张家港康港护理站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880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2025-10-15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23A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长期照护师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972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A4E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800</w:t>
            </w:r>
          </w:p>
        </w:tc>
      </w:tr>
      <w:tr w14:paraId="251458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F5C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125. 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AEE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申娟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03C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青岛润泰事业有限公司张家港分公司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B5A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2025-08-15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E01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78A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886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2F2A31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9C1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126. 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525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王宝丽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E47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苏州圣汇装备有限公司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EB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2025-10-23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5A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B2D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762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27B83C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83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127. 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2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张留萍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4F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江苏海鹏医药连锁有限公司张家港店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DD8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2025-09-05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B7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养老护理员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D4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208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500</w:t>
            </w:r>
          </w:p>
        </w:tc>
      </w:tr>
      <w:tr w14:paraId="443A38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1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128. 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3C2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吴渊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59F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青岛润泰事业有限公司张家港分公司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A3B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2025-08-30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C06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1F8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7AF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2ABCA9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65C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129. 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862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詹洪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1D0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张家港市粮食产业发展有限公司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5E2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2025-10-15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F9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粮油保管员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592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151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1000</w:t>
            </w:r>
          </w:p>
        </w:tc>
      </w:tr>
      <w:tr w14:paraId="4D4142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E4E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130. 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327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周飞翔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501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天齐锂业新能源材料（苏州）有限公司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AF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2025-08-31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A3B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0F3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3B9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26C890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74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131. 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C5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张洁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3E5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张家港市联泰机械有限公司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6F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2025-08-21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B99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545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CCB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528F6B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09F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132. 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1DA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吴志强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27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苏州金元居物业管理有限公司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66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2025-09-12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464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B1D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D3F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2AC10B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559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133. 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FB9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孙嘉熠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06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雅仕德化工（江苏）有限公司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0B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2025-09-26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C71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消防设施监控操作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71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4F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1200</w:t>
            </w:r>
          </w:p>
        </w:tc>
      </w:tr>
      <w:tr w14:paraId="1DE029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5EF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134. 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35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秦媛清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EFB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江苏晨洁再生资源科技有限公司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369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2025-09-16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923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视频创推员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E5C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初级工（职业资格五级）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05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800</w:t>
            </w:r>
          </w:p>
        </w:tc>
      </w:tr>
      <w:tr w14:paraId="43F1AE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A64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135. 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86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蒋卫东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54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江苏永钢集团有限公司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227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2025-09-03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130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桥式起重机司机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79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CEC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1500</w:t>
            </w:r>
          </w:p>
        </w:tc>
      </w:tr>
      <w:tr w14:paraId="56ADBB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C68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136. 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246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王天化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16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张家港港昌科技装备制造有限公司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68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2024-12-26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7F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工程机械装配调试工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449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中级工（职业资格四级）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298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1500</w:t>
            </w:r>
          </w:p>
        </w:tc>
      </w:tr>
      <w:tr w14:paraId="250993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BAB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right="0" w:hanging="42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0"/>
                <w:szCs w:val="20"/>
              </w:rPr>
              <w:t>137. 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D1B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赵馨强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4A6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江苏雅居乐石化工程有限公司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B35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2025-10-22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CC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供应链管理师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988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高级工（职业资格三级）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4E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2340</w:t>
            </w:r>
          </w:p>
        </w:tc>
      </w:tr>
    </w:tbl>
    <w:p w14:paraId="40048E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 </w:t>
      </w:r>
    </w:p>
    <w:p w14:paraId="181593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 </w:t>
      </w:r>
    </w:p>
    <w:p w14:paraId="6DB32B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F12EC"/>
    <w:rsid w:val="03931AC4"/>
    <w:rsid w:val="063F12EC"/>
    <w:rsid w:val="0884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2025-12-18T06:54:00Z</dcterms:created>
  <dc:creator>施沁辰</dc:creator>
  <cp:lastModifiedBy>施沁辰</cp:lastModifiedBy>
  <dcterms:modified xsi:type="dcterms:W3CDTF">2025-12-18T07:22:14Z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80490B97BCA54016A28C6BD933614C2E_11</vt:lpwstr>
  </property>
  <property fmtid="{D5CDD505-2E9C-101B-9397-08002B2CF9AE}" pid="4" name="KSOTemplateDocerSaveRecord">
    <vt:lpwstr>eyJoZGlkIjoiNTY3ZTIxNDhlMmQ5ZDZlYzg4ZTFiOTFjOGM2NmQ2NGIiLCJ1c2VySWQiOiI0NjM5MjYwNjkifQ==</vt:lpwstr>
  </property>
</Properties>
</file>