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年度常熟市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劳动保障A级诚信单位名单</w:t>
      </w:r>
    </w:p>
    <w:bookmarkEnd w:id="0"/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（排名不分先后）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沙家浜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镇（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江苏好的节能光电科技有限公司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江苏好的特种装备有限公司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通达鸿图科技（苏州）有限公司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江苏沙家浜金属科技股份有限公司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江苏中翼汽车新材料科技有限公司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苏州中来光伏新材股份有限公司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长飞光电线缆（苏州）有限公司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常熟市协友企业服务有限公司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苏州贝捷环保设备有限公司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苏州科宝电气有限公司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苏州科宝光电科技有限公司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和阳科技（常熟）有限公司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常熟市阳光针织布业有限公司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常熟市福莱德连接器科技有限公司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常熟市正亿玻纤织造有限公司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常熟市莱弗莉家纺有限公司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常熟市三恒建材有限责任公司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常熟众特汽车饰件有限公司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常熟市中联光电新材料有限责任公司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常熟市鑫华电子科技有限公司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常熟市好的电器有限公司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苏州市英硕精密电子有限公司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常熟倍腾塑料五金有限公司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常熟利星光电科技有限公司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江苏圣珀新材料科技有限公司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江苏盛世唐王贸易有限公司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江苏中利集团股份有限公司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西卡（江苏）工业材料有限公司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常熟市正太纺织有限公司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苏州创力矿山设备有限公司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华达利家具（常熟）有限公司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苏州腾晖光伏技术有限公司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苏州悦捷朗机电有限公司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江苏白雪制冷机电有限公司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常熟市白雪压缩机配件有限公司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江苏蓝天空港设备有限公司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江苏启贸服饰有限公司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常熟市惠通机械有限公司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常熟市宇龙模具有限责任公司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江苏白雪冷链集成科技有限公司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贺盛精密塑胶（苏州）有限公司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常熟市创亿服饰有限公司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常熟市通润电梯厂有限公司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常熟金像电子有限公司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江苏沙家浜医药化工装备股份有限公司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常熟建华模具科技股份有限公司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常熟市金诺精工模具有限公司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常熟市兄弟玻璃模具有限公司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苏州南新电机有限公司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苏州东海玻璃模具有限公司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江苏白雪电器股份有限公司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扬宣电子（苏州）有限公司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古里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镇（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55家）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常熟市协通纸制品包装有限公司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上海波司登电子商务有限公司常熟分公司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苏州三骏工具科技有限公司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常熟润科纺织品有限公司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常熟神花针织有限公司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巨硕精密机械（常熟）有限公司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苏州市鸿地纺织品有限公司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苏州上信医疗科技有限公司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江苏长江纸业有限公司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江苏飒美特服饰有限公司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常熟市金泽纺织品有限公司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常熟市晟高彩印包装有限公司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苏州艺菁泰纺织品有限公司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江苏金枫物业服务有限责任公司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苏州派瑞科医疗器械有限公司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苏州新实达精密电子科技有限公司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常熟欣晟凯杰精密金属制品有限公司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雪中飞实业有限公司常熟分公司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常熟市导火索电子商务有限公司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苏州美福瑞新材料科技有限公司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常熟鑫利茗动力科技有限公司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苏州久杰汽车部件有限公司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苏州强时压缩机有限公司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江苏常铝铝业集团股份有限公司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常熟市乐泰针纺织有限公司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常熟市强盛冲压件有限公司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苏州锌傲翔机械科技有限公司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常熟市电力耐磨合金铸造有限公司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常熟市通润千斤顶配件有限公司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常熟市新泰印染有限责任公司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常熟市康博物业管理有限责任公司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常熟合新精密钣金有限公司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苏州莱茵电梯股份有限公司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波司登羽绒服装有限公司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常熟市乔达铝塑门窗有限公司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常熟市波司登进出口有限公司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江苏中和东华土地房地产资产评估造价有限公司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常熟市鑫源混凝土有限公司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博瑞孚曼机械科技（苏州）有限公司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常熟市欣原电器控制设备有限公司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常熟市宏福塑料金属制品有限公司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汇鑫展示道具（苏州）有限公司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佛发（苏州）汽车配件有限公司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常熟市洁韵巾被有限公司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常熟市飞奥压力容器制造有限公司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常熟市信达门窗有限公司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江苏雪中飞制衣有限公司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江苏康诺医疗器械股份有限公司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江苏费森尤斯医药用品有限公司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常熟市虹锦针纺织品有限公司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江苏金旭针纺织品有限公司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上海波司登信息科技有限公司常熟分公司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亚恪新材料（江苏）有限公司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常熟市虹桥铸钢有限公司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支塘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镇（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40家）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江苏白玉兰纺织印染有限公司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常熟市飞龙无纺机械有限公司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江苏虞恒食品有限公司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东佳精密光电（江苏）有限公司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苏州顶帮模塑有限公司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苏州美森无纺科技有限公司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抚泰健康科技(苏州)有限公司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常熟威尔兰纺织有限公司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常熟尚齿齿科材料有限公司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苏州艾美医疗用品有限公司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常熟市基立智能制造有限公司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苏州九一高科无纺设备有限公司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舒汇食品（苏州）有限公司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常熟市常源变压器有限公司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常熟市常盛重工钢结构有限公司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江苏金土木精工制造有限公司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江苏远洋药业股份有限公司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常熟市振泰不织布有限公司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常熟市鑫盛制袋有限责任公司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常熟市华能门窗装饰有限公司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常熟泉兴营养添加剂有限公司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苏州傲威新能源车辆科技有限公司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江苏环湖宏顺彩钢泡塑有限公司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江苏汉斯通药业有限公司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常熟市常盛新型建材有限公司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江苏润通工程设备有限公司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永华化学股份有限公司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常熟长康新材料有限公司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江苏迎阳无纺机械有限公司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常熟市伟成非织造成套设备有限公司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常熟市振泰无纺机械有限公司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苏州镁瑞电子科技有限公司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常熟市盛大金属制品有限公司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苏州惠丰润滑材料有限公司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苏州桓斯特家居科技有限公司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常熟希那基汽车零件有限公司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江苏常盛帝派重工机械有限公司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苏州弗瑞斯特汽车新材料有限公司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苏州金泉新材料股份有限公司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董浜镇（28家）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苏州佳硕塑胶包装材料有限公司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常熟祥鑫汽配有限公司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奕东电子（常熟）有限公司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友邦散热器(常熟)股份有限公司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常熟市邮电器材有限公司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常熟市卡斯特金属制品厂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常熟郡是辅料有限公司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常熟华庆汽车部件有限公司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金牌模具(常熟)有限公司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苏州市群卿汽车零部件有限公司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常熟市减速器制造有限公司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苏州沧海真空机械有限公司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苏州钢特威钢管有限公司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常熟涤纶有限公司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常熟市金力达化纤有限公司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创美工艺（常熟）有限公司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苏州利来汽车配件有限公司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常熟市双杰测试仪器厂（普通合伙）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普克科技（苏州）股份有限公司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常熟市杜尼电子有限责任公司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易生新材料（苏州）有限公司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吉本工艺（常熟）有限公司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苏州瑞卡德精工科技有限公司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江苏盖兹汽车零部件有限公司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常熟市华德粉末冶金有限公司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苏州通优新材料科技有限公司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常熟市创福管业有限公司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常熟市无缝钢管有限公司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尚湖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镇（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常熟市成易彩印包装有限公司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常熟市亿嘉纺织品有限公司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常熟市特种螺丝有限公司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江苏万宝桥梁构件有限公司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常熟市大康汽车座垫有限责任公司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大地熊（苏州）磁铁有限公司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苏州亿倍智能清洁股份有限公司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常熟建工建设集团有限公司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苏州市意润达智能科技有限公司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常熟风范电力设备股份有限公司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江苏金申医药科技有限公司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常熟市金晟金属制品厂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常熟市凯力欧商业设备制造有限公司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常熟市首誉机械有限公司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常熟市宏达商业设施有限公司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常熟市方诚重型机械制造有限公司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常熟市龙宇化工设备有限公司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江苏新通和拉链制造有限公司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常熟市雷得双金属复合管业有限公司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常熟市庆生热镀锌厂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常熟市池田化妆品包装有限公司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常熟明阳玻璃制品有限公司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苏州华光宝利印刷版材有限公司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江苏景泽环保科技有限公司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苏州苏固隆金属制品有限公司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常熟市第七建筑工程有限责任公司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苏州大阳机器人有限公司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常熟市亿阳商业设备有限公司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苏州立达宝鼎商用设备有限公司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江苏钢宝轧辊有限公司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常熟市劲力工具有限公司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苏州澳美佳金属制品有限公司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苏州众捷汽车零部件股份有限公司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日立安斯泰莫汽车系统（常熟）有限公司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常熟市东方经纬编织造有限公司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江苏源艺包装有限公司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常熟市华懋化工设备有限公司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辛庄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镇（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9家）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克劳丽化妆品股份有限公司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苏州固镕电子科技有限公司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苏州恒健泰电器科技有限公司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常熟市德之隆金属制品有限公司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常熟阿特斯阳光电力科技有限公司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常熟万克精密工具有限公司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苏州福斯特光伏材料有限公司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常熟市新明宇新材料科技有限公司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常熟市佳美金属制品有限公司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梅李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镇（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23家）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艾梅伊龙腾耐磨材料（常熟）有限公司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常熟市龙腾特种钢有限公司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常熟市龙腾焊材科技有限公司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常熟市龙腾滚动体制造有限公司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常熟市龙特耐磨球有限公司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常熟市群英针织制造有限责任公司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苏州市吉成酱业酿造有限公司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常熟凯明金属制品有限公司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常熟市利尔建材有限公司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常熟棉纺织有限公司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苏州德凌迅动力科技有限公司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常熟纺织机械厂有限公司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常熟美迪洋皮革有限公司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常熟中信建材有限公司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常熟市标准件厂有限公司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常熟市梅李机械制造有限公司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法兰克斯管道紧固件(常熟)有限公司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伊诺克（常熟）管道材料有限公司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常熟市耀星玻纤绝缘制品有限公司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常熟金晟服饰有限公司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常熟市宝沣特种纤维有限公司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常熟中勤建材有限公司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常熟凯迪金属制品有限公司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经开区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89家）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江苏天惠建设有限公司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常熟市金华机械股份有限公司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苏州市富贵虎纺织服饰有限公司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江苏扬帆服饰有限公司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苏州华葆药业股份有限公司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常熟市华银焊料有限公司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阮氏化工（常熟）有限公司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常熟市天银机电股份有限公司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常熟市天银智能化技术有限公司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江苏三通建设有限公司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常熟海鸥起重机械有限公司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江苏常明电力设备有限公司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常熟市荣春电力金具铸造有限公司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常熟市华商制衣有限公司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常熟市青川针织有限公司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常熟市船用配件厂有限公司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常熟星科传动科技有限公司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江苏国茂纺织科技有限公司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常熟市国盛针织机械厂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常熟市华夏仪表有限公司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常熟市劳务工程公司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欧米亚钙业（常熟）有限公司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常熟市中亚仪表有限公司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苏州嘉洋控股集团股份有限公司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大八化工（常熟）有限公司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常熟聚和化学有限公司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捷必福工程塑料（常熟）有限公司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江苏常熟发电有限公司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埃驰汽车零部件（常熟）有限公司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江苏佰家丽新材料科技股份有限公司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苏州日轮汽车部件有限公司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华安钢宝利高新汽车板加工（常熟）有限公司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江苏皮尔金顿耀皮玻璃有限公司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常熟耀皮特种玻璃有限公司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欧港投资（常熟）有限公司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江苏奥首材料科技有限公司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奇瑞捷豹路虎汽车有限公司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江苏波士胶粘合剂有限公司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众达机械工程（常熟）有限公司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江苏京创先进电子科技有限公司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常熟美桥汽车传动系统制造技术有限公司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苏州诺华医药科技研发有限公司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世伟洛克（中国）流体系统科技有限公司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福盈化学（苏州）有限公司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江苏同禾药业有限公司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哈尔沙精密轴承配件（中国）有限公司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常熟经济技术开发区人力资源市场有限公司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常熟美克尼化工有限公司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拓彼亚机械科技（常熟）有限公司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苏州奥芮济医疗科技有限公司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苏州聚复科技股份有限公司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常熟浦发第二热电能源有限公司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江苏亨通华海科技股份有限公司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长春化工（江苏）有限公司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艾迪科精细化工（常熟）有限公司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捷时雅精细化工（常熟）有限公司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长春应化（常熟）有限公司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常熟特殊陶业有限公司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烨辉(中国)科技材料有限公司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长春封塑料（常熟）有限公司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长兴特殊材料（苏州）有限公司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华润电力（常熟）有限公司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立讯智造科技（常熟）有限公司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达涅利高科技（常熟）有限公司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常熟耀皮汽车玻璃有限公司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常熟宇菱电池材料有限公司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弘润半导体（苏州）有限公司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江苏亨通高压海缆有限公司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太平洋汽车部件科技（常熟）有限公司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长兴合成树脂（常熟）有限公司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苏州市贝特利高分子材料股份有限公司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芬欧汇川(中国)有限公司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苏州瑞升利金属制品有限公司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苏州新中能源科技有限公司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江苏舒茨测控设备股份有限公司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常熟安通林汽车零部件有限公司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常熟致圆微管技术有限公司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常熟中远海运物流有限公司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神隆医药（常熟）有限公司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新际金属有限公司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常熟兴华港口有限公司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常熟亨通港务有限公司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摩康复合材料（常熟）有限公司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江苏理文化工有限公司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苏州南智芯材科技有限公司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瑞博（苏州）制药有限公司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日比野铸件（常熟）有限公司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常熟日油化工有限公司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霍曼（常熟）门业有限公司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海虞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镇（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常熟三爱富振氟新材料有限公司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江苏华益科技有限公司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常熟三爱富中昊化工新材料有限公司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常熟喷嘴厂有限公司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苏州和创化学有限公司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阿科玛（中国）投资有限公司常熟分公司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常熟东南塑料有限公司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江苏强盛功能化学股份有限公司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湛新树脂（常熟）有限公司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上海亚大汽车塑料制品有限公司常熟分公司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苏威特种聚合物(常熟)有限公司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常熟三爱富氟化工有限责任公司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常熟市华博毛纺织有限公司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阿科玛（常熟）特种材料有限公司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常熟市强盛电力设备有限责任公司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常熟市电力机具有限公司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苏州第四制药厂有限公司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苏州富士莱医药股份有限公司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常熟威怡科技有限公司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大金氟化工（中国）有限公司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大金新材料（常熟）有限公司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常熟三禾精工科技有限公司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江苏新泰材料科技有限公司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立邦涂料（江苏）有限公司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江苏华大新材料有限公司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常熟一统聚氨酯制品有限公司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常熟新特化工有限公司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常熟市通润机电设备制造有限公司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江苏狮龙共舞服饰有限公司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常熟江南玻璃纤维有限公司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常熟市通用电器厂有限公司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苏州祺添新材料股份有限公司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常熟金陵海虞热电有限公司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常熟市良益金属材料有限公司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江苏特别特服装有限公司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大成（常熟）机械有限公司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江苏沃德化工有限公司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虞山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街道（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中国银行股份有限公司常熟分行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常熟市王四酒家有限责任公司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交通银行股份有限公司常熟分行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苏州康鑫医药有限公司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中国邮政集团有限公司江苏省常熟市分公司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江苏中法水务股份有限公司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常熟市金成油脂有限公司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苏州人居资产物业管理有限公司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常熟海伦电子设备有限公司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常熟国际饭店有限公司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常熟市会议中心服务有限责任公司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江苏有线网络发展有限责任公司常熟分公司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常熟市恒达能源科技有限公司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夏普办公设备（常熟）有限公司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常熟市现代通信实业有限公司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常熟华东汽车有限公司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江苏凤凰新华书店集团有限公司常熟分公司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中国农业银行股份有限公司常熟分行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常熟市洁霸物业管理有限公司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常熟市虞山绿茶有限公司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江苏常诚建筑咨询监理有限责任公司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常熟市发展投资有限公司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常熟阅山轩假日休闲酒店有限责任公司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常熟市经济开发物业管理有限公司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常熟市给排水工程有限公司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江苏盛丰城市服务有限公司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常熟市城市经营投资有限公司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江苏虞丰物业服务有限公司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江苏亿通高科技股份有限公司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中国太平洋财产保险股份有限公司常熟中心支公司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伊丹树脂制品（常熟）有限公司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常熟市常信通信服务有限公司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常福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街道（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79家）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常熟市百联自动机械有限公司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常熟市交电家电有限责任公司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江苏凌阳环境管理服务有限公司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常熟万达广场商业管理有限公司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东洋热交换器（常熟）有限公司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苏州京浜光电科技股份有限公司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常熟六和普什机械有限公司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常熟市工程质量检测中心有限公司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奥特冷机系统(常熟)有限公司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苏州方普智能装备有限公司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苏州雪电通讯科技股份有限公司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江苏雪龙电器有限公司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苏州雪电冷机有限公司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常熟市奥美林物业管理有限公司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常熟机械总厂有限公司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常熟市丙纶有限责任公司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常熟市新苑地建筑装饰工程有限公司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常熟中升之星汽车销售服务有限公司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常熟重型机械制造有限公司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江苏大宇空调设备有限公司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帕诺（常熟）新能源科技有限公司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江苏中车华腾环保科技有限公司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苏州时代江南物业服务有限公司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常熟舒旺高电子科技有限公司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江苏永通市政园林建设有限公司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常熟安通林汽车饰件有限公司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苏州东吴儿童发展中心有限公司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江苏勤川现代农业科技有限公司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常熟三荣电器有限公司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常熟开关制造有限公司（原常熟开关厂）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常熟市浩通环保科技有限公司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弗兰科希管件系统（常熟）有限公司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常熟市辐照技术应用厂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常熟雷允上制药有限公司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苏州良机电机有限公司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苏州长城精工科技股份有限公司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常熟市新达模塑成型有限公司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常熟工业设备安装有限公司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苏州山河水生态建设有限公司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常熟量具刃具厂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江苏中来能源科技开发集团有限公司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常熟市环境试验设备有限公司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苏州天铭磁业有限公司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常熟市景弘盛通信科技股份有限公司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常熟市恒康机械制造有限公司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苏州市甫哥机电销售有限公司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苏州通润驱动设备股份有限公司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常熟精元电脑有限公司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常熟天地煤机装备有限公司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常熟富士电机有限公司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常熟东和华技机械制造有限公司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江苏常熟汽饰集团股份有限公司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金利橡胶（常熟）有限公司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常熟市鲲美新零售发展有限公司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常熟市国瑞科技股份有限公司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苏州华兴欧立通自动化科技有限公司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常熟苏源热电有限公司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常熟常春汽车零部件有限公司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江苏金麟建设工程有限公司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江苏金龙科技股份有限公司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太平洋纺织机械（常熟）有限公司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常熟鸽球印染有限公司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常熟市大义污水处理有限公司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鲲智供应链（常熟）有限公司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常熟市中源电力设备有限公司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江苏汇亿建设工程有限公司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中稀（常熟）稀土新材料有限公司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苏州汇涵医用科技发展有限公司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常熟市井昌亚联制冷设备有限公司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常熟市常安特种守押保安服务有限公司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常熟市水利工程有限公司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常熟市特种冷冻机有限公司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江苏汇丰建筑安装工程有限公司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常熟非凡新材股份有限公司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常熟市新海华汽车客运服务有限公司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常熟市宏昌换热器制造有限公司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日禾戎美股份有限公司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苏州美仓时装有限公司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圣峰建设有限公司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莫城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街道（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25家）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江苏常熟招商城华盛服装市场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常熟服装城集团有限公司男装中心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大福（中国）自动化设备有限公司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江苏常熟招商城永丰针纺织品市场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江苏富通物流有限公司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常熟服装城集团有限公司女装市场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常熟中服物业服务有限公司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常熟市宝鼎服装有限责任公司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常熟市农业生产资料有限公司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江苏银泰物业发展有限公司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江苏常熟招商城新丰小商品市场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常熟服装城集团有限公司综合市场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常熟服装城集团有限公司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中国邮政速递物流股份有限公司江苏省常熟市分公司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常熟市振荣铁业有限责任公司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常熟市海鑫船舶机械制造有限公司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常熟服装城集团有限公司招商场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常熟服装城物业管理有限责任公司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苏州东瑾服饰科技有限公司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常熟市春来机械有限公司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江苏盛业拉链科技有限公司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常熟服装城集团有限公司鞋业中心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常熟市方正塑料彩印包装有限公司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常熟汽车运输集团有限公司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常熟服装城集团有限公司童装中心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琴川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街道（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48家）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常熟德臣汽车销售服务有限公司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常熟德福汽车销售服务有限公司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常熟市香格里酒店有限公司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常熟大润发超市有限公司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常熟爱买会员超市有限公司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江苏江南商贸集团有限责任公司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江苏梦兰集团有限公司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江苏聚晟立新物业服务有限公司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中国移动通信集团江苏有限公司常熟分公司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常熟伟杰红旗汽车销售服务有限公司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常熟市平盛行汽车维修有限公司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常熟通润汽车零部件股份有限公司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常熟通润汽车千斤顶有限公司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常熟通润汽车零部件进出口有限公司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常熟通润举升机械设备有限公司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江苏国贸特卫保安服务有限公司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常熟市荣鑫物业管理有限公司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常熟市交通规划设计院有限公司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江苏常熟农村商业银行股份有限公司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常熟市建发医药有限公司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常熟龙之宝汽车销售服务有限公司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常熟华宏汽车销售服务有限公司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常熟市天然气有限公司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江苏中科梦兰电子科技有限公司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苏州三联建设顾问有限公司常熟分公司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苏州三新供电服务有限公司常熟分公司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江苏启华环境科技有限公司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常熟市环境保护科技有限公司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常熟市零距离网络技术有限公司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常熟市恒翔建设有限公司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常熟市常运公共交通有限公司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常熟中油江南石油有限公司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国网江苏省电力有限公司常熟市供电分公司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常熟通润电子商务有限公司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常熟市鑫达市政路桥工程有限公司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常熟市大通市政建设监理有限公司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常熟市机电设备有限公司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常熟市虞城大酒店有限责任公司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苏州常安保安服务有限公司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中国电信股份有限公司常熟分公司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江苏华亭建筑装饰工程有限公司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常熟市美绿城市运营服务有限公司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常熟市伟杰汽车销售服务有限公司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常熟海伦铝业有限公司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江苏星好月圆家纺有限公司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常熟市城乡公交客运有限公司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苏州市烟草公司常熟分公司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常熟市路灯安装工程有限公司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高新区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70家）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捷鹏威电子（苏州）有限公司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耐素龙精密滤机（常熟）有限公司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东洋机械(常熟)有限公司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苏州华德纺织有限公司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日清纺赛龙（常熟）汽车部件有限公司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江苏集萃智能液晶科技有限公司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常熟市金石机械有限公司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常熟市红洲模具有限公司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江苏擎动新能源科技有限公司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常熟市绿一电器配件制造有限公司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常熟贺骏汽车销售服务有限公司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常熟伟杰雷克萨斯汽车销售服务有限公司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康迪泰克（中国）橡塑技术有限公司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凯发新泉水务(常熟)有限公司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常熟住电装汽车部品有限公司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卡赫清洁技术（常熟）有限公司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常熟市梦馨家饰有限公司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常熟市古里东方制绒厂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旭化成电子材料（常熟）有限公司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江苏重塑能源科技有限公司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常熟凯兰针织有限公司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科力美汽车动力电池有限公司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席梦思床褥家具（苏州）有限公司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丰通上组物流（常熟）有限公司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欧德克斯机械工业（常熟）有限公司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常熟市金龙装饰有限责任公司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常熟恩斯克轴承有限公司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永旺华东（苏州）商业有限公司常熟新区店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丰田汽车研发中心（中国）有限公司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苏州吴坤纺织品有限公司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江苏万禾制药有限公司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茂康材料科技（常熟）有限公司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马勒机电技术（苏州）有限公司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常熟生益科技有限公司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江苏龙寰酒店物业有限公司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宜致汽车安全系统（常熟）有限公司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尼得科机床（常熟）有限公司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江苏金辰针纺织有限公司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日新塑料制品（常熟）有限公司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江苏金宏针纺织有限公司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豪冠科技（常熟）金属制品有限公司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罗伯泰克自动化科技（苏州）有限公司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常熟宝研尼塑料制品有限公司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西部技研环保节能设备(常熟)有限公司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欧摩威汽车系统（常熟）有限公司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欧摩威汽车电子系统（常熟）有限公司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苏州英华特涡旋技术股份有限公司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裕钦精密拉深技术（苏州）有限公司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加通汽车内饰（常熟）有限公司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迪思特空气处理设备（常熟）有限公司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法雷奥新能源汽车（常熟）有限公司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三菱电机汽车部件（中国）有限公司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三菱电机自动化机器制造（常熟）有限公司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常熟法雷奥汽车雨刮系统有限公司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洁福地板（中国）有限公司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常熟市精工模具制造有限公司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苏州市金乡邻物业服务有限公司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丰田汽车（常熟）零部件有限公司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常熟市沙家浜程氏印染有限公司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常熟市欧西依织造有限公司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常熟市伟恒模具铸造有限公司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恺博（常熟）座椅机械部件有限公司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常熟市新和印染有限公司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苏州东方模具科技股份有限公司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瑞电士（常熟）传感器有限公司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常熟东南相互电子有限公司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常熟塑擎汽车零部件有限公司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圣让汽车系统（常熟）有限公司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富奥法雷奥电动汽车零部件（常熟）有限公司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常熟古建园林股份有限公司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OWRlMjNlNTg0ZDQ3MmIyMmYxNWMwOGJkYWUwMzAifQ=="/>
  </w:docVars>
  <w:rsids>
    <w:rsidRoot w:val="64A44CEA"/>
    <w:rsid w:val="05B22EA2"/>
    <w:rsid w:val="10B63FE7"/>
    <w:rsid w:val="182D2686"/>
    <w:rsid w:val="230304D1"/>
    <w:rsid w:val="27B6351B"/>
    <w:rsid w:val="367006AD"/>
    <w:rsid w:val="3D1921DC"/>
    <w:rsid w:val="4F1C52CC"/>
    <w:rsid w:val="51BE37F1"/>
    <w:rsid w:val="539B3DB2"/>
    <w:rsid w:val="54F24708"/>
    <w:rsid w:val="64A44CEA"/>
    <w:rsid w:val="653B6D24"/>
    <w:rsid w:val="670E0E72"/>
    <w:rsid w:val="69820029"/>
    <w:rsid w:val="69E260FC"/>
    <w:rsid w:val="6C5B5D8B"/>
    <w:rsid w:val="723C6E51"/>
    <w:rsid w:val="78B56E76"/>
    <w:rsid w:val="7C48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8284</Words>
  <Characters>8300</Characters>
  <Lines>0</Lines>
  <Paragraphs>0</Paragraphs>
  <TotalTime>94</TotalTime>
  <ScaleCrop>false</ScaleCrop>
  <LinksUpToDate>false</LinksUpToDate>
  <CharactersWithSpaces>8300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2023-09-12T07:51:00Z</dcterms:created>
  <dc:creator>出木杉英才_</dc:creator>
  <cp:lastModifiedBy>野</cp:lastModifiedBy>
  <dcterms:modified xsi:type="dcterms:W3CDTF">2025-10-27T06:52:16Z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067F46BA1D334843841B9BFC8EB50811_13</vt:lpwstr>
  </property>
</Properties>
</file>