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textAlignment w:val="auto"/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eastAsia="zh-CN"/>
        </w:rPr>
        <w:t>苏州市体育局关于废止有关行政规范性文件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val="en-US" w:eastAsia="zh-CN"/>
        </w:rPr>
        <w:t>的通知（征求意见稿）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为了深入推进依法行政，提高行政规范性文件的制定质量，加强对行政规范性文件的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自查和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，根据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《江苏省行政规范性文件管理规定》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（2022年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江苏省人民政府令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第158号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苏州市行政规范性文件制定和监督管理规定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》（2019年苏州市人民政府令 第148号）精神，现对我局印发的《苏州市“体融通”担保贷款实施细则》（苏体规〔2022〕1号）予以废止，自本通知公布之日起停止执行。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800" w:firstLineChars="1500"/>
        <w:textAlignment w:val="auto"/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苏州市体育局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4480" w:firstLineChars="1400"/>
        <w:textAlignment w:val="auto"/>
        <w:rPr>
          <w:rFonts w:hint="default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2024年9月30日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3760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YWY2YTk2ZmMzOTgxYjk2YjExMTMxOTI3MmNmYzEifQ=="/>
  </w:docVars>
  <w:rsids>
    <w:rsidRoot w:val="3F90173D"/>
    <w:rsid w:val="05FE0F2B"/>
    <w:rsid w:val="137DAE20"/>
    <w:rsid w:val="13D547B1"/>
    <w:rsid w:val="1F763A7D"/>
    <w:rsid w:val="1F7A2619"/>
    <w:rsid w:val="1FAF613A"/>
    <w:rsid w:val="1FFF26F2"/>
    <w:rsid w:val="2BFF1A7E"/>
    <w:rsid w:val="2F7B084C"/>
    <w:rsid w:val="32F53CE0"/>
    <w:rsid w:val="3BE7F556"/>
    <w:rsid w:val="3BFF84FA"/>
    <w:rsid w:val="3CFBDBC1"/>
    <w:rsid w:val="3DDA0306"/>
    <w:rsid w:val="3EF729A5"/>
    <w:rsid w:val="3F90173D"/>
    <w:rsid w:val="3FC7BA1B"/>
    <w:rsid w:val="41662976"/>
    <w:rsid w:val="47AF6730"/>
    <w:rsid w:val="47FFF1D8"/>
    <w:rsid w:val="557F4F7F"/>
    <w:rsid w:val="5DEDA38E"/>
    <w:rsid w:val="5EC51228"/>
    <w:rsid w:val="5F5F161C"/>
    <w:rsid w:val="637D9A58"/>
    <w:rsid w:val="6D7DA1D7"/>
    <w:rsid w:val="70BA8772"/>
    <w:rsid w:val="757CB264"/>
    <w:rsid w:val="77FFC3C0"/>
    <w:rsid w:val="79B18120"/>
    <w:rsid w:val="7A490588"/>
    <w:rsid w:val="7AFD1148"/>
    <w:rsid w:val="7BFFB1A7"/>
    <w:rsid w:val="7DF712A3"/>
    <w:rsid w:val="7E416B9A"/>
    <w:rsid w:val="7EDC0FA4"/>
    <w:rsid w:val="7EFB04FD"/>
    <w:rsid w:val="7F7A8EAB"/>
    <w:rsid w:val="7FAEEE99"/>
    <w:rsid w:val="7FDA2B9C"/>
    <w:rsid w:val="7FE7C647"/>
    <w:rsid w:val="7FEF8638"/>
    <w:rsid w:val="7FF720AC"/>
    <w:rsid w:val="7FFE7731"/>
    <w:rsid w:val="7FFF64FB"/>
    <w:rsid w:val="7FFF7412"/>
    <w:rsid w:val="9317F9B2"/>
    <w:rsid w:val="9793D1A3"/>
    <w:rsid w:val="97EF166F"/>
    <w:rsid w:val="9A3A16A6"/>
    <w:rsid w:val="9DDB394A"/>
    <w:rsid w:val="9E67B81E"/>
    <w:rsid w:val="A3B23DF3"/>
    <w:rsid w:val="B6FBC47E"/>
    <w:rsid w:val="BAF95BA4"/>
    <w:rsid w:val="BD3F63EC"/>
    <w:rsid w:val="BDEF078C"/>
    <w:rsid w:val="BF27A8C7"/>
    <w:rsid w:val="CBFF8B28"/>
    <w:rsid w:val="CFFEDCDF"/>
    <w:rsid w:val="D5CBC184"/>
    <w:rsid w:val="D77BC834"/>
    <w:rsid w:val="D9FF086C"/>
    <w:rsid w:val="DFFED6F0"/>
    <w:rsid w:val="EBEED1D6"/>
    <w:rsid w:val="EDFF4D53"/>
    <w:rsid w:val="EE7D604D"/>
    <w:rsid w:val="EF7E3C63"/>
    <w:rsid w:val="EFAA108C"/>
    <w:rsid w:val="EFBBF767"/>
    <w:rsid w:val="F48F82D5"/>
    <w:rsid w:val="F7AC54AB"/>
    <w:rsid w:val="F7FBECF1"/>
    <w:rsid w:val="F7FD8307"/>
    <w:rsid w:val="F87A6CD6"/>
    <w:rsid w:val="F9E74E7A"/>
    <w:rsid w:val="FA2728B3"/>
    <w:rsid w:val="FA791521"/>
    <w:rsid w:val="FBEF133E"/>
    <w:rsid w:val="FCEBEFD1"/>
    <w:rsid w:val="FDAF3A29"/>
    <w:rsid w:val="FDBBB282"/>
    <w:rsid w:val="FDE723A5"/>
    <w:rsid w:val="FE251FD2"/>
    <w:rsid w:val="FE4B2753"/>
    <w:rsid w:val="FEEBA189"/>
    <w:rsid w:val="FF42C756"/>
    <w:rsid w:val="FFAEAA1A"/>
    <w:rsid w:val="FFF53646"/>
    <w:rsid w:val="FFF5E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837</Characters>
  <Lines>0</Lines>
  <Paragraphs>0</Paragraphs>
  <TotalTime>26</TotalTime>
  <ScaleCrop>false</ScaleCrop>
  <LinksUpToDate>false</LinksUpToDate>
  <CharactersWithSpaces>839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2022-09-22T19:12:00Z</dcterms:created>
  <dc:creator>Administrator</dc:creator>
  <cp:lastModifiedBy>sugon</cp:lastModifiedBy>
  <cp:lastPrinted>2024-09-27T17:09:00Z</cp:lastPrinted>
  <dcterms:modified xsi:type="dcterms:W3CDTF">2024-09-29T16:45:50Z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4A7DADFFEBC34D9CA90916BD008B9CE5</vt:lpwstr>
  </property>
</Properties>
</file>