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60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苏州市宠物诊疗行业收费项目清单</w:t>
      </w:r>
    </w:p>
    <w:p w14:paraId="0268A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ab/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ab/>
      </w:r>
    </w:p>
    <w:p w14:paraId="57B1C70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诊疗收费项目（门诊与基础服务）</w:t>
      </w:r>
    </w:p>
    <w:tbl>
      <w:tblPr>
        <w:tblStyle w:val="4"/>
        <w:tblW w:w="82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85"/>
        <w:gridCol w:w="1789"/>
        <w:gridCol w:w="2673"/>
        <w:gridCol w:w="2302"/>
      </w:tblGrid>
      <w:tr w14:paraId="71B6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61D3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挂号服务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初诊（专家）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C64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97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初诊（普通）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3A24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03F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门诊普通号（初诊）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806D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DBF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门诊普通号（异宠初诊）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E3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10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初诊（主治）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415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136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初诊（主任）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2BE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0E8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专科医生号（初诊）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1DB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62B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中兽医初诊/复诊挂号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B24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362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院外出诊费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3630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A4B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夜诊急诊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20:00-24:00</w:t>
            </w:r>
          </w:p>
        </w:tc>
      </w:tr>
      <w:tr w14:paraId="6591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B9F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74E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24:00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后</w:t>
            </w:r>
          </w:p>
        </w:tc>
      </w:tr>
      <w:tr w14:paraId="72F6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3A9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转运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院间转运费</w:t>
            </w:r>
          </w:p>
        </w:tc>
      </w:tr>
      <w:tr w14:paraId="4B75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D2C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394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救护车出车费</w:t>
            </w:r>
          </w:p>
        </w:tc>
      </w:tr>
      <w:tr w14:paraId="4027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治疗处置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皮下注射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CADF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46B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肌肉注射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47C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454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静脉留置针埋置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507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F7E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静脉采血（异宠）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7B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CB9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静脉采血</w:t>
            </w:r>
          </w:p>
        </w:tc>
      </w:tr>
      <w:tr w14:paraId="26B0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671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197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输血采血</w:t>
            </w:r>
          </w:p>
        </w:tc>
      </w:tr>
      <w:tr w14:paraId="564F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7CD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01E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动脉采血</w:t>
            </w:r>
          </w:p>
        </w:tc>
      </w:tr>
      <w:tr w14:paraId="0B9C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49E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伤口换药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EFA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9D0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小外伤处理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3D6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EC8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大外伤处理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7ECF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85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催吐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47D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DFA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抽胸水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6E68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7E7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抽腹水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9801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662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局部剃毛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372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03E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直肠给药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FA33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2C8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</w:t>
            </w:r>
          </w:p>
        </w:tc>
      </w:tr>
      <w:tr w14:paraId="1C357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78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镇静（检查处置用）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E11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97D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膀胱穿刺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BB0E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导尿管留置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0B1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导尿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导尿（公）</w:t>
            </w:r>
          </w:p>
        </w:tc>
      </w:tr>
      <w:tr w14:paraId="0DFE0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导尿（母）</w:t>
            </w:r>
          </w:p>
        </w:tc>
      </w:tr>
      <w:tr w14:paraId="3AE0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导便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09B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喂食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EFF2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安乐术实施费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399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氧气吸入费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C40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雾化治疗费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004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鼻饲管/食道饲管埋置费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4C2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住院留观</w:t>
            </w: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普通笼位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普通笼位 （小号）</w:t>
            </w:r>
          </w:p>
        </w:tc>
      </w:tr>
      <w:tr w14:paraId="474A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3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普通笼位 （中号）</w:t>
            </w:r>
          </w:p>
        </w:tc>
      </w:tr>
      <w:tr w14:paraId="2EC1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普通笼位 （大号）</w:t>
            </w:r>
          </w:p>
        </w:tc>
      </w:tr>
      <w:tr w14:paraId="58223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留观笼位费（小宠）</w:t>
            </w:r>
          </w:p>
        </w:tc>
      </w:tr>
      <w:tr w14:paraId="712B5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留观笼位费（抗应激）（猫用）</w:t>
            </w:r>
          </w:p>
        </w:tc>
      </w:tr>
      <w:tr w14:paraId="2BA96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床位费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床位费（小号）</w:t>
            </w:r>
          </w:p>
        </w:tc>
      </w:tr>
      <w:tr w14:paraId="302A6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9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床位费（大号）</w:t>
            </w:r>
          </w:p>
        </w:tc>
      </w:tr>
      <w:tr w14:paraId="3539B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VIP笼位费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E403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ICU监护舱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ICU舱（大舱）（天）</w:t>
            </w:r>
          </w:p>
        </w:tc>
      </w:tr>
      <w:tr w14:paraId="6BA54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ICU舱（大舱）（小时）</w:t>
            </w:r>
          </w:p>
        </w:tc>
      </w:tr>
      <w:tr w14:paraId="74D25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ICU舱（小舱）（天）</w:t>
            </w:r>
          </w:p>
        </w:tc>
      </w:tr>
      <w:tr w14:paraId="2311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ICU舱（小舱）（小时）</w:t>
            </w:r>
          </w:p>
        </w:tc>
      </w:tr>
      <w:tr w14:paraId="76E21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夜间看护费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DB2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护理费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住院护理费（一级）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A0B4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住院护理费（二级）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C65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住院护理费（三级）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778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住院护理费（重症）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15E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病历与处方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病历工本费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A22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处方笺工本费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3627FBE1">
      <w:r>
        <w:br w:type="page"/>
      </w:r>
    </w:p>
    <w:p w14:paraId="34BC72A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诊疗收费项目（检查与诊断）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1F6E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77AA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93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影像学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DR拍片（含普通拍片、牙齿DR）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7DC0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03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B超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B超 (单器官)</w:t>
            </w:r>
          </w:p>
        </w:tc>
      </w:tr>
      <w:tr w14:paraId="698E5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C8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B超 (单系统)</w:t>
            </w:r>
          </w:p>
        </w:tc>
      </w:tr>
      <w:tr w14:paraId="4AEC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B7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B超 (全腹)</w:t>
            </w:r>
          </w:p>
        </w:tc>
      </w:tr>
      <w:tr w14:paraId="150A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1D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彩超（单器官）</w:t>
            </w:r>
          </w:p>
        </w:tc>
      </w:tr>
      <w:tr w14:paraId="0084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D5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彩超（单系统）</w:t>
            </w:r>
          </w:p>
        </w:tc>
      </w:tr>
      <w:tr w14:paraId="3AF2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9F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彩超（全腹）</w:t>
            </w:r>
          </w:p>
        </w:tc>
      </w:tr>
      <w:tr w14:paraId="29B0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C6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彩超（心脏）</w:t>
            </w:r>
          </w:p>
        </w:tc>
      </w:tr>
      <w:tr w14:paraId="4DAB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B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F4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彩超（眼部）</w:t>
            </w:r>
          </w:p>
        </w:tc>
      </w:tr>
      <w:tr w14:paraId="2ACAC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6C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平扫</w:t>
            </w:r>
          </w:p>
        </w:tc>
      </w:tr>
      <w:tr w14:paraId="3C8A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68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增强检查</w:t>
            </w:r>
          </w:p>
        </w:tc>
      </w:tr>
      <w:tr w14:paraId="304D3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69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核磁共振（MRI）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MRI平扫</w:t>
            </w:r>
          </w:p>
        </w:tc>
      </w:tr>
      <w:tr w14:paraId="3E9A5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62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MRI增强</w:t>
            </w:r>
          </w:p>
        </w:tc>
      </w:tr>
      <w:tr w14:paraId="5EACB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4A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内窥镜检查（探查）</w:t>
            </w:r>
          </w:p>
        </w:tc>
      </w:tr>
      <w:tr w14:paraId="328F8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40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内窥镜检查（采样）</w:t>
            </w:r>
          </w:p>
        </w:tc>
      </w:tr>
      <w:tr w14:paraId="75D04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DD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超声引导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735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1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B7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9A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造影检查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203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血液检验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0C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血压检查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393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血常规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血常规（三分类）</w:t>
            </w:r>
          </w:p>
        </w:tc>
      </w:tr>
      <w:tr w14:paraId="45EAE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血常规（ 五分类）</w:t>
            </w:r>
          </w:p>
        </w:tc>
      </w:tr>
      <w:tr w14:paraId="38AE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生化检查（单项 ）</w:t>
            </w:r>
          </w:p>
        </w:tc>
      </w:tr>
      <w:tr w14:paraId="5C04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生化检查（全套10-24项）</w:t>
            </w:r>
          </w:p>
        </w:tc>
      </w:tr>
      <w:tr w14:paraId="27F6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血气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酶法</w:t>
            </w:r>
          </w:p>
        </w:tc>
      </w:tr>
      <w:tr w14:paraId="7D74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电极法</w:t>
            </w:r>
          </w:p>
        </w:tc>
      </w:tr>
      <w:tr w14:paraId="6767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电解质分析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1C0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凝血功能检测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A8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血型鉴定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4A2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交叉配血试验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974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8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体液与粪便检验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直肠检查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5D3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血涂片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149F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尿常规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34E0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尿沉渣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7A7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粪便常规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21C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粪便染色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789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寄生虫检查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08C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传染病筛查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基础板测抗原快速检测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猫瘟</w:t>
            </w:r>
          </w:p>
        </w:tc>
      </w:tr>
      <w:tr w14:paraId="2453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猫冠状病毒</w:t>
            </w:r>
          </w:p>
        </w:tc>
      </w:tr>
      <w:tr w14:paraId="0D8F1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猫杯状病毒</w:t>
            </w:r>
          </w:p>
        </w:tc>
      </w:tr>
      <w:tr w14:paraId="781D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猫疱疹病毒</w:t>
            </w:r>
          </w:p>
        </w:tc>
      </w:tr>
      <w:tr w14:paraId="4F1C4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犬瘟热</w:t>
            </w:r>
          </w:p>
        </w:tc>
      </w:tr>
      <w:tr w14:paraId="209B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犬细小病毒</w:t>
            </w:r>
          </w:p>
        </w:tc>
      </w:tr>
      <w:tr w14:paraId="5C01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犬冠状病毒</w:t>
            </w:r>
          </w:p>
        </w:tc>
      </w:tr>
      <w:tr w14:paraId="26CA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PCR核酸检测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单项</w:t>
            </w:r>
          </w:p>
        </w:tc>
      </w:tr>
      <w:tr w14:paraId="4ABA4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多联呼吸道</w:t>
            </w:r>
          </w:p>
        </w:tc>
      </w:tr>
      <w:tr w14:paraId="4AE2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人畜共患</w:t>
            </w:r>
          </w:p>
        </w:tc>
      </w:tr>
      <w:tr w14:paraId="6352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0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血液疾病</w:t>
            </w:r>
          </w:p>
        </w:tc>
      </w:tr>
      <w:tr w14:paraId="686E2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异宠</w:t>
            </w:r>
          </w:p>
        </w:tc>
      </w:tr>
      <w:tr w14:paraId="4B19B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猫传腹</w:t>
            </w:r>
          </w:p>
        </w:tc>
      </w:tr>
      <w:tr w14:paraId="6654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8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</w:t>
            </w:r>
          </w:p>
        </w:tc>
      </w:tr>
      <w:tr w14:paraId="14D0E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特色检查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内分泌检测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T4</w:t>
            </w:r>
          </w:p>
        </w:tc>
      </w:tr>
      <w:tr w14:paraId="0DD7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FT4</w:t>
            </w:r>
          </w:p>
        </w:tc>
      </w:tr>
      <w:tr w14:paraId="4F5FD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C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性激素</w:t>
            </w:r>
          </w:p>
        </w:tc>
      </w:tr>
      <w:tr w14:paraId="2451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地塞米松抑制试验（低、高）</w:t>
            </w:r>
          </w:p>
        </w:tc>
      </w:tr>
      <w:tr w14:paraId="4D44F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ACTH刺激试验</w:t>
            </w:r>
          </w:p>
        </w:tc>
      </w:tr>
      <w:tr w14:paraId="567F2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果糖胺</w:t>
            </w:r>
          </w:p>
        </w:tc>
      </w:tr>
      <w:tr w14:paraId="550D7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A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血糖</w:t>
            </w:r>
          </w:p>
        </w:tc>
      </w:tr>
      <w:tr w14:paraId="5E8C1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</w:t>
            </w:r>
          </w:p>
        </w:tc>
      </w:tr>
      <w:tr w14:paraId="68EC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2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BNP</w:t>
            </w:r>
          </w:p>
        </w:tc>
      </w:tr>
      <w:tr w14:paraId="0DD38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神经学检查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BDDE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中兽医神经学全套检查费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F9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AI智能检测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粪便</w:t>
            </w:r>
          </w:p>
        </w:tc>
      </w:tr>
      <w:tr w14:paraId="764E2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血常规</w:t>
            </w:r>
          </w:p>
        </w:tc>
      </w:tr>
      <w:tr w14:paraId="3FCE5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</w:t>
            </w:r>
          </w:p>
        </w:tc>
      </w:tr>
      <w:tr w14:paraId="0DE5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腹水</w:t>
            </w:r>
          </w:p>
        </w:tc>
      </w:tr>
      <w:tr w14:paraId="77745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过敏原检测（多项组合）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D7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药敏试验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413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真菌培养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6E7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细菌培养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AD6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伍德式灯检查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6EDB047B">
      <w:r>
        <w:br w:type="page"/>
      </w:r>
    </w:p>
    <w:p w14:paraId="1271B8D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诊疗收费项目（麻醉与疼痛）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17C1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189B3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56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CEDA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78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8265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3E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硬膜外麻醉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FD17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F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诱导麻醉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D44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D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呼吸麻醉(≤5公斤)</w:t>
            </w:r>
          </w:p>
        </w:tc>
      </w:tr>
      <w:tr w14:paraId="3939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4B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呼吸麻醉(5-10公斤)</w:t>
            </w:r>
          </w:p>
        </w:tc>
      </w:tr>
      <w:tr w14:paraId="40AA2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B6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呼吸麻醉(10-20公斤)</w:t>
            </w:r>
          </w:p>
        </w:tc>
      </w:tr>
      <w:tr w14:paraId="0C17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5E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呼吸麻醉(20-50公斤)</w:t>
            </w:r>
          </w:p>
        </w:tc>
      </w:tr>
      <w:tr w14:paraId="3145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A5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呼吸麻醉(≥50公斤）</w:t>
            </w:r>
          </w:p>
        </w:tc>
      </w:tr>
      <w:tr w14:paraId="702A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06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异宠麻醉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201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4D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镇静（麻醉前）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3CAA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麻醉相关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麻醉前体格评估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BABE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麻醉监护费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（含心电、血氧、血压、体温监测）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麻醉监护（IV、V级体况）</w:t>
            </w:r>
          </w:p>
        </w:tc>
      </w:tr>
      <w:tr w14:paraId="3DE1A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麻醉监护（II、III级体况）</w:t>
            </w:r>
          </w:p>
        </w:tc>
      </w:tr>
      <w:tr w14:paraId="7581A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麻醉监护（I级体况）</w:t>
            </w:r>
          </w:p>
        </w:tc>
      </w:tr>
      <w:tr w14:paraId="5E89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疼痛管理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术中/术后止痛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止痛(≤5公斤)</w:t>
            </w:r>
          </w:p>
        </w:tc>
      </w:tr>
      <w:tr w14:paraId="1C025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止痛(5-10公斤)</w:t>
            </w:r>
          </w:p>
        </w:tc>
      </w:tr>
      <w:tr w14:paraId="2FDD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止痛(10-20公斤)</w:t>
            </w:r>
          </w:p>
        </w:tc>
      </w:tr>
      <w:tr w14:paraId="2534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D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6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B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止痛(20-50公斤)</w:t>
            </w:r>
          </w:p>
        </w:tc>
      </w:tr>
      <w:tr w14:paraId="3925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4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8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6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止痛(≥50公斤）</w:t>
            </w:r>
          </w:p>
        </w:tc>
      </w:tr>
      <w:tr w14:paraId="51519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8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9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C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1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特殊止痛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7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关节腔注射/神经阻滞</w:t>
            </w:r>
          </w:p>
        </w:tc>
      </w:tr>
    </w:tbl>
    <w:p w14:paraId="58DC2008">
      <w:r>
        <w:br w:type="page"/>
      </w:r>
    </w:p>
    <w:p w14:paraId="0F4D6CC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诊疗收费项目（外科手术）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216C3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A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C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9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B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507AD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7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F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9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绝育手术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9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公猫去势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CF6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3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2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3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E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母猫绝育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A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40A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公犬去势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6C1B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母犬绝育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016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4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异宠绝育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6179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隐睾摘除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FEA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8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腹部与泌尿手术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剖腹探查术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A56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结石取出术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膀胱结石取出术</w:t>
            </w:r>
          </w:p>
        </w:tc>
      </w:tr>
      <w:tr w14:paraId="6E6F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尿道结石取出术</w:t>
            </w:r>
          </w:p>
        </w:tc>
      </w:tr>
      <w:tr w14:paraId="75319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泄殖腔取结石（异宠）</w:t>
            </w:r>
          </w:p>
        </w:tc>
      </w:tr>
      <w:tr w14:paraId="00F8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尿道造口术（猫）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9453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剖腹产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E7D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6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E9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难产剖腹产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BFA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16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胃切开术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4754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脐疝修补术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E20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胃固定术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167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B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结肠部分切除术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8C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结肠固定术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E2A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肠套叠整复术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139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胃肠异物取出术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胃异物取出术</w:t>
            </w:r>
          </w:p>
        </w:tc>
      </w:tr>
      <w:tr w14:paraId="2596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肠道异物取出术</w:t>
            </w:r>
          </w:p>
        </w:tc>
      </w:tr>
      <w:tr w14:paraId="3ADF8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脾肾摘除术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脾脏摘除术</w:t>
            </w:r>
          </w:p>
        </w:tc>
      </w:tr>
      <w:tr w14:paraId="62DCE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肾脏摘除术</w:t>
            </w:r>
          </w:p>
        </w:tc>
      </w:tr>
      <w:tr w14:paraId="3CE9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肝胆切除术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23F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膀胱切开术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8C43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疝孔修复术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FC7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子宫残端拆除术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5C2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8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阴道增生切除术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03AB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DF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骨科与脊柱手术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骨折内固定术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4F2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8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1E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骨折外固定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6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05DF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E4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股骨头及颈切除术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AA6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6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76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髌骨脱位术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脱位侧韧带重建术</w:t>
            </w:r>
          </w:p>
        </w:tc>
      </w:tr>
      <w:tr w14:paraId="5ABB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C3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矫正术</w:t>
            </w:r>
          </w:p>
        </w:tc>
      </w:tr>
      <w:tr w14:paraId="26110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B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A1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骨截骨矫形术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2604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D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滑车加深及胫骨结节移位术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78F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9C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膝关节矫正（TPLO/CTWO）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4FD4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5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62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前十字韧带修补术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0D42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D9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关节融合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BC7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06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髋关节脱臼复位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CAA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D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03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人工韧带再造术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5080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D5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脊髓减压术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49E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FD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脊髓开窗术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C912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2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椎体固定术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F7C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CA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椎体切除减压术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AABB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2E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截肢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D48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肿瘤切除手术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体表肿瘤切除术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6D4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眼部肿瘤切除术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7C2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8A2B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内脏肿瘤切除术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9D1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2B7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乳腺肿瘤切除术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6FA936BA">
      <w:r>
        <w:br w:type="page"/>
      </w:r>
    </w:p>
    <w:p w14:paraId="04535D6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诊疗收费项目（专科治疗）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3593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6164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牙科专科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超声波洗牙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C99B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E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基础拔牙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D8F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牙齿修整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5FD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牙冠修复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1D1B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补牙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F96F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牙龈增生切除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D718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异宠磨牙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65FB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高端修复（氧化锆烤瓷牙）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BB9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FA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根管治疗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05B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05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牙周手术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AC5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眼科专科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基础检查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基础检查（裂隙灯）</w:t>
            </w:r>
          </w:p>
        </w:tc>
      </w:tr>
      <w:tr w14:paraId="7B1CC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眼科荧光试纸</w:t>
            </w:r>
          </w:p>
        </w:tc>
      </w:tr>
      <w:tr w14:paraId="68779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眼科细胞学</w:t>
            </w:r>
          </w:p>
        </w:tc>
      </w:tr>
      <w:tr w14:paraId="5704F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基础检查（眼压）</w:t>
            </w:r>
          </w:p>
        </w:tc>
      </w:tr>
      <w:tr w14:paraId="40BB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眼底镜</w:t>
            </w:r>
          </w:p>
        </w:tc>
      </w:tr>
      <w:tr w14:paraId="3DCC6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眼泪分泌检查</w:t>
            </w:r>
          </w:p>
        </w:tc>
      </w:tr>
      <w:tr w14:paraId="77A0D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3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眼科外科手术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手术（眼睑外翻）</w:t>
            </w:r>
          </w:p>
        </w:tc>
      </w:tr>
      <w:tr w14:paraId="2444F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手术（眼睑内翻）</w:t>
            </w:r>
          </w:p>
        </w:tc>
      </w:tr>
      <w:tr w14:paraId="1A0E4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 眼球摘除）</w:t>
            </w:r>
          </w:p>
        </w:tc>
      </w:tr>
      <w:tr w14:paraId="2F3B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 眼球整复）</w:t>
            </w:r>
          </w:p>
        </w:tc>
      </w:tr>
      <w:tr w14:paraId="79E15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手术（第三眼睑包埋）</w:t>
            </w:r>
          </w:p>
        </w:tc>
      </w:tr>
      <w:tr w14:paraId="4951B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F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手术（第三眼睑切除）</w:t>
            </w:r>
          </w:p>
        </w:tc>
      </w:tr>
      <w:tr w14:paraId="2B124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手术（第三眼睑遮盖）</w:t>
            </w:r>
          </w:p>
        </w:tc>
      </w:tr>
      <w:tr w14:paraId="49798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手术（第三眼睑固定）</w:t>
            </w:r>
          </w:p>
        </w:tc>
      </w:tr>
      <w:tr w14:paraId="6964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手术（眼睑肿瘤切除）</w:t>
            </w:r>
          </w:p>
        </w:tc>
      </w:tr>
      <w:tr w14:paraId="56B7F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角膜手术</w:t>
            </w:r>
          </w:p>
        </w:tc>
      </w:tr>
      <w:tr w14:paraId="6555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白内障超声乳化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85C8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玻璃体切除术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56CA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康复理疗与中医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针灸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C7E4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A41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高压氧舱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68F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水疗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AF2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复健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8CB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冲击波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BAF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镭射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4C0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B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85CB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食谱定制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D92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穴位注射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990B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外伤围刺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30C4E1E6">
      <w:r>
        <w:br w:type="page"/>
      </w:r>
    </w:p>
    <w:p w14:paraId="24DC67D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诊疗收费项目（耗材与药品）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7372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4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7C06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输血相关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血液制品费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全血</w:t>
            </w:r>
          </w:p>
        </w:tc>
      </w:tr>
      <w:tr w14:paraId="3879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血浆</w:t>
            </w:r>
          </w:p>
        </w:tc>
      </w:tr>
      <w:tr w14:paraId="0D160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交叉配血试验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A4D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输血采血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8D7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术中耗材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一次性无菌手术衣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57B2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一次性无菌手套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BCA6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手术帽、垫单、无菌刀片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08AF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手术器械包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基础包</w:t>
            </w:r>
          </w:p>
        </w:tc>
      </w:tr>
      <w:tr w14:paraId="77AA2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骨科包</w:t>
            </w:r>
          </w:p>
        </w:tc>
      </w:tr>
      <w:tr w14:paraId="63D38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缝合线、引流管等专科耗材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FA1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6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超声刀使用费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D0B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止痛泵使用费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B5B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药品费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注射用抗生素/消炎药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3336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口服药（按粒/按盒计，含明显溢价）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26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止痛药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343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0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止血药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8F25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止吐药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BE2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止泻药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8902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ADC5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75F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镇静药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A9AC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液体治疗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静脉输液费（含输液器、留置针等）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2F8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3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输液泵使用费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CBA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皮下补液费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3CA9F27">
      <w:pP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0D13EFF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诊疗收费项目（免疫与体检）</w:t>
      </w:r>
    </w:p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274E0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5A56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5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狂犬免疫</w:t>
            </w: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犬狂犬单苗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</w:t>
            </w:r>
          </w:p>
        </w:tc>
      </w:tr>
      <w:tr w14:paraId="7882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</w:tr>
      <w:tr w14:paraId="7DEC7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E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猫狂犬疫苗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</w:t>
            </w:r>
          </w:p>
        </w:tc>
      </w:tr>
      <w:tr w14:paraId="7CC1B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</w:tr>
      <w:tr w14:paraId="179F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联苗免疫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犬联苗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二联疫苗</w:t>
            </w:r>
          </w:p>
        </w:tc>
      </w:tr>
      <w:tr w14:paraId="67B78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猫联苗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三联疫苗</w:t>
            </w:r>
          </w:p>
        </w:tc>
      </w:tr>
      <w:tr w14:paraId="7D8FD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体检套餐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新宠体检套餐（犬）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144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新宠体检套餐（猫）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C79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成年宠物体检套餐（基础）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29D9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老年宠物体检套餐（高级）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3F45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绝育术前套餐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61F44DB8"/>
    <w:p w14:paraId="34D73512"/>
    <w:p w14:paraId="505C29C9"/>
    <w:p w14:paraId="32E10315"/>
    <w:p w14:paraId="26340FDE">
      <w:r>
        <w:br w:type="page"/>
      </w:r>
    </w:p>
    <w:p w14:paraId="5E9DF5B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诊疗收费项目（洗护美容）</w:t>
      </w:r>
    </w:p>
    <w:bookmarkEnd w:id="0"/>
    <w:tbl>
      <w:tblPr>
        <w:tblStyle w:val="4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4"/>
        <w:gridCol w:w="1811"/>
        <w:gridCol w:w="2575"/>
        <w:gridCol w:w="2378"/>
      </w:tblGrid>
      <w:tr w14:paraId="5630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一级收费项目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二级收费项目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三级收费项目</w:t>
            </w:r>
          </w:p>
        </w:tc>
      </w:tr>
      <w:tr w14:paraId="270D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基础洗护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猫洗护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F115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犬洗护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8D1F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美容洗牙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6AB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毛量费加成（双层被毛犬等）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E90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 / 精致洗护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F78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增值服务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开结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A8E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药浴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操作费</w:t>
            </w:r>
          </w:p>
        </w:tc>
      </w:tr>
      <w:tr w14:paraId="4801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药浴液费</w:t>
            </w:r>
          </w:p>
        </w:tc>
      </w:tr>
      <w:tr w14:paraId="3F7E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造型修剪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局部剃毛</w:t>
            </w:r>
          </w:p>
        </w:tc>
      </w:tr>
      <w:tr w14:paraId="6B818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全身剃毛</w:t>
            </w:r>
          </w:p>
        </w:tc>
      </w:tr>
      <w:tr w14:paraId="5DA6F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5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造型</w:t>
            </w:r>
          </w:p>
        </w:tc>
      </w:tr>
    </w:tbl>
    <w:p w14:paraId="4F69A46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EF8CAF5-C935-471E-B86D-88991EF727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9D2CA7-B998-4E43-B4BD-A60ADC8873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A3E7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6FA55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6FA55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75ED8"/>
    <w:rsid w:val="045B44B4"/>
    <w:rsid w:val="11DF7CCB"/>
    <w:rsid w:val="14A12D99"/>
    <w:rsid w:val="155E69FB"/>
    <w:rsid w:val="16E03EED"/>
    <w:rsid w:val="19720CC7"/>
    <w:rsid w:val="24D24662"/>
    <w:rsid w:val="250B6FC0"/>
    <w:rsid w:val="25776EBB"/>
    <w:rsid w:val="274A2BAB"/>
    <w:rsid w:val="28883811"/>
    <w:rsid w:val="2A5A6C6E"/>
    <w:rsid w:val="3CF655E7"/>
    <w:rsid w:val="44CD5DD9"/>
    <w:rsid w:val="46B70BF7"/>
    <w:rsid w:val="4A0A7806"/>
    <w:rsid w:val="4C9D76E5"/>
    <w:rsid w:val="51325E1A"/>
    <w:rsid w:val="51E7154B"/>
    <w:rsid w:val="59E00D5A"/>
    <w:rsid w:val="5C671D4E"/>
    <w:rsid w:val="5F3B3BE1"/>
    <w:rsid w:val="60A0608B"/>
    <w:rsid w:val="6A11675A"/>
    <w:rsid w:val="779C1C02"/>
    <w:rsid w:val="7B1F4B8F"/>
    <w:rsid w:val="7DDD6DD3"/>
    <w:rsid w:val="7E896090"/>
    <w:rsid w:val="7EEE3770"/>
    <w:rsid w:val="FDF5D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5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547ad71a-9991-47cb-9290-2de6cb8912a3</errorID>
      <errorWord>肌肉注射</errorWord>
      <group>L1_Knowledge</group>
      <groupName>知识性问题</groupName>
      <ability>L2_Knowledge</ability>
      <abilityName>其他知识</abilityName>
      <candidateList>
        <item>肌内注射</item>
      </candidateList>
      <explain/>
      <paraID>46D75789</paraID>
      <start>0</start>
      <end>4</end>
      <status>unmodified</status>
      <modifiedWord/>
      <trackRevisions>false</trackRevisions>
    </reviewItem>
    <reviewItem>
      <errorID>72e8a4f8-63ca-49e7-9442-cd8fc10ec14b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17FF8293</paraID>
      <start>3</start>
      <end>4</end>
      <status>unmodified</status>
      <modifiedWord/>
      <trackRevisions>false</trackRevisions>
    </reviewItem>
    <reviewItem>
      <errorID>5289ff6a-28b5-43a8-8fd7-3eeae14a0feb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17FF8293</paraID>
      <start>7</start>
      <end>8</end>
      <status>unmodified</status>
      <modifiedWord/>
      <trackRevisions>false</trackRevisions>
    </reviewItem>
    <reviewItem>
      <errorID>da7c941b-0cb3-408a-a639-560e1eaba2c2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4D13501D</paraID>
      <start>3</start>
      <end>4</end>
      <status>unmodified</status>
      <modifiedWord/>
      <trackRevisions>false</trackRevisions>
    </reviewItem>
    <reviewItem>
      <errorID>231d2416-2e08-45a2-aa11-ab8bc4626839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4D13501D</paraID>
      <start>7</start>
      <end>8</end>
      <status>unmodified</status>
      <modifiedWord/>
      <trackRevisions>false</trackRevisions>
    </reviewItem>
    <reviewItem>
      <errorID>d7a291cc-0f7c-4834-a273-a8782a7c34bb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6657BBDE</paraID>
      <start>3</start>
      <end>4</end>
      <status>unmodified</status>
      <modifiedWord/>
      <trackRevisions>false</trackRevisions>
    </reviewItem>
    <reviewItem>
      <errorID>3cb780ce-f719-4b70-925a-b4756e6d3d56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6657BBDE</paraID>
      <start>6</start>
      <end>7</end>
      <status>unmodified</status>
      <modifiedWord/>
      <trackRevisions>false</trackRevisions>
    </reviewItem>
    <reviewItem>
      <errorID>d530ae1d-8586-4439-a422-a4807c8e6574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158C7F88</paraID>
      <start>4</start>
      <end>5</end>
      <status>unmodified</status>
      <modifiedWord/>
      <trackRevisions>false</trackRevisions>
    </reviewItem>
    <reviewItem>
      <errorID>f15445ec-449f-47d3-8a37-ad636554336f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158C7F88</paraID>
      <start>9</start>
      <end>10</end>
      <status>unmodified</status>
      <modifiedWord/>
      <trackRevisions>false</trackRevisions>
    </reviewItem>
    <reviewItem>
      <errorID>77061a64-905d-4727-88a4-6a31230ec9ae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7D9E1ED1</paraID>
      <start>4</start>
      <end>5</end>
      <status>unmodified</status>
      <modifiedWord/>
      <trackRevisions>false</trackRevisions>
    </reviewItem>
    <reviewItem>
      <errorID>8587f52f-45fb-49e1-93de-6ba462244a64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7D9E1ED1</paraID>
      <start>6</start>
      <end>7</end>
      <status>unmodified</status>
      <modifiedWord/>
      <trackRevisions>false</trackRevisions>
    </reviewItem>
    <reviewItem>
      <errorID>7338748d-5a88-4a4c-954f-18785baee7c8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7D9E1ED1</paraID>
      <start>11</start>
      <end>12</end>
      <status>unmodified</status>
      <modifiedWord/>
      <trackRevisions>false</trackRevisions>
    </reviewItem>
    <reviewItem>
      <errorID>51c5cb05-2e64-4a42-be29-135debf807f4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53717D5C</paraID>
      <start>4</start>
      <end>5</end>
      <status>unmodified</status>
      <modifiedWord/>
      <trackRevisions>false</trackRevisions>
    </reviewItem>
    <reviewItem>
      <errorID>a45e14fb-8099-4129-ae34-f0a6dbb4acea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53717D5C</paraID>
      <start>7</start>
      <end>8</end>
      <status>unmodified</status>
      <modifiedWord/>
      <trackRevisions>false</trackRevisions>
    </reviewItem>
    <reviewItem>
      <errorID>f71a1434-332d-4d3a-90ca-06c2f910184b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53717D5C</paraID>
      <start>12</start>
      <end>13</end>
      <status>unmodified</status>
      <modifiedWord/>
      <trackRevisions>false</trackRevisions>
    </reviewItem>
    <reviewItem>
      <errorID>923f2338-6c51-4eaa-9091-c5553456abcc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DD709E1</paraID>
      <start>4</start>
      <end>5</end>
      <status>unmodified</status>
      <modifiedWord/>
      <trackRevisions>false</trackRevisions>
    </reviewItem>
    <reviewItem>
      <errorID>3e27fcd8-2831-4350-b7ff-982ed466474c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DD709E1</paraID>
      <start>7</start>
      <end>8</end>
      <status>unmodified</status>
      <modifiedWord/>
      <trackRevisions>false</trackRevisions>
    </reviewItem>
    <reviewItem>
      <errorID>39b25293-53b5-4534-b526-eaee606b5c5b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DD709E1</paraID>
      <start>12</start>
      <end>13</end>
      <status>unmodified</status>
      <modifiedWord/>
      <trackRevisions>false</trackRevisions>
    </reviewItem>
    <reviewItem>
      <errorID>71fa0e26-5411-4248-8567-8e01b937a859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75EB2E97</paraID>
      <start>4</start>
      <end>5</end>
      <status>unmodified</status>
      <modifiedWord/>
      <trackRevisions>false</trackRevisions>
    </reviewItem>
    <reviewItem>
      <errorID>ee5fb5b8-4e27-4c2f-892e-2122c2bd2c8e</errorID>
      <errorWord>IV</errorWord>
      <group>L1_Knowledge</group>
      <groupName>知识性问题</groupName>
      <ability>L2_Knowledge</ability>
      <abilityName>其他知识</abilityName>
      <candidateList>
        <item>Ⅳ</item>
      </candidateList>
      <explain>中文环境下罗马数字格式错误。</explain>
      <paraID>577C431E</paraID>
      <start>5</start>
      <end>7</end>
      <status>unmodified</status>
      <modifiedWord/>
      <trackRevisions>false</trackRevisions>
    </reviewItem>
    <reviewItem>
      <errorID>fbd77d8f-f9ca-496e-9fd2-efedbb24daee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>中文环境下罗马数字格式错误。</explain>
      <paraID> D5F90B1</paraID>
      <start>5</start>
      <end>7</end>
      <status>unmodified</status>
      <modifiedWord/>
      <trackRevisions>false</trackRevisions>
    </reviewItem>
    <reviewItem>
      <errorID>f0bf33e5-babe-4c2a-bd15-5f6222897daf</errorID>
      <errorWord>III级</errorWord>
      <group>L1_Knowledge</group>
      <groupName>知识性问题</groupName>
      <ability>L2_Knowledge</ability>
      <abilityName>其他知识</abilityName>
      <candidateList>
        <item>Ⅲ级</item>
      </candidateList>
      <explain>中文环境下罗马数字格式错误。</explain>
      <paraID> D5F90B1</paraID>
      <start>8</start>
      <end>12</end>
      <status>unmodified</status>
      <modifiedWord/>
      <trackRevisions>false</trackRevisions>
    </reviewItem>
    <reviewItem>
      <errorID>e401a9c4-8ee9-42e0-9c2b-1a777b100011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63C238B8</paraID>
      <start>2</start>
      <end>3</end>
      <status>unmodified</status>
      <modifiedWord/>
      <trackRevisions>false</trackRevisions>
    </reviewItem>
    <reviewItem>
      <errorID>c9f15df9-0886-4faa-9bce-e29a40b84b8e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63C238B8</paraID>
      <start>7</start>
      <end>8</end>
      <status>unmodified</status>
      <modifiedWord/>
      <trackRevisions>false</trackRevisions>
    </reviewItem>
    <reviewItem>
      <errorID>58a846e7-7d02-46a8-9038-207fb23eed68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17DCBE8B</paraID>
      <start>2</start>
      <end>3</end>
      <status>unmodified</status>
      <modifiedWord/>
      <trackRevisions>false</trackRevisions>
    </reviewItem>
    <reviewItem>
      <errorID>9e2e6b2b-138b-4a59-8a29-682084c38bdb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17DCBE8B</paraID>
      <start>4</start>
      <end>5</end>
      <status>unmodified</status>
      <modifiedWord/>
      <trackRevisions>false</trackRevisions>
    </reviewItem>
    <reviewItem>
      <errorID>746cc47a-1818-4d6a-a237-764dd53e5553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17DCBE8B</paraID>
      <start>9</start>
      <end>10</end>
      <status>unmodified</status>
      <modifiedWord/>
      <trackRevisions>false</trackRevisions>
    </reviewItem>
    <reviewItem>
      <errorID>92dcb31b-19fb-4e8e-bc4e-ccf57c77d673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6848EE4F</paraID>
      <start>2</start>
      <end>3</end>
      <status>unmodified</status>
      <modifiedWord/>
      <trackRevisions>false</trackRevisions>
    </reviewItem>
    <reviewItem>
      <errorID>2b95f47f-d8db-4e93-95ab-ca6181fe2ba9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6848EE4F</paraID>
      <start>5</start>
      <end>6</end>
      <status>unmodified</status>
      <modifiedWord/>
      <trackRevisions>false</trackRevisions>
    </reviewItem>
    <reviewItem>
      <errorID>0ea5c1ef-f3e4-4d48-a69a-ff18c9c094e3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6848EE4F</paraID>
      <start>10</start>
      <end>11</end>
      <status>unmodified</status>
      <modifiedWord/>
      <trackRevisions>false</trackRevisions>
    </reviewItem>
    <reviewItem>
      <errorID>6aa599e9-1317-422d-843e-7d5b9b95193a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379D1F0B</paraID>
      <start>2</start>
      <end>3</end>
      <status>unmodified</status>
      <modifiedWord/>
      <trackRevisions>false</trackRevisions>
    </reviewItem>
    <reviewItem>
      <errorID>5ada1432-19ae-422e-93b8-615530acb928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379D1F0B</paraID>
      <start>5</start>
      <end>6</end>
      <status>unmodified</status>
      <modifiedWord/>
      <trackRevisions>false</trackRevisions>
    </reviewItem>
    <reviewItem>
      <errorID>baaa5263-180f-4af7-a03e-7badce397ff2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379D1F0B</paraID>
      <start>10</start>
      <end>11</end>
      <status>unmodified</status>
      <modifiedWord/>
      <trackRevisions>false</trackRevisions>
    </reviewItem>
    <reviewItem>
      <errorID>8f00c9a0-0593-414b-96a9-6083b0446269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5119C0A3</paraID>
      <start>2</start>
      <end>3</end>
      <status>unmodified</status>
      <modifiedWord/>
      <trackRevisions>false</trackRevisions>
    </reviewItem>
    <reviewItem>
      <errorID>be142d4a-da67-4324-aa59-4caf8099159b</errorID>
      <errorWord>剖腹产</errorWord>
      <group>L1_Knowledge</group>
      <groupName>知识性问题</groupName>
      <ability>L2_Term</ability>
      <abilityName>专业术语</abilityName>
      <candidateList>
        <item>剖宫产</item>
      </candidateList>
      <explain>医学名词[剖腹产]为不规范表述或旧称，其规范书面表述为[剖宫产]。</explain>
      <paraID>2F787DD5</paraID>
      <start>0</start>
      <end>3</end>
      <status>unmodified</status>
      <modifiedWord/>
      <trackRevisions>false</trackRevisions>
    </reviewItem>
    <reviewItem>
      <errorID>a89ffce2-f49b-4d87-8858-d98a4c7ab75a</errorID>
      <errorWord>剖腹产</errorWord>
      <group>L1_Knowledge</group>
      <groupName>知识性问题</groupName>
      <ability>L2_Term</ability>
      <abilityName>专业术语</abilityName>
      <candidateList>
        <item>剖宫产</item>
      </candidateList>
      <explain>医学名词[剖腹产]为不规范表述或旧称，其规范书面表述为[剖宫产]。</explain>
      <paraID>3BE9BE6C</paraID>
      <start>2</start>
      <end>5</end>
      <status>unmodified</status>
      <modifiedWord/>
      <trackRevisions>false</trackRevisions>
    </reviewItem>
    <reviewItem>
      <errorID>0e5ea8c1-681b-4713-9024-c230bd90c499</errorID>
      <errorWord>眼底镜</errorWord>
      <group>L1_Knowledge</group>
      <groupName>知识性问题</groupName>
      <ability>L2_Term</ability>
      <abilityName>专业术语</abilityName>
      <candidateList>
        <item>检眼镜</item>
      </candidateList>
      <explain>医学名词[眼底镜]为不规范表述或旧称，其规范书面表述为[检眼镜]。</explain>
      <paraID>4C6AD4DD</paraID>
      <start>0</start>
      <end>3</end>
      <status>unmodified</status>
      <modifiedWord/>
      <trackRevisions>false</trackRevisions>
    </reviewItem>
    <reviewItem>
      <errorID>1b32b105-4a15-4cac-9897-a99587cdae32</errorID>
      <errorWord>玻璃体切除术</errorWord>
      <group>L1_Knowledge</group>
      <groupName>知识性问题</groupName>
      <ability>L2_Term</ability>
      <abilityName>专业术语</abilityName>
      <candidateList>
        <item>玻璃体切割术</item>
      </candidateList>
      <explain>医学名词[玻璃体切除术]为不规范表述或旧称，其规范书面表述为[玻璃体切割术]。</explain>
      <paraID>49D2A3FA</paraID>
      <start>0</start>
      <end>6</end>
      <status>unmodified</status>
      <modifiedWord/>
      <trackRevisions>false</trackRevisions>
    </reviewItem>
    <reviewItem>
      <errorID>8ef7eded-8690-44a2-83f5-0801336502bd</errorID>
      <errorWord>围刺</errorWord>
      <group>L1_Word</group>
      <groupName>字词问题</groupName>
      <ability>L2_Typo</ability>
      <abilityName>字词错误</abilityName>
      <candidateList>
        <item>穿刺</item>
      </candidateList>
      <explain/>
      <paraID> F6F95DA</paraID>
      <start>2</start>
      <end>4</end>
      <status>unmodified</status>
      <modifiedWord/>
      <trackRevisions>false</trackRevisions>
    </reviewItem>
    <reviewItem>
      <errorID>b9ab97c6-af7a-4cce-b558-5571fc2820ab</errorID>
      <errorWord>狂犬疫苗</errorWord>
      <group>L1_Knowledge</group>
      <groupName>知识性问题</groupName>
      <ability>L2_Knowledge</ability>
      <abilityName>其他知识</abilityName>
      <candidateList>
        <item>狂犬病疫苗</item>
      </candidateList>
      <explain/>
      <paraID>54F868AA</paraID>
      <start>1</start>
      <end>5</end>
      <status>unmodified</status>
      <modifiedWord/>
      <trackRevisions>false</trackRevisions>
    </reviewItem>
    <reviewItem>
      <errorID>bad4fa87-5f46-47c9-b4da-9c9b18b4a48c</errorID>
      <errorWord>联苗</errorWord>
      <group>L1_Word</group>
      <groupName>字词问题</groupName>
      <ability>L2_Typo</ability>
      <abilityName>字词错误</abilityName>
      <candidateList>
        <item>疫苗</item>
      </candidateList>
      <explain/>
      <paraID>2833A878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70e4d-f80b-4bf9-a40a-711554828a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319</Words>
  <Characters>414</Characters>
  <Lines>0</Lines>
  <Paragraphs>0</Paragraphs>
  <TotalTime>3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2026-09-01T16:40:00Z</dcterms:created>
  <dc:creator>WPS_1773821185</dc:creator>
  <cp:lastModifiedBy>WPS_1773821185</cp:lastModifiedBy>
  <cp:lastPrinted>2026-09-07T02:50:07Z</cp:lastPrinted>
  <dcterms:modified xsi:type="dcterms:W3CDTF">2026-09-07T03:15:37Z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D8690888387441CF9D1A14CD20EA3F94_13</vt:lpwstr>
  </property>
  <property fmtid="{D5CDD505-2E9C-101B-9397-08002B2CF9AE}" pid="4" name="KSOTemplateDocerSaveRecord">
    <vt:lpwstr>eyJoZGlkIjoiNGU1NTA1OGQ5NjlhMjBhN2ZhNjc2YmJjZTgyMWZlOTciLCJ1c2VySWQiOiIxODEyMDE4MDY3In0=</vt:lpwstr>
  </property>
</Properties>
</file>