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AB5D0">
      <w:pPr>
        <w:widowControl/>
        <w:rPr>
          <w:rFonts w:ascii="Times New Roman" w:hAnsi="Times New Roman" w:eastAsia="宋体" w:cs="Times New Roman"/>
          <w:color w:val="333333"/>
          <w:kern w:val="0"/>
          <w:szCs w:val="21"/>
        </w:rPr>
      </w:pPr>
      <w:r>
        <w:rPr>
          <w:rFonts w:hint="eastAsia" w:ascii="黑体" w:hAnsi="黑体" w:eastAsia="黑体" w:cs="Times New Roman"/>
          <w:color w:val="000000"/>
          <w:kern w:val="0"/>
          <w:sz w:val="32"/>
          <w:szCs w:val="32"/>
        </w:rPr>
        <w:t>附件</w:t>
      </w:r>
    </w:p>
    <w:p w14:paraId="2DAC9F8F">
      <w:pPr>
        <w:widowControl/>
        <w:rPr>
          <w:rFonts w:ascii="Times New Roman" w:hAnsi="Times New Roman" w:eastAsia="宋体" w:cs="Times New Roman"/>
          <w:color w:val="333333"/>
          <w:kern w:val="0"/>
          <w:szCs w:val="21"/>
        </w:rPr>
      </w:pPr>
      <w:r>
        <w:rPr>
          <w:rFonts w:ascii="Times New Roman" w:hAnsi="Times New Roman" w:eastAsia="宋体" w:cs="Times New Roman"/>
          <w:color w:val="333333"/>
          <w:kern w:val="0"/>
          <w:szCs w:val="21"/>
        </w:rPr>
        <w:t> </w:t>
      </w:r>
    </w:p>
    <w:p w14:paraId="2F184021">
      <w:pPr>
        <w:widowControl/>
        <w:jc w:val="center"/>
        <w:rPr>
          <w:rFonts w:ascii="Times New Roman" w:hAnsi="Times New Roman" w:eastAsia="宋体" w:cs="Times New Roman"/>
          <w:color w:val="333333"/>
          <w:kern w:val="0"/>
          <w:szCs w:val="21"/>
        </w:rPr>
      </w:pPr>
      <w:r>
        <w:rPr>
          <w:rFonts w:ascii="Times New Roman" w:hAnsi="Times New Roman" w:eastAsia="宋体" w:cs="Times New Roman"/>
          <w:color w:val="333333"/>
          <w:kern w:val="0"/>
          <w:sz w:val="30"/>
          <w:szCs w:val="30"/>
        </w:rPr>
        <w:t>2024</w:t>
      </w:r>
      <w:r>
        <w:rPr>
          <w:rFonts w:hint="eastAsia" w:ascii="方正小标宋简体" w:hAnsi="Times New Roman" w:eastAsia="方正小标宋简体" w:cs="Times New Roman"/>
          <w:color w:val="333333"/>
          <w:kern w:val="0"/>
          <w:sz w:val="30"/>
          <w:szCs w:val="30"/>
        </w:rPr>
        <w:t>年</w:t>
      </w:r>
      <w:r>
        <w:rPr>
          <w:rFonts w:ascii="Times New Roman" w:hAnsi="Times New Roman" w:eastAsia="宋体" w:cs="Times New Roman"/>
          <w:color w:val="333333"/>
          <w:kern w:val="0"/>
          <w:sz w:val="30"/>
          <w:szCs w:val="30"/>
        </w:rPr>
        <w:t>12</w:t>
      </w:r>
      <w:r>
        <w:rPr>
          <w:rFonts w:hint="eastAsia" w:ascii="方正小标宋简体" w:hAnsi="Times New Roman" w:eastAsia="方正小标宋简体" w:cs="Times New Roman"/>
          <w:color w:val="333333"/>
          <w:kern w:val="0"/>
          <w:sz w:val="30"/>
          <w:szCs w:val="30"/>
        </w:rPr>
        <w:t>月份困境儿童生活保障资金分配表（社会散居孤儿、事实无人抚养儿童、重病重残儿童）</w:t>
      </w:r>
    </w:p>
    <w:tbl>
      <w:tblPr>
        <w:tblStyle w:val="3"/>
        <w:tblW w:w="2160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527"/>
        <w:gridCol w:w="1200"/>
        <w:gridCol w:w="1431"/>
        <w:gridCol w:w="1431"/>
        <w:gridCol w:w="771"/>
        <w:gridCol w:w="1092"/>
        <w:gridCol w:w="1092"/>
        <w:gridCol w:w="771"/>
        <w:gridCol w:w="1092"/>
        <w:gridCol w:w="1092"/>
        <w:gridCol w:w="921"/>
        <w:gridCol w:w="1525"/>
        <w:gridCol w:w="1527"/>
        <w:gridCol w:w="771"/>
        <w:gridCol w:w="1201"/>
        <w:gridCol w:w="1201"/>
        <w:gridCol w:w="771"/>
        <w:gridCol w:w="1092"/>
        <w:gridCol w:w="1092"/>
      </w:tblGrid>
      <w:tr w14:paraId="6DD64AE3">
        <w:tblPrEx>
          <w:tblBorders>
            <w:top w:val="single" w:color="000000" w:sz="8" w:space="0"/>
            <w:left w:val="single" w:color="000000" w:sz="8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07" w:hRule="atLeast"/>
        </w:trPr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B3F3E47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333333"/>
                <w:kern w:val="0"/>
                <w:sz w:val="24"/>
                <w:szCs w:val="24"/>
              </w:rPr>
              <w:t>区  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hint="eastAsia" w:ascii="黑体" w:hAnsi="黑体" w:eastAsia="黑体" w:cs="Times New Roman"/>
                <w:color w:val="333333"/>
                <w:kern w:val="0"/>
                <w:sz w:val="24"/>
                <w:szCs w:val="24"/>
              </w:rPr>
              <w:t>镇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C5E6AC3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333333"/>
                <w:kern w:val="0"/>
                <w:sz w:val="24"/>
                <w:szCs w:val="24"/>
              </w:rPr>
              <w:t>总合计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C47A18D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2"/>
              </w:rPr>
              <w:t>社会散居孤儿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12454D5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2"/>
              </w:rPr>
              <w:t>父母监护缺失儿童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2E4D322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2"/>
              </w:rPr>
              <w:t>父母无力履行监护职责儿童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BA78806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2"/>
              </w:rPr>
              <w:t>重残儿童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BCE1EA0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2"/>
              </w:rPr>
              <w:t>重病儿童</w:t>
            </w:r>
          </w:p>
        </w:tc>
      </w:tr>
      <w:tr w14:paraId="2D523D2D">
        <w:tblPrEx>
          <w:tblBorders>
            <w:top w:val="single" w:color="000000" w:sz="8" w:space="0"/>
            <w:left w:val="single" w:color="000000" w:sz="8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07" w:hRule="atLeast"/>
        </w:trPr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F179357">
            <w:pPr>
              <w:widowControl/>
              <w:jc w:val="left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C15CC84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333333"/>
                <w:kern w:val="0"/>
                <w:sz w:val="24"/>
                <w:szCs w:val="24"/>
              </w:rPr>
              <w:t>合计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7234702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333333"/>
                <w:kern w:val="0"/>
                <w:sz w:val="24"/>
                <w:szCs w:val="24"/>
              </w:rPr>
              <w:t>市财政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0050BEE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333333"/>
                <w:kern w:val="0"/>
                <w:sz w:val="24"/>
                <w:szCs w:val="24"/>
              </w:rPr>
              <w:t>镇财政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0BAFCC0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6D55A63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2"/>
              </w:rPr>
              <w:t>市财政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3A058EE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2"/>
              </w:rPr>
              <w:t>镇财政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A73DEC7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B5E0966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2"/>
              </w:rPr>
              <w:t>市财政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6DA8E71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2"/>
              </w:rPr>
              <w:t>镇财政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DB2ABE1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67B0850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2"/>
              </w:rPr>
              <w:t>市财政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4D4006D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2"/>
              </w:rPr>
              <w:t>镇财政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A6DD207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D07A4FF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2"/>
              </w:rPr>
              <w:t>市财政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A1A25BD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2"/>
              </w:rPr>
              <w:t>镇财政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72665D0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7D33AD2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2"/>
              </w:rPr>
              <w:t>市财政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578DD5C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2"/>
              </w:rPr>
              <w:t>镇财政</w:t>
            </w:r>
          </w:p>
        </w:tc>
      </w:tr>
      <w:tr w14:paraId="66CE40B4">
        <w:tblPrEx>
          <w:tblBorders>
            <w:top w:val="single" w:color="000000" w:sz="8" w:space="0"/>
            <w:left w:val="single" w:color="000000" w:sz="8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07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12DAE1E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Cs w:val="21"/>
              </w:rPr>
              <w:t>玉山镇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6768814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861351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A46C3CB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430675.5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B72369D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430675.5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175AE29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96BC63F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Cs w:val="21"/>
              </w:rPr>
              <w:t>3600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27D0EEC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Cs w:val="21"/>
              </w:rPr>
              <w:t>3600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380A2DD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ADDA561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Cs w:val="21"/>
              </w:rPr>
              <w:t>1800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EC58AE6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Cs w:val="21"/>
              </w:rPr>
              <w:t>1800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74375F1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2DDE94B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Cs w:val="21"/>
              </w:rPr>
              <w:t>36588.5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77746ED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Cs w:val="21"/>
              </w:rPr>
              <w:t>36588.5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E6B3DEF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Cs w:val="21"/>
              </w:rPr>
              <w:t>305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F14BD46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Cs w:val="21"/>
              </w:rPr>
              <w:t>283837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6D4EF21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Cs w:val="21"/>
              </w:rPr>
              <w:t>283837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F387855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Cs w:val="21"/>
              </w:rPr>
              <w:t>114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3AE233E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Cs w:val="21"/>
              </w:rPr>
              <w:t>104850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2EE7FA4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Cs w:val="21"/>
              </w:rPr>
              <w:t>104850</w:t>
            </w:r>
          </w:p>
        </w:tc>
      </w:tr>
      <w:tr w14:paraId="07C0CE22">
        <w:tblPrEx>
          <w:tblBorders>
            <w:top w:val="single" w:color="000000" w:sz="8" w:space="0"/>
            <w:left w:val="single" w:color="000000" w:sz="8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07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DFB3891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Cs w:val="21"/>
              </w:rPr>
              <w:t>巴城镇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68BBE6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163545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69AB5F0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81772.5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A3C6E22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81772.5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2B55BE2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B546819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1800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5E470FF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1800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70477F3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30EF9CA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1800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8D03F3B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1800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DAF264D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97B7576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8122.5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10D8EDB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8122.5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520BF21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54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0D506DB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49830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2B7529D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49830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4070393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22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EC76846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20220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F2912D2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20220</w:t>
            </w:r>
          </w:p>
        </w:tc>
      </w:tr>
      <w:tr w14:paraId="2597D8FD">
        <w:tblPrEx>
          <w:tblBorders>
            <w:top w:val="single" w:color="000000" w:sz="8" w:space="0"/>
            <w:left w:val="single" w:color="000000" w:sz="8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07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24EA695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Cs w:val="21"/>
              </w:rPr>
              <w:t>周市镇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D86A9B7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377243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4741B8B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188621.5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DA8C9F9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188621.5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96BA5E7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53C7BAF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8388DA3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EA3FF34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8D619EE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5400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6BCC746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5400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81AA31B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E2432A5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12131.5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7037C70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12131.5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58FC198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150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A3AA221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137730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9248F02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137730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2AA6A48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36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973DF46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33360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851701E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33360</w:t>
            </w:r>
          </w:p>
        </w:tc>
      </w:tr>
      <w:tr w14:paraId="3D26AA83">
        <w:tblPrEx>
          <w:tblBorders>
            <w:top w:val="single" w:color="000000" w:sz="8" w:space="0"/>
            <w:left w:val="single" w:color="000000" w:sz="8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07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C5AFF35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Cs w:val="21"/>
              </w:rPr>
              <w:t>陆家镇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D9FB9D6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165824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C286566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82912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9738594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82912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B306756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7248F20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4F6446A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94E7846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E8DC87C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12600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6310079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12600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9334161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F99BE90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5709.5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1F2F095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5709.5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F5800DB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55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E6E1847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49962.5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2349F9C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49962.5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5F0116C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16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BE00747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14640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38C04E7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14640</w:t>
            </w:r>
          </w:p>
        </w:tc>
      </w:tr>
      <w:tr w14:paraId="38B8745A">
        <w:tblPrEx>
          <w:tblBorders>
            <w:top w:val="single" w:color="000000" w:sz="8" w:space="0"/>
            <w:left w:val="single" w:color="000000" w:sz="8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07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F5AE7BC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Cs w:val="21"/>
              </w:rPr>
              <w:t>花桥镇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E5CEB48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343434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92B4998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171717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93C0D35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171717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0B67A8B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00A731D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64D937E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9508E92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E950AB9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1800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05C3644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1800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78D1598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47A5FF2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6387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8B68AA5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6387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2F7663D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126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8D98941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120300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A3F758F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120300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10B1123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47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8B35E5B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43230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A4D3AC3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43230</w:t>
            </w:r>
          </w:p>
        </w:tc>
      </w:tr>
      <w:tr w14:paraId="6A6CD5DD">
        <w:tblPrEx>
          <w:tblBorders>
            <w:top w:val="single" w:color="000000" w:sz="8" w:space="0"/>
            <w:left w:val="single" w:color="000000" w:sz="8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07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6752904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Cs w:val="21"/>
              </w:rPr>
              <w:t>淀山湖镇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AF5B367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55320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BAEC35E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27660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ED8D067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27660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80E6F9B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BBF57D5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2AE0D74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5EDBD20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434CF6C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1800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3E66CFD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1800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55C7852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21C9D27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5400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A9B6FDC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5400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6A93573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13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CDB1B07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12090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2A49DAE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12090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0558BAF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E8558F6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8370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49C7700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8370</w:t>
            </w:r>
          </w:p>
        </w:tc>
      </w:tr>
      <w:tr w14:paraId="710C2F18">
        <w:tblPrEx>
          <w:tblBorders>
            <w:top w:val="single" w:color="000000" w:sz="8" w:space="0"/>
            <w:left w:val="single" w:color="000000" w:sz="8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07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7F42D8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Cs w:val="21"/>
              </w:rPr>
              <w:t>张浦镇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273D239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262540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B62FD4D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131270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2E796AF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131270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9AE6731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31852E8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23DFA59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0BB00E4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D2931C8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B428AD2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4AAF0FA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10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E91EF59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18000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2136F9B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18000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548D475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89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112E7BF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80750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618133D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80750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087D8D7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35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49506FC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32520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4815BC5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32520</w:t>
            </w:r>
          </w:p>
        </w:tc>
      </w:tr>
      <w:tr w14:paraId="192DE1A0">
        <w:tblPrEx>
          <w:tblBorders>
            <w:top w:val="single" w:color="000000" w:sz="8" w:space="0"/>
            <w:left w:val="single" w:color="000000" w:sz="8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07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4D2BBFB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Cs w:val="21"/>
              </w:rPr>
              <w:t>周庄镇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C1C23D1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41869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37105AE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20934.5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C82381F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20934.5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8821155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2FEAE0B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5EC3C9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A0B74EA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BE4E8CE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1F3EFBE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D5E3D71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B6F3540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6864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F3257F5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6864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59B4557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14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7B2537B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12210.5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BB02C60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12210.5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750A441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EE84E13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1860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1A4151A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1860</w:t>
            </w:r>
          </w:p>
        </w:tc>
      </w:tr>
      <w:tr w14:paraId="61607AB9">
        <w:tblPrEx>
          <w:tblBorders>
            <w:top w:val="single" w:color="000000" w:sz="8" w:space="0"/>
            <w:left w:val="single" w:color="000000" w:sz="8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07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5239D93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Cs w:val="21"/>
              </w:rPr>
              <w:t>千灯镇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52A2428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225512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829D5B4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112756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C178659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112756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9186E77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73DD3E0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F9BDCD7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86E657C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3B409F7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1800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FA6D0A4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1800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279F31F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DDB047E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15976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6BBA949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15976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515CE91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83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8ED7777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76560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4557C49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76560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FA33E96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1A7410F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18420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E13ED6D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18420</w:t>
            </w:r>
          </w:p>
        </w:tc>
      </w:tr>
      <w:tr w14:paraId="5E7BE66E">
        <w:tblPrEx>
          <w:tblBorders>
            <w:top w:val="single" w:color="000000" w:sz="8" w:space="0"/>
            <w:left w:val="single" w:color="000000" w:sz="8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07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E10B780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Cs w:val="21"/>
              </w:rPr>
              <w:t>锦溪镇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88CD268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64014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2CEDC2D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32007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C6F5791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32007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4F4BD9C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4AD2368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8D35A05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84A918E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55B2B23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1800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7F35F76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1800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28C0A4F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FF461C6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9000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DE38F53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9000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D7A4B3E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17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0B17052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14697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AD96C29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14697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49D74DB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09A202C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6510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3A8A0FB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6510</w:t>
            </w:r>
          </w:p>
        </w:tc>
      </w:tr>
      <w:tr w14:paraId="1052CA55">
        <w:tblPrEx>
          <w:tblBorders>
            <w:top w:val="single" w:color="000000" w:sz="8" w:space="0"/>
            <w:left w:val="single" w:color="000000" w:sz="8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07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28BE750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Cs w:val="21"/>
              </w:rPr>
              <w:t>开发区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B8E5D74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615769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D0C119A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307884.5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8BD4EAF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307884.5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E6D871D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2003D50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3600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9574510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3600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B4A0F17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A6DB5C7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2787DD8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ACAF6F9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10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51270CE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16677.5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9D99E04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16677.5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921F763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226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A29E1EC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211467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159E9C8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211467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79A21C6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83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F4123B5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76140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092E190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76140</w:t>
            </w:r>
          </w:p>
        </w:tc>
      </w:tr>
      <w:tr w14:paraId="1F394B68">
        <w:tblPrEx>
          <w:tblBorders>
            <w:top w:val="single" w:color="000000" w:sz="8" w:space="0"/>
            <w:left w:val="single" w:color="000000" w:sz="8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07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12EDF34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5F02A2A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3176421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3E72741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1588210.5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9E27B4F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  <w:t>1588210.5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8EDC154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3BDEAB1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Cs w:val="21"/>
              </w:rPr>
              <w:t>9000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9A9F8C5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Cs w:val="21"/>
              </w:rPr>
              <w:t>9000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1ABE57D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152EF48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Cs w:val="21"/>
              </w:rPr>
              <w:t>28800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9A05FEB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Cs w:val="21"/>
              </w:rPr>
              <w:t>28800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66F868D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0033715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Cs w:val="21"/>
              </w:rPr>
              <w:t>140856.5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755ECA0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Cs w:val="21"/>
              </w:rPr>
              <w:t>140856.5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5CEBF5B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Cs w:val="21"/>
              </w:rPr>
              <w:t>1132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DFD0EAC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Cs w:val="21"/>
              </w:rPr>
              <w:t>1049434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3CE26E3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Cs w:val="21"/>
              </w:rPr>
              <w:t>1049434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B4925D9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Cs w:val="21"/>
              </w:rPr>
              <w:t>391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103321A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Cs w:val="21"/>
              </w:rPr>
              <w:t>360120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7F5F488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Cs w:val="21"/>
              </w:rPr>
              <w:t>360120</w:t>
            </w:r>
          </w:p>
        </w:tc>
      </w:tr>
    </w:tbl>
    <w:p w14:paraId="25240C12">
      <w:pPr>
        <w:widowControl/>
        <w:jc w:val="center"/>
        <w:rPr>
          <w:rFonts w:ascii="Times New Roman" w:hAnsi="Times New Roman" w:eastAsia="宋体" w:cs="Times New Roman"/>
          <w:color w:val="333333"/>
          <w:kern w:val="0"/>
          <w:szCs w:val="21"/>
        </w:rPr>
      </w:pPr>
      <w:r>
        <w:rPr>
          <w:rFonts w:ascii="Times New Roman" w:hAnsi="Times New Roman" w:eastAsia="宋体" w:cs="Times New Roman"/>
          <w:color w:val="333333"/>
          <w:kern w:val="0"/>
          <w:szCs w:val="21"/>
        </w:rPr>
        <w:t> </w:t>
      </w:r>
    </w:p>
    <w:p w14:paraId="5EC14FC9">
      <w:pPr>
        <w:widowControl/>
        <w:jc w:val="center"/>
        <w:rPr>
          <w:rFonts w:ascii="Times New Roman" w:hAnsi="Times New Roman" w:eastAsia="宋体" w:cs="Times New Roman"/>
          <w:color w:val="333333"/>
          <w:kern w:val="0"/>
          <w:szCs w:val="21"/>
        </w:rPr>
      </w:pPr>
      <w:r>
        <w:rPr>
          <w:rFonts w:ascii="Times New Roman" w:hAnsi="Times New Roman" w:eastAsia="宋体" w:cs="Times New Roman"/>
          <w:color w:val="333333"/>
          <w:kern w:val="0"/>
          <w:szCs w:val="21"/>
        </w:rPr>
        <w:t> </w:t>
      </w:r>
    </w:p>
    <w:p w14:paraId="75B2D947">
      <w:pPr>
        <w:widowControl/>
        <w:jc w:val="center"/>
        <w:rPr>
          <w:rFonts w:ascii="Times New Roman" w:hAnsi="Times New Roman" w:eastAsia="宋体" w:cs="Times New Roman"/>
          <w:color w:val="333333"/>
          <w:kern w:val="0"/>
          <w:szCs w:val="21"/>
        </w:rPr>
      </w:pPr>
      <w:r>
        <w:rPr>
          <w:rFonts w:ascii="Times New Roman" w:hAnsi="Times New Roman" w:eastAsia="宋体" w:cs="Times New Roman"/>
          <w:color w:val="333333"/>
          <w:kern w:val="0"/>
          <w:szCs w:val="21"/>
        </w:rPr>
        <w:t> </w:t>
      </w:r>
    </w:p>
    <w:p w14:paraId="318B243E">
      <w:pPr>
        <w:widowControl/>
        <w:jc w:val="center"/>
        <w:rPr>
          <w:rFonts w:ascii="Times New Roman" w:hAnsi="Times New Roman" w:eastAsia="宋体" w:cs="Times New Roman"/>
          <w:color w:val="333333"/>
          <w:kern w:val="0"/>
          <w:szCs w:val="21"/>
        </w:rPr>
      </w:pPr>
      <w:r>
        <w:rPr>
          <w:rFonts w:ascii="Times New Roman" w:hAnsi="Times New Roman" w:eastAsia="宋体" w:cs="Times New Roman"/>
          <w:color w:val="333333"/>
          <w:kern w:val="0"/>
          <w:sz w:val="30"/>
          <w:szCs w:val="30"/>
        </w:rPr>
        <w:t>2024</w:t>
      </w:r>
      <w:r>
        <w:rPr>
          <w:rFonts w:hint="eastAsia" w:ascii="方正小标宋简体" w:hAnsi="Times New Roman" w:eastAsia="方正小标宋简体" w:cs="Times New Roman"/>
          <w:color w:val="333333"/>
          <w:kern w:val="0"/>
          <w:sz w:val="30"/>
          <w:szCs w:val="30"/>
        </w:rPr>
        <w:t>年</w:t>
      </w:r>
      <w:r>
        <w:rPr>
          <w:rFonts w:ascii="Times New Roman" w:hAnsi="Times New Roman" w:eastAsia="宋体" w:cs="Times New Roman"/>
          <w:color w:val="333333"/>
          <w:kern w:val="0"/>
          <w:sz w:val="30"/>
          <w:szCs w:val="30"/>
        </w:rPr>
        <w:t>12</w:t>
      </w:r>
      <w:r>
        <w:rPr>
          <w:rFonts w:hint="eastAsia" w:ascii="方正小标宋简体" w:hAnsi="Times New Roman" w:eastAsia="方正小标宋简体" w:cs="Times New Roman"/>
          <w:color w:val="333333"/>
          <w:kern w:val="0"/>
          <w:sz w:val="30"/>
          <w:szCs w:val="30"/>
        </w:rPr>
        <w:t>月份困境儿童生活保障资金分配表（贫困家庭儿童）</w:t>
      </w:r>
    </w:p>
    <w:p w14:paraId="3D8B0681">
      <w:pPr>
        <w:widowControl/>
        <w:jc w:val="center"/>
        <w:rPr>
          <w:rFonts w:ascii="Times New Roman" w:hAnsi="Times New Roman" w:eastAsia="宋体" w:cs="Times New Roman"/>
          <w:color w:val="333333"/>
          <w:kern w:val="0"/>
          <w:szCs w:val="21"/>
        </w:rPr>
      </w:pPr>
      <w:r>
        <w:rPr>
          <w:rFonts w:ascii="Times New Roman" w:hAnsi="Times New Roman" w:eastAsia="宋体" w:cs="Times New Roman"/>
          <w:color w:val="333333"/>
          <w:kern w:val="0"/>
          <w:szCs w:val="21"/>
        </w:rPr>
        <w:t> </w:t>
      </w:r>
    </w:p>
    <w:tbl>
      <w:tblPr>
        <w:tblStyle w:val="3"/>
        <w:tblW w:w="2160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2331"/>
        <w:gridCol w:w="1598"/>
        <w:gridCol w:w="1950"/>
        <w:gridCol w:w="1950"/>
        <w:gridCol w:w="1177"/>
        <w:gridCol w:w="1788"/>
        <w:gridCol w:w="1788"/>
        <w:gridCol w:w="1177"/>
        <w:gridCol w:w="1666"/>
        <w:gridCol w:w="1666"/>
        <w:gridCol w:w="1177"/>
        <w:gridCol w:w="1666"/>
        <w:gridCol w:w="1666"/>
      </w:tblGrid>
      <w:tr w14:paraId="397FE422">
        <w:tblPrEx>
          <w:tblBorders>
            <w:top w:val="single" w:color="000000" w:sz="8" w:space="0"/>
            <w:left w:val="single" w:color="000000" w:sz="8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</w:trPr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55DD4B5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4"/>
                <w:szCs w:val="24"/>
              </w:rPr>
              <w:t>区  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hint="eastAsia" w:ascii="黑体" w:hAnsi="黑体" w:eastAsia="黑体" w:cs="Times New Roman"/>
                <w:color w:val="000000"/>
                <w:kern w:val="0"/>
                <w:sz w:val="24"/>
                <w:szCs w:val="24"/>
              </w:rPr>
              <w:t>镇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E8717AB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4"/>
                <w:szCs w:val="24"/>
              </w:rPr>
              <w:t>总合计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B11BFAE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2"/>
              </w:rPr>
              <w:t>低保家庭儿童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BBB5EB8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2"/>
              </w:rPr>
              <w:t>低保边缘家庭儿童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75158B2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2"/>
              </w:rPr>
              <w:t>低收入家庭儿童</w:t>
            </w:r>
          </w:p>
        </w:tc>
      </w:tr>
      <w:tr w14:paraId="56B84930">
        <w:tblPrEx>
          <w:tblBorders>
            <w:top w:val="single" w:color="000000" w:sz="8" w:space="0"/>
            <w:left w:val="single" w:color="000000" w:sz="8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</w:trPr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55EACFD">
            <w:pPr>
              <w:widowControl/>
              <w:jc w:val="left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2951EC9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1B6FCC5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4"/>
                <w:szCs w:val="24"/>
              </w:rPr>
              <w:t>市财政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B1EC01E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4"/>
                <w:szCs w:val="24"/>
              </w:rPr>
              <w:t>镇财政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51AEAD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2686AA5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2"/>
              </w:rPr>
              <w:t>市财政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77FE22F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2"/>
              </w:rPr>
              <w:t>镇财政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4768A16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1859D34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2"/>
              </w:rPr>
              <w:t>市财政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53FD100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2"/>
              </w:rPr>
              <w:t>镇财政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B67AEAA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04FB9BB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2"/>
              </w:rPr>
              <w:t>市财政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2CC28FE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2"/>
              </w:rPr>
              <w:t>镇财政</w:t>
            </w:r>
          </w:p>
        </w:tc>
      </w:tr>
      <w:tr w14:paraId="5F854BA2">
        <w:tblPrEx>
          <w:tblBorders>
            <w:top w:val="single" w:color="000000" w:sz="8" w:space="0"/>
            <w:left w:val="single" w:color="000000" w:sz="8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165CA29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玉山镇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A1F2F26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Cs w:val="21"/>
              </w:rPr>
              <w:t>79441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8EB5FC9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Cs w:val="21"/>
              </w:rPr>
              <w:t>39720.5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3D85459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Cs w:val="21"/>
              </w:rPr>
              <w:t>39720.5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14D995C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22"/>
              </w:rPr>
              <w:t>36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C0A213A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22"/>
              </w:rPr>
              <w:t>15570.5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C8F21F3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22"/>
              </w:rPr>
              <w:t>15570.5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98A0312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9ECDB69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22"/>
              </w:rPr>
              <w:t>11160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287AED5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22"/>
              </w:rPr>
              <w:t>11160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CF23DE6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406F7AD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22"/>
              </w:rPr>
              <w:t>12990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ED17CDA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22"/>
              </w:rPr>
              <w:t>12990</w:t>
            </w:r>
          </w:p>
        </w:tc>
      </w:tr>
      <w:tr w14:paraId="684254A0">
        <w:tblPrEx>
          <w:tblBorders>
            <w:top w:val="single" w:color="000000" w:sz="8" w:space="0"/>
            <w:left w:val="single" w:color="000000" w:sz="8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C77A786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巴城镇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B4A4257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Cs w:val="21"/>
              </w:rPr>
              <w:t>26370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167F92E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Cs w:val="21"/>
              </w:rPr>
              <w:t>13185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DCBE9E5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Cs w:val="21"/>
              </w:rPr>
              <w:t>13185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3FA37E8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FEEDDC5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 w:val="22"/>
              </w:rPr>
              <w:t>525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D4CBE33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 w:val="22"/>
              </w:rPr>
              <w:t>525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78D4C45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 w:val="22"/>
              </w:rPr>
              <w:t>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4B16622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 w:val="22"/>
              </w:rPr>
              <w:t>6450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FFA81F3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 w:val="22"/>
              </w:rPr>
              <w:t>6450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A1E704B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 w:val="22"/>
              </w:rPr>
              <w:t>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1A84625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 w:val="22"/>
              </w:rPr>
              <w:t>6210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042A6AE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 w:val="22"/>
              </w:rPr>
              <w:t>6210</w:t>
            </w:r>
          </w:p>
        </w:tc>
      </w:tr>
      <w:tr w14:paraId="6291DEEB">
        <w:tblPrEx>
          <w:tblBorders>
            <w:top w:val="single" w:color="000000" w:sz="8" w:space="0"/>
            <w:left w:val="single" w:color="000000" w:sz="8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AEEDE38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周市镇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5B121B2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Cs w:val="21"/>
              </w:rPr>
              <w:t>33346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9018A3D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Cs w:val="21"/>
              </w:rPr>
              <w:t>16673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9B6B412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Cs w:val="21"/>
              </w:rPr>
              <w:t>16673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F2DEAF6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 w:val="22"/>
              </w:rPr>
              <w:t>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30E2465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 w:val="22"/>
              </w:rPr>
              <w:t>2783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B061E12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 w:val="22"/>
              </w:rPr>
              <w:t>2783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3CD2320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 w:val="22"/>
              </w:rPr>
              <w:t>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C833705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 w:val="22"/>
              </w:rPr>
              <w:t>4650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236E0CF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 w:val="22"/>
              </w:rPr>
              <w:t>4650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D0324F5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 w:val="22"/>
              </w:rPr>
              <w:t>10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D819DB3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 w:val="22"/>
              </w:rPr>
              <w:t>9240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09557FA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 w:val="22"/>
              </w:rPr>
              <w:t>9240</w:t>
            </w:r>
          </w:p>
        </w:tc>
      </w:tr>
      <w:tr w14:paraId="6C7AEC94">
        <w:tblPrEx>
          <w:tblBorders>
            <w:top w:val="single" w:color="000000" w:sz="8" w:space="0"/>
            <w:left w:val="single" w:color="000000" w:sz="8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6553657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陆家镇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F1791D6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Cs w:val="21"/>
              </w:rPr>
              <w:t>5494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294E369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Cs w:val="21"/>
              </w:rPr>
              <w:t>2747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15F86A9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Cs w:val="21"/>
              </w:rPr>
              <w:t>2747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E739254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 w:val="22"/>
              </w:rPr>
              <w:t>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71B8533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 w:val="22"/>
              </w:rPr>
              <w:t>1817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572E2F1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 w:val="22"/>
              </w:rPr>
              <w:t>1817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F0D4353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2F848E5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 w:val="22"/>
              </w:rPr>
              <w:t>930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CFE4777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 w:val="22"/>
              </w:rPr>
              <w:t>930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5155E00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7192872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528D122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 w:val="22"/>
              </w:rPr>
              <w:t>0</w:t>
            </w:r>
          </w:p>
        </w:tc>
      </w:tr>
      <w:tr w14:paraId="70B754F5">
        <w:tblPrEx>
          <w:tblBorders>
            <w:top w:val="single" w:color="000000" w:sz="8" w:space="0"/>
            <w:left w:val="single" w:color="000000" w:sz="8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B0DA61D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花桥镇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93D545D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Cs w:val="21"/>
              </w:rPr>
              <w:t>22886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0C9F6CF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Cs w:val="21"/>
              </w:rPr>
              <w:t>11443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AC8C67B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Cs w:val="21"/>
              </w:rPr>
              <w:t>11443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0F5D619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8DAFF3C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 w:val="22"/>
              </w:rPr>
              <w:t>2293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0612422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 w:val="22"/>
              </w:rPr>
              <w:t>2293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9C736E2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5DF3D73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 w:val="22"/>
              </w:rPr>
              <w:t>3570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5FA441D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 w:val="22"/>
              </w:rPr>
              <w:t>3570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FB4299B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 w:val="22"/>
              </w:rPr>
              <w:t>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6E98FF8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 w:val="22"/>
              </w:rPr>
              <w:t>5580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F26456F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 w:val="22"/>
              </w:rPr>
              <w:t>5580</w:t>
            </w:r>
          </w:p>
        </w:tc>
      </w:tr>
      <w:tr w14:paraId="6EBD2682">
        <w:tblPrEx>
          <w:tblBorders>
            <w:top w:val="single" w:color="000000" w:sz="8" w:space="0"/>
            <w:left w:val="single" w:color="000000" w:sz="8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954C439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淀山湖镇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879E0F8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Cs w:val="21"/>
              </w:rPr>
              <w:t>3720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9609358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Cs w:val="21"/>
              </w:rPr>
              <w:t>1860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467357F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Cs w:val="21"/>
              </w:rPr>
              <w:t>1860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314C8BB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75C2767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31798FB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3A515BA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078DA78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 w:val="22"/>
              </w:rPr>
              <w:t>1860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5A52DEE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 w:val="22"/>
              </w:rPr>
              <w:t>1860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93A01A2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C2581DE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0178469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 w:val="22"/>
              </w:rPr>
              <w:t>0</w:t>
            </w:r>
          </w:p>
        </w:tc>
      </w:tr>
      <w:tr w14:paraId="5EE90DAE">
        <w:tblPrEx>
          <w:tblBorders>
            <w:top w:val="single" w:color="000000" w:sz="8" w:space="0"/>
            <w:left w:val="single" w:color="000000" w:sz="8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756E154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张浦镇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9CFF73C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Cs w:val="21"/>
              </w:rPr>
              <w:t>37281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7EF6C07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Cs w:val="21"/>
              </w:rPr>
              <w:t>18640.5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54D3DBA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Cs w:val="21"/>
              </w:rPr>
              <w:t>18640.5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DB992E6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 w:val="22"/>
              </w:rPr>
              <w:t>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7F49C9A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 w:val="22"/>
              </w:rPr>
              <w:t>2830.5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184ED97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 w:val="22"/>
              </w:rPr>
              <w:t>2830.5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29101A5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 w:val="22"/>
              </w:rPr>
              <w:t>14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3ACFEE4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 w:val="22"/>
              </w:rPr>
              <w:t>13020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45DAD3C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 w:val="22"/>
              </w:rPr>
              <w:t>13020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898FB90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E59836C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 w:val="22"/>
              </w:rPr>
              <w:t>2790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176CDA1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 w:val="22"/>
              </w:rPr>
              <w:t>2790</w:t>
            </w:r>
          </w:p>
        </w:tc>
      </w:tr>
      <w:tr w14:paraId="58A54842">
        <w:tblPrEx>
          <w:tblBorders>
            <w:top w:val="single" w:color="000000" w:sz="8" w:space="0"/>
            <w:left w:val="single" w:color="000000" w:sz="8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4F457AD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周庄镇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3965A2F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Cs w:val="21"/>
              </w:rPr>
              <w:t>14452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4D1D6B4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Cs w:val="21"/>
              </w:rPr>
              <w:t>7226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44B51D9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Cs w:val="21"/>
              </w:rPr>
              <w:t>7226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F70DB46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E307A02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 w:val="22"/>
              </w:rPr>
              <w:t>1503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8EF79D8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 w:val="22"/>
              </w:rPr>
              <w:t>1503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7EBA88F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 w:val="22"/>
              </w:rPr>
              <w:t>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5939738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 w:val="22"/>
              </w:rPr>
              <w:t>4793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01CA60C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 w:val="22"/>
              </w:rPr>
              <w:t>4793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60D4B5C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46EB5F6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 w:val="22"/>
              </w:rPr>
              <w:t>930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8B66278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 w:val="22"/>
              </w:rPr>
              <w:t>930</w:t>
            </w:r>
          </w:p>
        </w:tc>
      </w:tr>
      <w:tr w14:paraId="6A32FA1D">
        <w:tblPrEx>
          <w:tblBorders>
            <w:top w:val="single" w:color="000000" w:sz="8" w:space="0"/>
            <w:left w:val="single" w:color="000000" w:sz="8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88397B0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千灯镇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5E6DD4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Cs w:val="21"/>
              </w:rPr>
              <w:t>77684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D4BD0A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Cs w:val="21"/>
              </w:rPr>
              <w:t>38842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43F162D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Cs w:val="21"/>
              </w:rPr>
              <w:t>38842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2DF3797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 w:val="22"/>
              </w:rPr>
              <w:t>13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2485828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 w:val="22"/>
              </w:rPr>
              <w:t>10162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EB434DC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 w:val="22"/>
              </w:rPr>
              <w:t>10162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9B145A6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 w:val="22"/>
              </w:rPr>
              <w:t>17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DCAE3FA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 w:val="22"/>
              </w:rPr>
              <w:t>15780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6639292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 w:val="22"/>
              </w:rPr>
              <w:t>15780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0899B2E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 w:val="22"/>
              </w:rPr>
              <w:t>14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369AE41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 w:val="22"/>
              </w:rPr>
              <w:t>12900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151B59E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 w:val="22"/>
              </w:rPr>
              <w:t>12900</w:t>
            </w:r>
          </w:p>
        </w:tc>
      </w:tr>
      <w:tr w14:paraId="6A251789">
        <w:tblPrEx>
          <w:tblBorders>
            <w:top w:val="single" w:color="000000" w:sz="8" w:space="0"/>
            <w:left w:val="single" w:color="000000" w:sz="8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32CC07D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锦溪镇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CB59149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Cs w:val="21"/>
              </w:rPr>
              <w:t>76744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C9B10C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Cs w:val="21"/>
              </w:rPr>
              <w:t>38372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40CABC4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Cs w:val="21"/>
              </w:rPr>
              <w:t>38372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CC4A32B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 w:val="22"/>
              </w:rPr>
              <w:t>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7D4061E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 w:val="22"/>
              </w:rPr>
              <w:t>4775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9986A76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 w:val="22"/>
              </w:rPr>
              <w:t>4775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C83DCBC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 w:val="22"/>
              </w:rPr>
              <w:t>21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FB275CE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 w:val="22"/>
              </w:rPr>
              <w:t>18717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E34F3C5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 w:val="22"/>
              </w:rPr>
              <w:t>18717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1B034C3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 w:val="22"/>
              </w:rPr>
              <w:t>16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6601E45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 w:val="22"/>
              </w:rPr>
              <w:t>14880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09EA2F2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 w:val="22"/>
              </w:rPr>
              <w:t>14880</w:t>
            </w:r>
          </w:p>
        </w:tc>
      </w:tr>
      <w:tr w14:paraId="4E0E740E">
        <w:tblPrEx>
          <w:tblBorders>
            <w:top w:val="single" w:color="000000" w:sz="8" w:space="0"/>
            <w:left w:val="single" w:color="000000" w:sz="8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AC41B75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开发区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5F809C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Cs w:val="21"/>
              </w:rPr>
              <w:t>71667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2EFB463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Cs w:val="21"/>
              </w:rPr>
              <w:t>35833.5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4B668F7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Cs w:val="21"/>
              </w:rPr>
              <w:t>35833.5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003C2E8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 w:val="22"/>
              </w:rPr>
              <w:t>18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0E86265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 w:val="22"/>
              </w:rPr>
              <w:t>10243.5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CB95CE7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 w:val="22"/>
              </w:rPr>
              <w:t>10243.5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32C4EA0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 w:val="22"/>
              </w:rPr>
              <w:t>16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6BD1FCF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 w:val="22"/>
              </w:rPr>
              <w:t>14580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6F4792C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 w:val="22"/>
              </w:rPr>
              <w:t>14580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AF7955E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 w:val="22"/>
              </w:rPr>
              <w:t>12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7027851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 w:val="22"/>
              </w:rPr>
              <w:t>11010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B48D4AB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 w:val="22"/>
              </w:rPr>
              <w:t>11010</w:t>
            </w:r>
          </w:p>
        </w:tc>
      </w:tr>
      <w:tr w14:paraId="384F9469">
        <w:tblPrEx>
          <w:tblBorders>
            <w:top w:val="single" w:color="000000" w:sz="8" w:space="0"/>
            <w:left w:val="single" w:color="000000" w:sz="8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006DDA2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总计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E18A8F2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Cs w:val="21"/>
              </w:rPr>
              <w:t>449085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D7E9D28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Cs w:val="21"/>
              </w:rPr>
              <w:t>224542.5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770C910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Cs w:val="21"/>
              </w:rPr>
              <w:t>224542.5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1275320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FF9FC8A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Cs w:val="21"/>
              </w:rPr>
              <w:t>52502.5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054A91A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Cs w:val="21"/>
              </w:rPr>
              <w:t>52502.5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D695D18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D42ACF8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Cs w:val="21"/>
              </w:rPr>
              <w:t>95510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BD90BC2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Cs w:val="21"/>
              </w:rPr>
              <w:t>95510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7BB1F5E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0AD8FDA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Cs w:val="21"/>
              </w:rPr>
              <w:t>76530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6CD312B">
            <w:pPr>
              <w:widowControl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Cs w:val="21"/>
              </w:rPr>
              <w:t>76530</w:t>
            </w:r>
          </w:p>
        </w:tc>
      </w:tr>
    </w:tbl>
    <w:p w14:paraId="511BCFDA">
      <w:pPr>
        <w:widowControl/>
        <w:rPr>
          <w:rFonts w:ascii="Times New Roman" w:hAnsi="Times New Roman" w:eastAsia="宋体" w:cs="Times New Roman"/>
          <w:color w:val="333333"/>
          <w:kern w:val="0"/>
          <w:szCs w:val="21"/>
        </w:rPr>
      </w:pPr>
      <w:bookmarkStart w:id="0" w:name="_GoBack"/>
      <w:bookmarkEnd w:id="0"/>
    </w:p>
    <w:sectPr>
      <w:pgSz w:w="22680" w:h="11907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B544A"/>
    <w:rsid w:val="004923F3"/>
    <w:rsid w:val="00FB544A"/>
    <w:rsid w:val="0316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655</Words>
  <Characters>1705</Characters>
  <Lines>15</Lines>
  <Paragraphs>4</Paragraphs>
  <TotalTime>1</TotalTime>
  <ScaleCrop>false</ScaleCrop>
  <LinksUpToDate>false</LinksUpToDate>
  <CharactersWithSpaces>1707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2024-12-25T06:00:00Z</dcterms:created>
  <dc:creator>杨惠菊</dc:creator>
  <cp:lastModifiedBy>ARETOP</cp:lastModifiedBy>
  <dcterms:modified xsi:type="dcterms:W3CDTF">2024-12-26T02:43:03Z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12BCEEC396FB4067990DBE901CC62286_12</vt:lpwstr>
  </property>
</Properties>
</file>