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900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</w:rPr>
        <w:t>2025年5月份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lang w:val="en-US" w:eastAsia="zh-CN"/>
        </w:rPr>
        <w:t>昆山市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</w:rPr>
        <w:t>城乡最低生活保障汇总及资金分配表</w:t>
      </w:r>
    </w:p>
    <w:tbl>
      <w:tblPr>
        <w:tblW w:w="13076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03"/>
        <w:gridCol w:w="971"/>
        <w:gridCol w:w="891"/>
        <w:gridCol w:w="498"/>
        <w:gridCol w:w="499"/>
        <w:gridCol w:w="820"/>
        <w:gridCol w:w="820"/>
        <w:gridCol w:w="577"/>
        <w:gridCol w:w="1058"/>
        <w:gridCol w:w="1058"/>
        <w:gridCol w:w="574"/>
        <w:gridCol w:w="1058"/>
        <w:gridCol w:w="499"/>
        <w:gridCol w:w="499"/>
        <w:gridCol w:w="873"/>
        <w:gridCol w:w="937"/>
        <w:gridCol w:w="841"/>
      </w:tblGrid>
      <w:tr w14:paraId="6FA05CA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33" w:hRule="atLeast"/>
          <w:jc w:val="center"/>
        </w:trPr>
        <w:tc>
          <w:tcPr>
            <w:tcW w:w="60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FAB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区镇</w:t>
            </w:r>
          </w:p>
        </w:tc>
        <w:tc>
          <w:tcPr>
            <w:tcW w:w="18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978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49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197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城镇保障户数</w:t>
            </w:r>
          </w:p>
        </w:tc>
        <w:tc>
          <w:tcPr>
            <w:tcW w:w="49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ED3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城镇保障人数</w:t>
            </w:r>
          </w:p>
        </w:tc>
        <w:tc>
          <w:tcPr>
            <w:tcW w:w="22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DA2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月份补差金额（元）</w:t>
            </w:r>
          </w:p>
        </w:tc>
        <w:tc>
          <w:tcPr>
            <w:tcW w:w="374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EA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月份保障资金分配</w:t>
            </w:r>
          </w:p>
        </w:tc>
        <w:tc>
          <w:tcPr>
            <w:tcW w:w="49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8DD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农村保障户数</w:t>
            </w:r>
          </w:p>
        </w:tc>
        <w:tc>
          <w:tcPr>
            <w:tcW w:w="49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079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农村保障人数</w:t>
            </w:r>
          </w:p>
        </w:tc>
        <w:tc>
          <w:tcPr>
            <w:tcW w:w="87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42C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月份补差金额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)</w:t>
            </w:r>
          </w:p>
        </w:tc>
        <w:tc>
          <w:tcPr>
            <w:tcW w:w="177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178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月份保障</w:t>
            </w:r>
          </w:p>
          <w:p w14:paraId="68F24F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资金分配</w:t>
            </w:r>
          </w:p>
        </w:tc>
      </w:tr>
      <w:tr w14:paraId="7E9D6D1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60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49C5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A0E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89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583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49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F91E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81F8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AD3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139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F39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其中</w:t>
            </w:r>
          </w:p>
        </w:tc>
        <w:tc>
          <w:tcPr>
            <w:tcW w:w="26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225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10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9D2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E9B40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07D4E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6B735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100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8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9C7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镇财政</w:t>
            </w:r>
          </w:p>
        </w:tc>
      </w:tr>
      <w:tr w14:paraId="1BDBF52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26" w:hRule="atLeast"/>
          <w:jc w:val="center"/>
        </w:trPr>
        <w:tc>
          <w:tcPr>
            <w:tcW w:w="60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59B2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D848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D78D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EAB2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2F885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E70D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537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低保金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68B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粮油</w:t>
            </w:r>
          </w:p>
          <w:p w14:paraId="159C33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补贴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209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096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低保金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872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粮油</w:t>
            </w:r>
          </w:p>
          <w:p w14:paraId="10D9AA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补贴</w:t>
            </w:r>
          </w:p>
        </w:tc>
        <w:tc>
          <w:tcPr>
            <w:tcW w:w="10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8664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5C25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E8E0E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0CF6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083D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19EF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FF24C9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32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FF1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60A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467050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AE8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451290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00E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351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FF9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498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4D6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525462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B65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515502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A88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9960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4C5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267711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2B6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257751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036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9960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A87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257751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83F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295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CDA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406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E5E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387078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2F6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193539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67B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193539</w:t>
            </w:r>
          </w:p>
        </w:tc>
      </w:tr>
      <w:tr w14:paraId="01698F4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9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239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玉山镇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83E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144910.5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41F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140650.5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785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151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2B1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213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2E6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234359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3E3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230099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2E2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411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119309.5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A6A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115049.5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964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256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115049.5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DF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515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5C2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51202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567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25601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E70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25601</w:t>
            </w:r>
          </w:p>
        </w:tc>
      </w:tr>
      <w:tr w14:paraId="73D99D3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CCF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巴城镇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5F8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28175.5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DC3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27975.5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704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FDF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F1F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10495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4D3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10295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5DB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2AD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5347.5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2DD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5147.5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77D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63D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5147.5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835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9A5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286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45656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5E0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22828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B11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22828</w:t>
            </w:r>
          </w:p>
        </w:tc>
      </w:tr>
      <w:tr w14:paraId="37934D6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D4C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周市镇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963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17919.5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4C4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17799.5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3A9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CB8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0AB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7169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55F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7049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98B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120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D88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3644.5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5C4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3524.5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189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120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CCE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3524.5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818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EEA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ED9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28550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79C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14275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BA1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14275</w:t>
            </w:r>
          </w:p>
        </w:tc>
      </w:tr>
      <w:tr w14:paraId="6FBE2B7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725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陆家镇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1DF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14891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78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14611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144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709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31D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15940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99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15660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E14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4D2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8110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738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7830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BD2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853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7830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F9E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ED6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BE3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13562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6FB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6781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783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6781</w:t>
            </w:r>
          </w:p>
        </w:tc>
      </w:tr>
      <w:tr w14:paraId="42634F9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D4E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花桥镇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81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16833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17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48A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597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298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32966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B9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32266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09E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CEC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16833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8A7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094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58C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E3E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09A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828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CFA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11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05D0E9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4F5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淀山湖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C9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17266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847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17046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7FB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8A6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0A9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11149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0E6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10929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D4B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7C4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5684.5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D6D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5464.5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31A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48C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5464.5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70A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0C0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C8E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23163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A77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11581.5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25A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11581.5</w:t>
            </w:r>
          </w:p>
        </w:tc>
      </w:tr>
      <w:tr w14:paraId="3325CC9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9A3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张浦镇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0EA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40908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D9B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40248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98B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84B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BA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33364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CC2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32704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44A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FE8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17012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CD6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16352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BC6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6EB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16352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48D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3DD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716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47792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BC3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23896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6F3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23896</w:t>
            </w:r>
          </w:p>
        </w:tc>
      </w:tr>
      <w:tr w14:paraId="71E0354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944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周庄镇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87F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16365.5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5BE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16365.5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560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F65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BF5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E97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32C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4DD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A3D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4AF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04A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FD9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E14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24E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32731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D22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16365.5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448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16365.5</w:t>
            </w:r>
          </w:p>
        </w:tc>
      </w:tr>
      <w:tr w14:paraId="15C946D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F3F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千灯镇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F07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42691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7D3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41691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9D0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F71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A56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48020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CFC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47020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6D2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3A8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24510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AAC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23510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866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1000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092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23510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57D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2F8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C0A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36362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586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18181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7C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18181</w:t>
            </w:r>
          </w:p>
        </w:tc>
      </w:tr>
      <w:tr w14:paraId="770D45A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E0F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锦溪镇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386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56498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991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56238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CA6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C19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652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12897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037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12637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0E8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4A9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6578.5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0FA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6318.5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0FF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970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6318.5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ADA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5C6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111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455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99839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0B4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49919.5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E02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49919.5</w:t>
            </w:r>
          </w:p>
        </w:tc>
      </w:tr>
      <w:tr w14:paraId="331AD87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53C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开发区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755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64792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FEF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62532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F39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88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B6A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113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1F8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119103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11F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116843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7D6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CF9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60681.5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388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58421.5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A4F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2260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CF7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58421.5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3D8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660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75A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8221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77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4110.5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9A2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4110.5</w:t>
            </w:r>
          </w:p>
        </w:tc>
      </w:tr>
      <w:tr w14:paraId="59B1DEE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8BA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民政局</w:t>
            </w:r>
          </w:p>
        </w:tc>
        <w:tc>
          <w:tcPr>
            <w:tcW w:w="9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38F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5800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A94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4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CBC7E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BE47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A7C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A6C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EBF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A64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CB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248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105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AE3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74C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49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6E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AB789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386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521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bdr w:val="none" w:color="auto" w:sz="0" w:space="0"/>
              </w:rPr>
              <w:t> </w:t>
            </w:r>
          </w:p>
        </w:tc>
      </w:tr>
    </w:tbl>
    <w:p w14:paraId="55B1AFD9">
      <w:pPr>
        <w:ind w:firstLine="240" w:firstLineChars="1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注:表中金额单位为元，人数单位为人。</w:t>
      </w:r>
    </w:p>
    <w:p w14:paraId="06479AB4">
      <w:pP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87E34"/>
    <w:rsid w:val="08F87E34"/>
    <w:rsid w:val="23D97A5F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2025-08-19T01:22:00Z</dcterms:created>
  <dc:creator>ARETOP</dc:creator>
  <cp:lastModifiedBy>ARETOP</cp:lastModifiedBy>
  <dcterms:modified xsi:type="dcterms:W3CDTF">2025-08-19T01:27:56Z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934098B0EA9E4A2AB6F68714DAD5ECB9_11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