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E6C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bdr w:val="none" w:color="auto" w:sz="0" w:space="0"/>
        </w:rPr>
        <w:t>2025年6月份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bdr w:val="none" w:color="auto" w:sz="0" w:space="0"/>
          <w:lang w:val="en-US" w:eastAsia="zh-CN"/>
        </w:rPr>
        <w:t>昆山市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bdr w:val="none" w:color="auto" w:sz="0" w:space="0"/>
        </w:rPr>
        <w:t>城乡最低生活保障汇总及资金分配表</w:t>
      </w:r>
      <w:bookmarkEnd w:id="0"/>
    </w:p>
    <w:tbl>
      <w:tblPr>
        <w:tblW w:w="12491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016"/>
        <w:gridCol w:w="870"/>
        <w:gridCol w:w="870"/>
        <w:gridCol w:w="453"/>
        <w:gridCol w:w="453"/>
        <w:gridCol w:w="810"/>
        <w:gridCol w:w="810"/>
        <w:gridCol w:w="570"/>
        <w:gridCol w:w="870"/>
        <w:gridCol w:w="870"/>
        <w:gridCol w:w="570"/>
        <w:gridCol w:w="870"/>
        <w:gridCol w:w="453"/>
        <w:gridCol w:w="453"/>
        <w:gridCol w:w="813"/>
        <w:gridCol w:w="870"/>
        <w:gridCol w:w="870"/>
      </w:tblGrid>
      <w:tr w14:paraId="45439F9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25" w:hRule="atLeast"/>
          <w:jc w:val="center"/>
        </w:trPr>
        <w:tc>
          <w:tcPr>
            <w:tcW w:w="101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219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695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合计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876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城镇保障户数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579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城镇保障人数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145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月份补差金额（元）</w:t>
            </w:r>
          </w:p>
        </w:tc>
        <w:tc>
          <w:tcPr>
            <w:tcW w:w="0" w:type="auto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7DB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月份保障资金分配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A61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农村保障户数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44C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农村保障人数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B78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月份补差金额</w:t>
            </w: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元</w:t>
            </w: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55A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月份保障</w:t>
            </w:r>
          </w:p>
          <w:p w14:paraId="6F07C0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资金分配</w:t>
            </w:r>
          </w:p>
        </w:tc>
      </w:tr>
      <w:tr w14:paraId="7EC3F78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10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1BC7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1C3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6E3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010F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9E86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860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合计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BCC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其中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4E2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F2D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0A07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BC27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C622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B50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286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镇财政</w:t>
            </w:r>
          </w:p>
        </w:tc>
      </w:tr>
      <w:tr w14:paraId="2373B70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09" w:hRule="atLeast"/>
          <w:jc w:val="center"/>
        </w:trPr>
        <w:tc>
          <w:tcPr>
            <w:tcW w:w="101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79E8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BB68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7D59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AC29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08F1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4629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118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低保金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9CF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粮油</w:t>
            </w:r>
          </w:p>
          <w:p w14:paraId="4D053A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补贴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5D0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E52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低保金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8EA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粮油</w:t>
            </w:r>
          </w:p>
          <w:p w14:paraId="364B2E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补贴</w:t>
            </w: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90B8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7F31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F595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71F8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4A38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B564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0A7A12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316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总</w:t>
            </w: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</w:rPr>
              <w:t>  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A75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464820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6EA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449040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AAE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716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499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08B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524386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697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514406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7EF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9980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ACE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267183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C90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257203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EE0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9980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785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257203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54A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293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1E6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403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D54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383674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E1F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191837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B42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191837</w:t>
            </w:r>
          </w:p>
        </w:tc>
      </w:tr>
      <w:tr w14:paraId="5637F3A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1CD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1AA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144229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1F6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139969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FE8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A10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CF9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232996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B99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228736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2D8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B7F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118628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290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114368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A86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06A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114368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5BF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06F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367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51202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C27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25601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DB6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25601</w:t>
            </w:r>
          </w:p>
        </w:tc>
      </w:tr>
      <w:tr w14:paraId="342F34D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B23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024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26224.5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96B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26044.5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2EF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957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27A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9154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224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8974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6B3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1D7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4667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19E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4487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CF4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4B9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4487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798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A82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4B5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43115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850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21557.5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BAF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21557.5</w:t>
            </w:r>
          </w:p>
        </w:tc>
      </w:tr>
      <w:tr w14:paraId="1C8CDCA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90F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215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17919.5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B03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17799.5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CFD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BE3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270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7169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295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7049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8AF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9038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3644.5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FC3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3524.5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30C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6D3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3524.5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E95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657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E95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28550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A45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14275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211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14275</w:t>
            </w:r>
          </w:p>
        </w:tc>
      </w:tr>
      <w:tr w14:paraId="47A52A4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F53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D4F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16200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7B4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15860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6AC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5B9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049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18498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FB2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18158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5E0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48B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9419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62F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9079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EE6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FEE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9079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AD9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464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E13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13562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CC5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6781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905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6781</w:t>
            </w:r>
          </w:p>
        </w:tc>
      </w:tr>
      <w:tr w14:paraId="04BE1C4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437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100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16833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301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16133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AC3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AD5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E37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32966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495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32266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C73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59A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16833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39A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16133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8F3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408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16133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6BE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BC9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B02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FE2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68C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3BB591A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077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淀山湖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2AE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17266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697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17046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B11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E42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F2A8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11149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DD5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10929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CDB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E0B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5684.5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1AD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5464.5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D90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913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5464.5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5F4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930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12F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23163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870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11581.5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3D3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11581.5</w:t>
            </w:r>
          </w:p>
        </w:tc>
      </w:tr>
      <w:tr w14:paraId="1FF32E0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6CC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4DB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40080.5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29E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39460.5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10A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762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51B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31749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991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31129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8B4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57F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16184.5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7DB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15564.5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18E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44B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15564.5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699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9A8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DAF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47792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BA1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23896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951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23896</w:t>
            </w:r>
          </w:p>
        </w:tc>
      </w:tr>
      <w:tr w14:paraId="523207F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4C2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6746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15789.5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A38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15789.5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FD3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F0A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91F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D53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590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272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BC7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2AC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D94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A09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DE8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41D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31579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8D4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15789.5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978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15789.5</w:t>
            </w:r>
          </w:p>
        </w:tc>
      </w:tr>
      <w:tr w14:paraId="76DA87A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B69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CE6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42595.5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706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41575.5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B36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3E7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316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48675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6BA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47655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87A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0D4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24847.5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8CF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23827.5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5F7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DAE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23827.5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D71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847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56F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35496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24B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17748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BE2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17748</w:t>
            </w:r>
          </w:p>
        </w:tc>
      </w:tr>
      <w:tr w14:paraId="775DCBA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C37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12B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57075.5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7FE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56815.5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68A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D0D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857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12897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B1C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12637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E54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C25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6578.5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439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6318.5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85F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844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6318.5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EC1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558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66D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100994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EF1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50497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DC9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50497</w:t>
            </w:r>
          </w:p>
        </w:tc>
      </w:tr>
      <w:tr w14:paraId="623BA3A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9CB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8A7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64807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004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62547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ADF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A81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139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119133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61C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116873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80D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88A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60696.5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250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58436.5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E6A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915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58436.5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98E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F82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74E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8221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766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4110.5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F37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4110.5</w:t>
            </w:r>
          </w:p>
        </w:tc>
      </w:tr>
      <w:tr w14:paraId="50654FE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7" w:hRule="atLeast"/>
          <w:jc w:val="center"/>
        </w:trPr>
        <w:tc>
          <w:tcPr>
            <w:tcW w:w="101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EBC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民政局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846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77A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CAFC8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FC64B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2F1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908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B03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9AF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FCA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139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507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563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891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31EDF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701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DD8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bdr w:val="none" w:color="auto" w:sz="0" w:space="0"/>
              </w:rPr>
              <w:t> </w:t>
            </w:r>
          </w:p>
        </w:tc>
      </w:tr>
    </w:tbl>
    <w:p w14:paraId="55B1AFD9">
      <w:pPr>
        <w:ind w:firstLine="840" w:firstLineChars="400"/>
      </w:pPr>
      <w:r>
        <w:rPr>
          <w:rFonts w:hint="eastAsia"/>
        </w:rPr>
        <w:t>注:表中金额单位为元，人数单位为人。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1C3841"/>
    <w:rsid w:val="541C3841"/>
    <w:rsid w:val="5713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2025-09-10T02:05:00Z</dcterms:created>
  <dc:creator>ARETOP</dc:creator>
  <cp:lastModifiedBy>ARETOP</cp:lastModifiedBy>
  <dcterms:modified xsi:type="dcterms:W3CDTF">2025-09-10T02:08:42Z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0D7BDEA1CFC442E1B8F6B28C3F54DDAD_11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