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69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1</w:t>
      </w:r>
    </w:p>
    <w:p w14:paraId="5C64F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月低保家庭内残疾人生活补贴资金分配表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95"/>
        <w:gridCol w:w="1331"/>
        <w:gridCol w:w="1331"/>
        <w:gridCol w:w="1171"/>
        <w:gridCol w:w="713"/>
        <w:gridCol w:w="1491"/>
        <w:gridCol w:w="1331"/>
        <w:gridCol w:w="713"/>
        <w:gridCol w:w="1332"/>
        <w:gridCol w:w="1172"/>
      </w:tblGrid>
      <w:tr w14:paraId="33E3BCF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B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9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总合计（元）</w:t>
            </w:r>
          </w:p>
        </w:tc>
        <w:tc>
          <w:tcPr>
            <w:tcW w:w="0" w:type="auto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4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3178A2C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4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0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C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E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8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一二级残疾人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F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三四级残疾人</w:t>
            </w:r>
          </w:p>
        </w:tc>
      </w:tr>
      <w:tr w14:paraId="2C63435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FB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ECB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4B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A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7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1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3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E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9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</w:tr>
      <w:tr w14:paraId="0FB8114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4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4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38057.25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3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28542.94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0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9514.31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2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9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23345.44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0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7781.81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D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0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5197.5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2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1732.5</w:t>
            </w:r>
          </w:p>
        </w:tc>
      </w:tr>
      <w:tr w14:paraId="791A046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D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E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16747.5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7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12560.62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C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4186.88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A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6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10611.56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8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3537.19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B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6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1949.06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649.69</w:t>
            </w:r>
          </w:p>
        </w:tc>
      </w:tr>
      <w:tr w14:paraId="15284ED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A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2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6006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3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4504.5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A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1501.5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6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3638.25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37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1212.75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7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F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288.75</w:t>
            </w:r>
          </w:p>
        </w:tc>
      </w:tr>
      <w:tr w14:paraId="0E75BA3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50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4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3407.25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3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2555.44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6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851.81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8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2122.31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2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707.44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9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433.13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F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144.37</w:t>
            </w:r>
          </w:p>
        </w:tc>
      </w:tr>
      <w:tr w14:paraId="0FB707E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F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5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7161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6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5370.75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9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1790.25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F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3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5154.19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0A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1718.06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B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8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A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72.19</w:t>
            </w:r>
          </w:p>
        </w:tc>
      </w:tr>
      <w:tr w14:paraId="281EE62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9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D0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11376.75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4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8532.57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B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2844.18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8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E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7882.88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6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2627.62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7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4E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649.69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1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216.56</w:t>
            </w:r>
          </w:p>
        </w:tc>
      </w:tr>
      <w:tr w14:paraId="151263F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6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21945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35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16458.75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B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5486.25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1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B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12127.5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D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A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9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4331.25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1443.75</w:t>
            </w:r>
          </w:p>
        </w:tc>
      </w:tr>
      <w:tr w14:paraId="5A1E5B6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9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A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8258.25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5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6193.69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E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2064.56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6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7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5760.56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7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1920.19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8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1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433.13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1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144.37</w:t>
            </w:r>
          </w:p>
        </w:tc>
      </w:tr>
      <w:tr w14:paraId="2FA7E62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33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E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18422.25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0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13816.69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2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4605.56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A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3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11217.94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F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3739.31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0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9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2598.75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C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866.25</w:t>
            </w:r>
          </w:p>
        </w:tc>
      </w:tr>
      <w:tr w14:paraId="4CD43C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E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31300.5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23475.38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D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7825.12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7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20010.38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F3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6670.12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7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A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3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1155</w:t>
            </w:r>
          </w:p>
        </w:tc>
      </w:tr>
      <w:tr w14:paraId="68789D3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27084.75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C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20313.57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B4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6771.18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2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2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18797.63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E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6265.87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F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1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1515.94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2D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505.31</w:t>
            </w:r>
          </w:p>
        </w:tc>
      </w:tr>
      <w:tr w14:paraId="07A53BD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6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E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189766.5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4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142324.9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9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47441.6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B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E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120668.64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4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40222.86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A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7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21656.26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2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7218.74</w:t>
            </w:r>
          </w:p>
        </w:tc>
      </w:tr>
    </w:tbl>
    <w:p w14:paraId="1C251A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5CD66A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2</w:t>
      </w:r>
    </w:p>
    <w:p w14:paraId="3624C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月一户多残依老养残对象生活补贴资金分配表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670"/>
        <w:gridCol w:w="1470"/>
        <w:gridCol w:w="2250"/>
        <w:gridCol w:w="2745"/>
        <w:gridCol w:w="2745"/>
      </w:tblGrid>
      <w:tr w14:paraId="4C2ADA2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F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4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3FBCC4D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A49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D62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4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7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镇财政</w:t>
            </w:r>
          </w:p>
        </w:tc>
      </w:tr>
      <w:tr w14:paraId="5E178B8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9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D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1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26334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37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19750.5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1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6583.5</w:t>
            </w:r>
          </w:p>
        </w:tc>
      </w:tr>
      <w:tr w14:paraId="648D4B3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1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F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19404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3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14553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70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4851</w:t>
            </w:r>
          </w:p>
        </w:tc>
      </w:tr>
      <w:tr w14:paraId="7CE38C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0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A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E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5544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E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4158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E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</w:tr>
      <w:tr w14:paraId="403389D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C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E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2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3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1559.25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3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519.75</w:t>
            </w:r>
          </w:p>
        </w:tc>
      </w:tr>
      <w:tr w14:paraId="7AE817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5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A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0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8316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4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F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2079</w:t>
            </w:r>
          </w:p>
        </w:tc>
      </w:tr>
      <w:tr w14:paraId="2D80CAC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B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1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C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0F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1559.25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4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519.75</w:t>
            </w:r>
          </w:p>
        </w:tc>
      </w:tr>
      <w:tr w14:paraId="7E4B8D8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B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20097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6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15072.75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2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5024.25</w:t>
            </w:r>
          </w:p>
        </w:tc>
      </w:tr>
      <w:tr w14:paraId="446A0E2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C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1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6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B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0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346.5</w:t>
            </w:r>
          </w:p>
        </w:tc>
      </w:tr>
      <w:tr w14:paraId="56E0C90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C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4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E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26334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4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19750.5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3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6583.5</w:t>
            </w:r>
          </w:p>
        </w:tc>
      </w:tr>
      <w:tr w14:paraId="343C21D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0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4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6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10395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E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7796.25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D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2598.75</w:t>
            </w:r>
          </w:p>
        </w:tc>
      </w:tr>
      <w:tr w14:paraId="0BDC384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E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C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1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D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2598.75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8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866.25</w:t>
            </w:r>
          </w:p>
        </w:tc>
      </w:tr>
      <w:tr w14:paraId="49575B1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6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B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3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125433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7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94074.75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F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31358.25</w:t>
            </w:r>
          </w:p>
        </w:tc>
      </w:tr>
    </w:tbl>
    <w:p w14:paraId="46B5CB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1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2079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2A2DA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3</w:t>
      </w:r>
    </w:p>
    <w:p w14:paraId="52146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月无业精神智力三四级残疾人生活补贴资金分配表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2"/>
        <w:gridCol w:w="3090"/>
        <w:gridCol w:w="4348"/>
      </w:tblGrid>
      <w:tr w14:paraId="0D0AE0A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26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F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2350C10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3F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0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8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</w:tr>
      <w:tr w14:paraId="4860D31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C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D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20097</w:t>
            </w:r>
          </w:p>
        </w:tc>
      </w:tr>
      <w:tr w14:paraId="55E8563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1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C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2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14553</w:t>
            </w:r>
          </w:p>
        </w:tc>
      </w:tr>
      <w:tr w14:paraId="054D029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D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2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F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6237</w:t>
            </w:r>
          </w:p>
        </w:tc>
      </w:tr>
      <w:tr w14:paraId="19958A0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E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3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E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3465</w:t>
            </w:r>
          </w:p>
        </w:tc>
      </w:tr>
      <w:tr w14:paraId="42CEE15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0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6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4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4158</w:t>
            </w:r>
          </w:p>
        </w:tc>
      </w:tr>
      <w:tr w14:paraId="7067DD7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7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E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8D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</w:tr>
      <w:tr w14:paraId="0B446C8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6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3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15246</w:t>
            </w:r>
          </w:p>
        </w:tc>
      </w:tr>
      <w:tr w14:paraId="064EBE5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F9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1386</w:t>
            </w:r>
          </w:p>
        </w:tc>
      </w:tr>
      <w:tr w14:paraId="1EE96AD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E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6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E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12474</w:t>
            </w:r>
          </w:p>
        </w:tc>
      </w:tr>
      <w:tr w14:paraId="7B968D8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E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8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4158</w:t>
            </w:r>
          </w:p>
        </w:tc>
      </w:tr>
      <w:tr w14:paraId="50D6B48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9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F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8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13167</w:t>
            </w:r>
          </w:p>
        </w:tc>
      </w:tr>
      <w:tr w14:paraId="3918487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1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7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B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96327</w:t>
            </w:r>
          </w:p>
        </w:tc>
      </w:tr>
    </w:tbl>
    <w:p w14:paraId="12BF76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56C69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4</w:t>
      </w:r>
    </w:p>
    <w:p w14:paraId="196C8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月无固定收入重度残疾人生活补贴资金分配表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442"/>
        <w:gridCol w:w="1454"/>
        <w:gridCol w:w="2360"/>
        <w:gridCol w:w="2812"/>
        <w:gridCol w:w="2812"/>
      </w:tblGrid>
      <w:tr w14:paraId="6743323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0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区镇</w:t>
            </w:r>
          </w:p>
        </w:tc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6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03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资金分配（元）</w:t>
            </w:r>
          </w:p>
        </w:tc>
      </w:tr>
      <w:tr w14:paraId="386457D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D9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B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F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29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3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  <w:t>镇财政</w:t>
            </w:r>
          </w:p>
        </w:tc>
      </w:tr>
      <w:tr w14:paraId="204F2B1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7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A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5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435435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326576.25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F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108858.75</w:t>
            </w:r>
          </w:p>
        </w:tc>
      </w:tr>
      <w:tr w14:paraId="5C7FEBC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2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5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7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143220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107415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3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35805</w:t>
            </w:r>
          </w:p>
        </w:tc>
      </w:tr>
      <w:tr w14:paraId="3782DA7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8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F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C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FF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48510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A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16170</w:t>
            </w:r>
          </w:p>
        </w:tc>
      </w:tr>
      <w:tr w14:paraId="39802E9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B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3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5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78540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58905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5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19635</w:t>
            </w:r>
          </w:p>
        </w:tc>
      </w:tr>
      <w:tr w14:paraId="65F037A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A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C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0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66990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50242.5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6F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16747.5</w:t>
            </w:r>
          </w:p>
        </w:tc>
      </w:tr>
      <w:tr w14:paraId="6F22177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0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8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E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43890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0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32917.5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0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10972.5</w:t>
            </w:r>
          </w:p>
        </w:tc>
      </w:tr>
      <w:tr w14:paraId="783FB10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1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6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182490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4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136867.5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5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45622.5</w:t>
            </w:r>
          </w:p>
        </w:tc>
      </w:tr>
      <w:tr w14:paraId="7384DC8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C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7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56595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A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42446.25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14148.75</w:t>
            </w:r>
          </w:p>
        </w:tc>
      </w:tr>
      <w:tr w14:paraId="77E8C7C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6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C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0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98175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2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73631.25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B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24543.75</w:t>
            </w:r>
          </w:p>
        </w:tc>
      </w:tr>
      <w:tr w14:paraId="02B247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9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2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206745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B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155058.75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6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51686.25</w:t>
            </w:r>
          </w:p>
        </w:tc>
      </w:tr>
      <w:tr w14:paraId="1E6BA52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4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8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C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196350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0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147262.5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A4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49087.5</w:t>
            </w:r>
          </w:p>
        </w:tc>
      </w:tr>
      <w:tr w14:paraId="1B9B462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3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0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1324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3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1573110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9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1179832.5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A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393277.5</w:t>
            </w:r>
          </w:p>
        </w:tc>
      </w:tr>
    </w:tbl>
    <w:p w14:paraId="1E218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20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  <w:t>43890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元。</w:t>
      </w:r>
    </w:p>
    <w:p w14:paraId="0D3B2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  <w:t>5</w:t>
      </w:r>
    </w:p>
    <w:p w14:paraId="75688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6"/>
          <w:szCs w:val="36"/>
        </w:rPr>
        <w:t>8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月重度残疾人护理补贴资金分配表</w:t>
      </w:r>
    </w:p>
    <w:tbl>
      <w:tblPr>
        <w:tblStyle w:val="3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43"/>
        <w:gridCol w:w="2835"/>
        <w:gridCol w:w="4602"/>
      </w:tblGrid>
      <w:tr w14:paraId="292F7F7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F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区镇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3D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资金分配（元）</w:t>
            </w:r>
          </w:p>
        </w:tc>
      </w:tr>
      <w:tr w14:paraId="6EC921E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6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22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1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1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市财政</w:t>
            </w:r>
          </w:p>
        </w:tc>
      </w:tr>
      <w:tr w14:paraId="2975DA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7A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7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C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332000</w:t>
            </w:r>
          </w:p>
        </w:tc>
      </w:tr>
      <w:tr w14:paraId="036844A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F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0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33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129280</w:t>
            </w:r>
          </w:p>
        </w:tc>
      </w:tr>
      <w:tr w14:paraId="462B0C6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5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D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118880</w:t>
            </w:r>
          </w:p>
        </w:tc>
      </w:tr>
      <w:tr w14:paraId="2BAD971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7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74400</w:t>
            </w:r>
          </w:p>
        </w:tc>
      </w:tr>
      <w:tr w14:paraId="7063459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3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1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E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90400</w:t>
            </w:r>
          </w:p>
        </w:tc>
      </w:tr>
      <w:tr w14:paraId="14CAB67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F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3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A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49280</w:t>
            </w:r>
          </w:p>
        </w:tc>
      </w:tr>
      <w:tr w14:paraId="695AE76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E4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2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4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154080</w:t>
            </w:r>
          </w:p>
        </w:tc>
      </w:tr>
      <w:tr w14:paraId="7BC68CB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4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6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49920</w:t>
            </w:r>
          </w:p>
        </w:tc>
      </w:tr>
      <w:tr w14:paraId="1701A8D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F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6E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737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1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122080</w:t>
            </w:r>
          </w:p>
        </w:tc>
      </w:tr>
      <w:tr w14:paraId="65E8ECE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A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0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591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1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101760</w:t>
            </w:r>
          </w:p>
        </w:tc>
      </w:tr>
      <w:tr w14:paraId="45C5968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3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F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C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202560</w:t>
            </w:r>
          </w:p>
        </w:tc>
      </w:tr>
      <w:tr w14:paraId="1F01B98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5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6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1424640</w:t>
            </w:r>
          </w:p>
        </w:tc>
      </w:tr>
    </w:tbl>
    <w:p w14:paraId="280AA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 </w:t>
      </w:r>
    </w:p>
    <w:p w14:paraId="55B1AF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  <w:t>补发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152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  <w:t>人，补发金额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  <w:t>35360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1"/>
          <w:szCs w:val="21"/>
        </w:rPr>
        <w:t>元。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B0A77"/>
    <w:rsid w:val="14D95B7D"/>
    <w:rsid w:val="5713443C"/>
    <w:rsid w:val="5C5B0A77"/>
    <w:rsid w:val="6735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731</Words>
  <Characters>1797</Characters>
  <Lines>0</Lines>
  <Paragraphs>0</Paragraphs>
  <TotalTime>1</TotalTime>
  <ScaleCrop>false</ScaleCrop>
  <LinksUpToDate>false</LinksUpToDate>
  <CharactersWithSpaces>1797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2025-08-11T08:47:00Z</dcterms:created>
  <dc:creator>ARETOP</dc:creator>
  <cp:lastModifiedBy>ARETOP</cp:lastModifiedBy>
  <dcterms:modified xsi:type="dcterms:W3CDTF">2025-10-24T08:54:57Z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510499CBBC0C4C9F9C9A2183DCF7853E_13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