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3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表1</w:t>
      </w:r>
    </w:p>
    <w:p w14:paraId="66135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月低保家庭内残疾人生活补贴资金分配表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39"/>
        <w:gridCol w:w="1295"/>
        <w:gridCol w:w="1461"/>
        <w:gridCol w:w="1295"/>
        <w:gridCol w:w="738"/>
        <w:gridCol w:w="1461"/>
        <w:gridCol w:w="1295"/>
        <w:gridCol w:w="738"/>
        <w:gridCol w:w="1129"/>
        <w:gridCol w:w="1129"/>
      </w:tblGrid>
      <w:tr w14:paraId="5974D43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6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F2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区 镇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0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总合计（元）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0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资金分配（元）</w:t>
            </w:r>
          </w:p>
        </w:tc>
      </w:tr>
      <w:tr w14:paraId="787DCD3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7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716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67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7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1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E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一二级残疾人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0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三四级残疾人</w:t>
            </w:r>
          </w:p>
        </w:tc>
      </w:tr>
      <w:tr w14:paraId="6B27EB2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59E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956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CAE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D79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0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8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F4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F6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FF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DD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</w:tc>
      </w:tr>
      <w:tr w14:paraId="48F7426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69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48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41796.8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EF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31347.6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DA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10449.2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FC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6F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25685.1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A5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8561.7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03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31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5662.5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20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1887.5</w:t>
            </w:r>
          </w:p>
        </w:tc>
      </w:tr>
      <w:tr w14:paraId="08A6172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B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9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18663.6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C3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13997.7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0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4665.9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4E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38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11732.7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F6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3910.9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50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2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35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755</w:t>
            </w:r>
          </w:p>
        </w:tc>
      </w:tr>
      <w:tr w14:paraId="40C3482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1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4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7187.6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E9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5390.7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1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1796.9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3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0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3805.2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3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1268.4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6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3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9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528.5</w:t>
            </w:r>
          </w:p>
        </w:tc>
      </w:tr>
      <w:tr w14:paraId="70FCDAD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9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D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3986.4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0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2989.8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3A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996.6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B0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A6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2536.8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D7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845.6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2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C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7A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</w:tr>
      <w:tr w14:paraId="25F9124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99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23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7489.6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49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5617.2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DD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1872.4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4D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F3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5390.7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39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1796.9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41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943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37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 w14:paraId="7BCB93A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3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D5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12744.4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8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9558.3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1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3186.1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61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A8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8878.8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5E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2959.6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F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56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8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226.5</w:t>
            </w:r>
          </w:p>
        </w:tc>
      </w:tr>
      <w:tr w14:paraId="5EABDF0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5C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24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20898.4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A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15673.8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73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5224.6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17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8A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12049.8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3B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4016.6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C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98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DA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1208</w:t>
            </w:r>
          </w:p>
        </w:tc>
      </w:tr>
      <w:tr w14:paraId="2B08675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3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8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8637.2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D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6477.9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8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2159.3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E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79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6024.9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C8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2008.3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DE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8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0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</w:tr>
      <w:tr w14:paraId="03E5F49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C4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E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18844.8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2B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14133.6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F4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4711.2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1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5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11415.6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9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3805.2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44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3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7A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906</w:t>
            </w:r>
          </w:p>
        </w:tc>
      </w:tr>
      <w:tr w14:paraId="31B87BE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B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E4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33401.2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F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25050.9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B7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8350.3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0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34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21879.9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59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7293.3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97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AC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9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1057</w:t>
            </w:r>
          </w:p>
        </w:tc>
      </w:tr>
      <w:tr w14:paraId="4BDA886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2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4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27784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1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4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02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9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2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2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E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24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604</w:t>
            </w:r>
          </w:p>
        </w:tc>
      </w:tr>
      <w:tr w14:paraId="6C82266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06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DD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08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151075.5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9E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50358.5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DE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4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128425.5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F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42808.5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62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B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C7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7550</w:t>
            </w:r>
          </w:p>
        </w:tc>
      </w:tr>
    </w:tbl>
    <w:p w14:paraId="2AA23D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ab/>
        <w:t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ab/>
        <w:t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ab/>
        <w:t>补发1人，补发金额302元。</w:t>
      </w:r>
    </w:p>
    <w:p w14:paraId="15248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表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</w:t>
      </w:r>
    </w:p>
    <w:p w14:paraId="5767E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月一户多残依老养残对象生活补贴资金分配表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746"/>
        <w:gridCol w:w="1512"/>
        <w:gridCol w:w="2654"/>
        <w:gridCol w:w="2654"/>
        <w:gridCol w:w="2314"/>
      </w:tblGrid>
      <w:tr w14:paraId="579DA32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5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0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E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C0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资金分配（元）</w:t>
            </w:r>
          </w:p>
        </w:tc>
      </w:tr>
      <w:tr w14:paraId="3449D3A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7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A0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807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9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7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E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</w:tc>
      </w:tr>
      <w:tr w14:paraId="54B9812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1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65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2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4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29898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2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9966</w:t>
            </w:r>
          </w:p>
        </w:tc>
      </w:tr>
      <w:tr w14:paraId="08C5DBB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1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A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9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21019.2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7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15764.4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0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5254.8</w:t>
            </w:r>
          </w:p>
        </w:tc>
      </w:tr>
      <w:tr w14:paraId="521927A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18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8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8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5798.4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7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F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1449.6</w:t>
            </w:r>
          </w:p>
        </w:tc>
      </w:tr>
      <w:tr w14:paraId="6BA4BEA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91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5C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5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0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3261.6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D7E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1087.2</w:t>
            </w:r>
          </w:p>
        </w:tc>
      </w:tr>
      <w:tr w14:paraId="0AC86CB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0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A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0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8697.6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7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6523.2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E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2174.4</w:t>
            </w:r>
          </w:p>
        </w:tc>
      </w:tr>
      <w:tr w14:paraId="05DB1D0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3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B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5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2174.4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D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1630.8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8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543.6</w:t>
            </w:r>
          </w:p>
        </w:tc>
      </w:tr>
      <w:tr w14:paraId="27B701A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6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1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00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23193.6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D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17395.2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FD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5798.4</w:t>
            </w:r>
          </w:p>
        </w:tc>
      </w:tr>
      <w:tr w14:paraId="214D834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C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7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E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2899.2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0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2174.4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1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724.8</w:t>
            </w:r>
          </w:p>
        </w:tc>
      </w:tr>
      <w:tr w14:paraId="23CCBDA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9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AE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6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24643.2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A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18482.4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8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6160.8</w:t>
            </w:r>
          </w:p>
        </w:tc>
      </w:tr>
      <w:tr w14:paraId="3695332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A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31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3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13046.4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3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9784.8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4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3261.6</w:t>
            </w:r>
          </w:p>
        </w:tc>
      </w:tr>
      <w:tr w14:paraId="3D22CAA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4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49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7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10147.2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9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7610.4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9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2536.8</w:t>
            </w:r>
          </w:p>
        </w:tc>
      </w:tr>
      <w:tr w14:paraId="54EFCBA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C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F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9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155832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E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116874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B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38958</w:t>
            </w:r>
          </w:p>
        </w:tc>
      </w:tr>
    </w:tbl>
    <w:p w14:paraId="59D07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firstLine="420" w:firstLineChars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补发5人，补发金额7972.8元。</w:t>
      </w:r>
    </w:p>
    <w:p w14:paraId="1AB4C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表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</w:t>
      </w:r>
    </w:p>
    <w:p w14:paraId="388E2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月无业精神智力三四级残疾人生活补贴资金分配表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10"/>
          <w:szCs w:val="10"/>
          <w:bdr w:val="none" w:color="auto" w:sz="0" w:space="0"/>
          <w:lang w:val="en-US" w:eastAsia="zh-CN" w:bidi="ar"/>
        </w:rPr>
        <w:t> 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442"/>
        <w:gridCol w:w="2496"/>
        <w:gridCol w:w="4942"/>
      </w:tblGrid>
      <w:tr w14:paraId="7911339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9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4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资金分配（元）</w:t>
            </w:r>
          </w:p>
        </w:tc>
      </w:tr>
      <w:tr w14:paraId="72265CE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5B7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0C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8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</w:tr>
      <w:tr w14:paraId="3D0C626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3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A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3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28992</w:t>
            </w:r>
          </w:p>
        </w:tc>
      </w:tr>
      <w:tr w14:paraId="15EB321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7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F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E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11481A8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6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CA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4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9422.4</w:t>
            </w:r>
          </w:p>
        </w:tc>
      </w:tr>
      <w:tr w14:paraId="5BF4AB4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1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7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D2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2899.2</w:t>
            </w:r>
          </w:p>
        </w:tc>
      </w:tr>
      <w:tr w14:paraId="7D8EA46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4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D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3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</w:tr>
      <w:tr w14:paraId="2F0D406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B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3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1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2174.4</w:t>
            </w:r>
          </w:p>
        </w:tc>
      </w:tr>
      <w:tr w14:paraId="5F507C2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47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4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2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17395.2</w:t>
            </w:r>
          </w:p>
        </w:tc>
      </w:tr>
      <w:tr w14:paraId="553EDB5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D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C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E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724.8</w:t>
            </w:r>
          </w:p>
        </w:tc>
      </w:tr>
      <w:tr w14:paraId="19749EF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7B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C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A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13046.4</w:t>
            </w:r>
          </w:p>
        </w:tc>
      </w:tr>
      <w:tr w14:paraId="6D3314F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A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D4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B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</w:tr>
      <w:tr w14:paraId="08CAF52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4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E3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B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12321.6</w:t>
            </w:r>
          </w:p>
        </w:tc>
      </w:tr>
      <w:tr w14:paraId="2E8B5F6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9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4D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4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110169.6</w:t>
            </w:r>
          </w:p>
        </w:tc>
      </w:tr>
    </w:tbl>
    <w:p w14:paraId="6EA7A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ab/>
        <w:t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ab/>
        <w:t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ab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补发4人，补发金额5798.4元。</w:t>
      </w:r>
    </w:p>
    <w:p w14:paraId="4DB89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表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</w:t>
      </w:r>
    </w:p>
    <w:p w14:paraId="2CB197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月无固定收入重度残疾人生活补贴资金分配表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718"/>
        <w:gridCol w:w="1619"/>
        <w:gridCol w:w="2626"/>
        <w:gridCol w:w="2626"/>
        <w:gridCol w:w="2291"/>
      </w:tblGrid>
      <w:tr w14:paraId="0824F72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AC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5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2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资金分配（元）</w:t>
            </w:r>
          </w:p>
        </w:tc>
      </w:tr>
      <w:tr w14:paraId="419F4DD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6C3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C6D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0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FE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8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</w:tc>
      </w:tr>
      <w:tr w14:paraId="052EA92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4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EB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42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485616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65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364212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2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121404</w:t>
            </w:r>
          </w:p>
        </w:tc>
      </w:tr>
      <w:tr w14:paraId="3A8107F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C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7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6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172744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49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129558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1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43186</w:t>
            </w:r>
          </w:p>
        </w:tc>
      </w:tr>
      <w:tr w14:paraId="09C5F0B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1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0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80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76104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7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7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19026</w:t>
            </w:r>
          </w:p>
        </w:tc>
      </w:tr>
      <w:tr w14:paraId="2D0DB4E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7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8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B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19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63420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8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21140</w:t>
            </w:r>
          </w:p>
        </w:tc>
      </w:tr>
      <w:tr w14:paraId="3419D80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08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E3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A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76104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9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36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19026</w:t>
            </w:r>
          </w:p>
        </w:tc>
      </w:tr>
      <w:tr w14:paraId="43792D2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E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B9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0B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50736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B1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0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12684</w:t>
            </w:r>
          </w:p>
        </w:tc>
      </w:tr>
      <w:tr w14:paraId="51E3086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FB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A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6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195696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EC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146772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1A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48924</w:t>
            </w:r>
          </w:p>
        </w:tc>
      </w:tr>
      <w:tr w14:paraId="48F9D36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52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63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6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55568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09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41676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2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13892</w:t>
            </w:r>
          </w:p>
        </w:tc>
      </w:tr>
      <w:tr w14:paraId="08065C5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D1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C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2BE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100264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1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75198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B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25066</w:t>
            </w:r>
          </w:p>
        </w:tc>
      </w:tr>
      <w:tr w14:paraId="05B9ED8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3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C8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D4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212608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65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159456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DB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53152</w:t>
            </w:r>
          </w:p>
        </w:tc>
      </w:tr>
      <w:tr w14:paraId="3E838D7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9F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E4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E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01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149490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95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49830</w:t>
            </w:r>
          </w:p>
        </w:tc>
      </w:tr>
      <w:tr w14:paraId="0D38446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9D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8F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C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1709320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99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1281990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1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427330</w:t>
            </w:r>
          </w:p>
        </w:tc>
      </w:tr>
    </w:tbl>
    <w:p w14:paraId="12AAEC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"/>
          <w:szCs w:val="2"/>
          <w:bdr w:val="none" w:color="auto" w:sz="0" w:space="0"/>
          <w:lang w:val="en-US" w:eastAsia="zh-CN" w:bidi="ar"/>
        </w:rPr>
        <w:t>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"/>
          <w:szCs w:val="2"/>
          <w:bdr w:val="none" w:color="auto" w:sz="0" w:space="0"/>
          <w:lang w:val="en-US" w:eastAsia="zh-CN" w:bidi="ar"/>
        </w:rPr>
        <w:tab/>
        <w:t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"/>
          <w:szCs w:val="2"/>
          <w:bdr w:val="none" w:color="auto" w:sz="0" w:space="0"/>
          <w:lang w:val="en-US" w:eastAsia="zh-CN" w:bidi="ar"/>
        </w:rPr>
        <w:tab/>
        <w:t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"/>
          <w:szCs w:val="2"/>
          <w:bdr w:val="none" w:color="auto" w:sz="0" w:space="0"/>
          <w:lang w:val="en-US" w:eastAsia="zh-CN" w:bidi="ar"/>
        </w:rPr>
        <w:tab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补发24人，补发金额56776元。</w:t>
      </w:r>
    </w:p>
    <w:p w14:paraId="07061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表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</w:t>
      </w:r>
    </w:p>
    <w:p w14:paraId="3A21B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月重度残疾人护理补贴资金分配表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443"/>
        <w:gridCol w:w="2835"/>
        <w:gridCol w:w="4602"/>
      </w:tblGrid>
      <w:tr w14:paraId="34FA292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32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A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资金分配（元）</w:t>
            </w:r>
          </w:p>
        </w:tc>
      </w:tr>
      <w:tr w14:paraId="7E748BC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673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4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A1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</w:tr>
      <w:tr w14:paraId="30A4A6C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7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9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F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330080</w:t>
            </w:r>
          </w:p>
        </w:tc>
      </w:tr>
      <w:tr w14:paraId="40B4309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A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C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05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132160</w:t>
            </w:r>
          </w:p>
        </w:tc>
      </w:tr>
      <w:tr w14:paraId="2DEA325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8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2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A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120000</w:t>
            </w:r>
          </w:p>
        </w:tc>
      </w:tr>
      <w:tr w14:paraId="08FAC73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D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1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0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77600</w:t>
            </w:r>
          </w:p>
        </w:tc>
      </w:tr>
      <w:tr w14:paraId="7D523C9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D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E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0D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90240</w:t>
            </w:r>
          </w:p>
        </w:tc>
      </w:tr>
      <w:tr w14:paraId="77038CC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ED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E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B3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45280</w:t>
            </w:r>
          </w:p>
        </w:tc>
      </w:tr>
      <w:tr w14:paraId="2B20AFE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E4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D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9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154240</w:t>
            </w:r>
          </w:p>
        </w:tc>
      </w:tr>
      <w:tr w14:paraId="447D01A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E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30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7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48800</w:t>
            </w:r>
          </w:p>
        </w:tc>
      </w:tr>
      <w:tr w14:paraId="2428B62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1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D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B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123040</w:t>
            </w:r>
          </w:p>
        </w:tc>
      </w:tr>
      <w:tr w14:paraId="0AE3312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07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5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0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96000</w:t>
            </w:r>
          </w:p>
        </w:tc>
      </w:tr>
      <w:tr w14:paraId="0598B96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1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3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9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211040</w:t>
            </w:r>
          </w:p>
        </w:tc>
      </w:tr>
      <w:tr w14:paraId="63FF00C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E3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2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BD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1428480</w:t>
            </w:r>
          </w:p>
        </w:tc>
      </w:tr>
    </w:tbl>
    <w:p w14:paraId="55B1A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10"/>
          <w:szCs w:val="10"/>
          <w:bdr w:val="none" w:color="auto" w:sz="0" w:space="0"/>
          <w:lang w:val="en-US" w:eastAsia="zh-CN" w:bidi="ar"/>
        </w:rPr>
        <w:t>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10"/>
          <w:szCs w:val="10"/>
          <w:bdr w:val="none" w:color="auto" w:sz="0" w:space="0"/>
          <w:lang w:val="en-US" w:eastAsia="zh-CN" w:bidi="ar"/>
        </w:rPr>
        <w:tab/>
        <w:t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10"/>
          <w:szCs w:val="10"/>
          <w:bdr w:val="none" w:color="auto" w:sz="0" w:space="0"/>
          <w:lang w:val="en-US" w:eastAsia="zh-CN" w:bidi="ar"/>
        </w:rPr>
        <w:tab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补发88人，补发金额14880元。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9265A"/>
    <w:rsid w:val="1E09265A"/>
    <w:rsid w:val="571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2025-12-24T08:44:00Z</dcterms:created>
  <dc:creator>ARETOP</dc:creator>
  <cp:lastModifiedBy>ARETOP</cp:lastModifiedBy>
  <dcterms:modified xsi:type="dcterms:W3CDTF">2025-12-24T08:47:20Z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54F9C71BF2894F57AED990B5C89DEFE2_11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