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2A6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1</w:t>
      </w:r>
    </w:p>
    <w:p w14:paraId="303640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月低保家庭内残疾人生活补贴资金分配表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323"/>
        <w:gridCol w:w="1324"/>
        <w:gridCol w:w="1361"/>
        <w:gridCol w:w="1198"/>
        <w:gridCol w:w="1027"/>
        <w:gridCol w:w="1361"/>
        <w:gridCol w:w="1198"/>
        <w:gridCol w:w="1027"/>
        <w:gridCol w:w="1034"/>
        <w:gridCol w:w="1027"/>
      </w:tblGrid>
      <w:tr w14:paraId="6D3C76B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83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B7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区 镇</w:t>
            </w:r>
          </w:p>
        </w:tc>
        <w:tc>
          <w:tcPr>
            <w:tcW w:w="0" w:type="auto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AF5B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23D409F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62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A9152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0107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</w:t>
            </w:r>
          </w:p>
          <w:p w14:paraId="2F3D4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B06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17A79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AAB4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2EB3EB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0E41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一二级残疾人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C2A2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三四级残疾人</w:t>
            </w:r>
          </w:p>
        </w:tc>
      </w:tr>
      <w:tr w14:paraId="16B80FF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50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D7E01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3431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5B7F6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64E71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E67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4DD42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666C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0AE06E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F6C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4CDB1F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91B1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74920A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654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10CCCA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E723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6DECF2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0B16730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9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7AF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6AD5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42098.8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A457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31574.1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1E33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10524.7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9C2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615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25685.1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655C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8561.7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349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89D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5889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7312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1963</w:t>
            </w:r>
          </w:p>
        </w:tc>
      </w:tr>
      <w:tr w14:paraId="23FB3BF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8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6141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DA5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18663.6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D23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13997.7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0D74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4665.9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9301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5759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11732.7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A11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3910.9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D4D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E4E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007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755</w:t>
            </w:r>
          </w:p>
        </w:tc>
      </w:tr>
      <w:tr w14:paraId="56077FF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3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989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AB9B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6885.6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B172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5164.2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B720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1721.4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6EC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085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FA6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3878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A54F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6935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</w:tr>
      <w:tr w14:paraId="3F2266B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CC3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D96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3986.4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89C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2989.8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8AC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996.6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A085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06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2536.8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2099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845.6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AAE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1DEC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6458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16A1418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309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B5B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7912.4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0C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5934.3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57B9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1978.1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1A7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1C95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5707.8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44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1902.6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5190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B9B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0B94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7F8BD4E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5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8AF0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441C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12442.4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1DA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9331.8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790E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3110.6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3D8A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F1E6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8878.8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4ED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2959.6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0AE5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69C7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3BA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1107501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74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B9BF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B561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23012.4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283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17259.3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141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5753.1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65C2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ED5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13635.3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362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4545.1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1CF4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C86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060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1208</w:t>
            </w:r>
          </w:p>
        </w:tc>
      </w:tr>
      <w:tr w14:paraId="53D8EE9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06EC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B20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9060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8816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6E2F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5249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3E24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6342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4F3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D192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1A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283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2A0F497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D3CF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A6DA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18844.8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3AAD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14133.6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973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4711.2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D145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BF8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11415.6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073F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3805.2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17E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7BD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CDC2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906</w:t>
            </w:r>
          </w:p>
        </w:tc>
      </w:tr>
      <w:tr w14:paraId="2E2D3C1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844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10B1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34669.6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9D88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26002.2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7FAF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8667.4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6DDB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88C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22831.2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B189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7610.4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4FE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8254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C387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1057</w:t>
            </w:r>
          </w:p>
        </w:tc>
      </w:tr>
      <w:tr w14:paraId="207689E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8CD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3177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28086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B47B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21064.5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58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7021.5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F2AF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0C2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19026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7B4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6342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6D87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F81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2038.5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5C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679.5</w:t>
            </w:r>
          </w:p>
        </w:tc>
      </w:tr>
      <w:tr w14:paraId="6761939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92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EDA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D9D3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205662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BD5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154246.5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FC49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51415.5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3A2C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1702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131596.5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DA9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43865.5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3A73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A9D9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79C7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7550</w:t>
            </w:r>
          </w:p>
        </w:tc>
      </w:tr>
    </w:tbl>
    <w:p w14:paraId="0FF8D5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28D71E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</w:p>
    <w:p w14:paraId="25FF11D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月一户多残依老养残对象生活补贴资金分配表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48"/>
        <w:gridCol w:w="2140"/>
        <w:gridCol w:w="2926"/>
        <w:gridCol w:w="2533"/>
        <w:gridCol w:w="2533"/>
      </w:tblGrid>
      <w:tr w14:paraId="482C6C1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92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B37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4FE9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7D53440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16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6EA34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2352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EF9D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D7D6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512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10C82F6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26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A69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3F9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97B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34065.6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05C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25549.2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954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8516.4</w:t>
            </w:r>
          </w:p>
        </w:tc>
      </w:tr>
      <w:tr w14:paraId="674EA79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597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001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82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21019.2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6A2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F31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5254.8</w:t>
            </w:r>
          </w:p>
        </w:tc>
      </w:tr>
      <w:tr w14:paraId="3A767C7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BDB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5AC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147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F08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DAA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1449.6</w:t>
            </w:r>
          </w:p>
        </w:tc>
      </w:tr>
      <w:tr w14:paraId="1F40D2D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8AC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77E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ED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4CB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3261.6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EDB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1087.2</w:t>
            </w:r>
          </w:p>
        </w:tc>
      </w:tr>
      <w:tr w14:paraId="02B84C2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C20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156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828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C4F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559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1812</w:t>
            </w:r>
          </w:p>
        </w:tc>
      </w:tr>
      <w:tr w14:paraId="0F031E0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8A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1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8CB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C28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1630.8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758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543.6</w:t>
            </w:r>
          </w:p>
        </w:tc>
      </w:tr>
      <w:tr w14:paraId="5BDEA4B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9AD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29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237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22468.8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CA8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16851.6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586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5617.2</w:t>
            </w:r>
          </w:p>
        </w:tc>
      </w:tr>
      <w:tr w14:paraId="67627A5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4AE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F22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227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2899.2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866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10D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54CEFF3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0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9DE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C59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154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31166.4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E88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23374.8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70D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7791.6</w:t>
            </w:r>
          </w:p>
        </w:tc>
      </w:tr>
      <w:tr w14:paraId="0B7426D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747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953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ADA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10147.2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D36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7610.4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BEE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2536.8</w:t>
            </w:r>
          </w:p>
        </w:tc>
      </w:tr>
      <w:tr w14:paraId="0F143A7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515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CE1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3EA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13771.2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E52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10328.4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977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3442.8</w:t>
            </w:r>
          </w:p>
        </w:tc>
      </w:tr>
      <w:tr w14:paraId="6F01508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E2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853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7A6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155107.2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BB2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116330.4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B18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38776.8</w:t>
            </w:r>
          </w:p>
        </w:tc>
      </w:tr>
    </w:tbl>
    <w:p w14:paraId="4683C9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50" w:firstLineChars="50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7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8697.6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7E4FF3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</w:p>
    <w:p w14:paraId="58C6C0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月无业精神智力三四级残疾人生活补贴资金分配表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10"/>
          <w:szCs w:val="10"/>
          <w:bdr w:val="none" w:color="auto" w:sz="0" w:space="0"/>
          <w:lang w:val="en-US" w:eastAsia="zh-CN" w:bidi="ar"/>
        </w:rPr>
        <w:t> 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233"/>
        <w:gridCol w:w="3960"/>
        <w:gridCol w:w="4687"/>
      </w:tblGrid>
      <w:tr w14:paraId="3F80CE3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273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FB4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E521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4F1E69B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63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BF18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247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D36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4E0ACFB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5E4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C7A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756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32616</w:t>
            </w:r>
          </w:p>
        </w:tc>
      </w:tr>
      <w:tr w14:paraId="5C1D59D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48B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86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21C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15220.8</w:t>
            </w:r>
          </w:p>
        </w:tc>
      </w:tr>
      <w:tr w14:paraId="4B109C6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22D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FE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48D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13771.2</w:t>
            </w:r>
          </w:p>
        </w:tc>
      </w:tr>
      <w:tr w14:paraId="2534465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C2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11B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426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5798.4</w:t>
            </w:r>
          </w:p>
        </w:tc>
      </w:tr>
      <w:tr w14:paraId="6273659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0D9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4A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E80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</w:tr>
      <w:tr w14:paraId="0152161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F62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876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8EB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4A2EDA9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668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D4D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B92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16670.4</w:t>
            </w:r>
          </w:p>
        </w:tc>
      </w:tr>
      <w:tr w14:paraId="3DC10CC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C61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031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ACF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62A3770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F14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F42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02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15220.8</w:t>
            </w:r>
          </w:p>
        </w:tc>
      </w:tr>
      <w:tr w14:paraId="4BFE902C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CFB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0BD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F69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4348.8</w:t>
            </w:r>
          </w:p>
        </w:tc>
      </w:tr>
      <w:tr w14:paraId="430F9B2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4FB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BBF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195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 w14:paraId="213ADCAD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92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C9E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1B9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125390.4</w:t>
            </w:r>
          </w:p>
        </w:tc>
      </w:tr>
    </w:tbl>
    <w:p w14:paraId="55BD61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       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12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15945.6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00024C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4</w:t>
      </w:r>
    </w:p>
    <w:p w14:paraId="0A5501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月无固定收入重度残疾人生活补贴资金分配表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748"/>
        <w:gridCol w:w="2140"/>
        <w:gridCol w:w="2926"/>
        <w:gridCol w:w="2533"/>
        <w:gridCol w:w="2533"/>
      </w:tblGrid>
      <w:tr w14:paraId="3B0D785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4F13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236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08216B1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CD3D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4D41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8337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2E0A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221F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0BBF5A2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26B6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76B9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7EA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486824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A482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365118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9DFF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121706</w:t>
            </w:r>
          </w:p>
        </w:tc>
      </w:tr>
      <w:tr w14:paraId="0D3BCEF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DCB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922E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F1A4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176368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D7DF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132276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9029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44092</w:t>
            </w:r>
          </w:p>
        </w:tc>
      </w:tr>
      <w:tr w14:paraId="70B3D3D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342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2741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5A5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108720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384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81540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8D5D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27180</w:t>
            </w:r>
          </w:p>
        </w:tc>
      </w:tr>
      <w:tr w14:paraId="2DA37DAF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B034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FFC6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030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90600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419F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67950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CD69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22650</w:t>
            </w:r>
          </w:p>
        </w:tc>
      </w:tr>
      <w:tr w14:paraId="0C91382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88F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499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4E37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73688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2E49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55266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145F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18422</w:t>
            </w:r>
          </w:p>
        </w:tc>
      </w:tr>
      <w:tr w14:paraId="5B066D1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1B4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90E1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2FB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50736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7D4E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38052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B528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12684</w:t>
            </w:r>
          </w:p>
        </w:tc>
      </w:tr>
      <w:tr w14:paraId="469D7AA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46ED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5A9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F540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203910.4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202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152932.8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FAE9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50977.6</w:t>
            </w:r>
          </w:p>
        </w:tc>
      </w:tr>
      <w:tr w14:paraId="36A8807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BA4A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4B3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A3F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57984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D56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43488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4F0E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14496</w:t>
            </w:r>
          </w:p>
        </w:tc>
      </w:tr>
      <w:tr w14:paraId="771BB9A7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6B3F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F68A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75A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120800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E073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90600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DA1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30200</w:t>
            </w:r>
          </w:p>
        </w:tc>
      </w:tr>
      <w:tr w14:paraId="5A35124A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AF43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8660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4C4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219856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AED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D8C3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54964</w:t>
            </w:r>
          </w:p>
        </w:tc>
      </w:tr>
      <w:tr w14:paraId="02221DF9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BD70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804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CD5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208984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C03D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156738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7834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52246</w:t>
            </w:r>
          </w:p>
        </w:tc>
      </w:tr>
      <w:tr w14:paraId="54154E4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C2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F14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2E98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1798470.4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5C19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1348852.8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676E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449617.6</w:t>
            </w:r>
          </w:p>
        </w:tc>
      </w:tr>
    </w:tbl>
    <w:p w14:paraId="2E92C7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1000" w:firstLineChars="5000"/>
        <w:jc w:val="both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2"/>
          <w:szCs w:val="2"/>
          <w:bdr w:val="none" w:color="auto" w:sz="0" w:space="0"/>
          <w:lang w:val="en-US" w:eastAsia="zh-CN" w:bidi="ar"/>
        </w:rPr>
        <w:t>  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45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107270.4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68988B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5</w:t>
      </w:r>
    </w:p>
    <w:p w14:paraId="3CA6B3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1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36"/>
          <w:szCs w:val="36"/>
          <w:bdr w:val="none" w:color="auto" w:sz="0" w:space="0"/>
          <w:lang w:val="en-US" w:eastAsia="zh-CN" w:bidi="ar"/>
        </w:rPr>
        <w:t>月重度残疾人护理补贴资金分配表</w:t>
      </w:r>
    </w:p>
    <w:tbl>
      <w:tblPr>
        <w:tblW w:w="11880" w:type="dxa"/>
        <w:jc w:val="center"/>
        <w:tblBorders>
          <w:top w:val="single" w:color="000000" w:sz="4" w:space="0"/>
          <w:left w:val="single" w:color="000000" w:sz="4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3233"/>
        <w:gridCol w:w="3960"/>
        <w:gridCol w:w="4687"/>
      </w:tblGrid>
      <w:tr w14:paraId="5452C35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CA9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77A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14705D11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2BD25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877D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DA29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7513004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8E1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1E0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933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356960</w:t>
            </w:r>
          </w:p>
        </w:tc>
      </w:tr>
      <w:tr w14:paraId="5536D3C8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F4E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DB2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A9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137440</w:t>
            </w:r>
          </w:p>
        </w:tc>
      </w:tr>
      <w:tr w14:paraId="24051906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DBA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6E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1C3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126080</w:t>
            </w:r>
          </w:p>
        </w:tc>
      </w:tr>
      <w:tr w14:paraId="01EA3AB0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75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0A7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102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79200</w:t>
            </w:r>
          </w:p>
        </w:tc>
      </w:tr>
      <w:tr w14:paraId="0177F9FB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9F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11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98C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93920</w:t>
            </w:r>
          </w:p>
        </w:tc>
      </w:tr>
      <w:tr w14:paraId="24764DE4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8D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1B9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FC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46720</w:t>
            </w:r>
          </w:p>
        </w:tc>
      </w:tr>
      <w:tr w14:paraId="69A2C9E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AF7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C2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DF5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169760</w:t>
            </w:r>
          </w:p>
        </w:tc>
      </w:tr>
      <w:tr w14:paraId="64B27632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BEC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5ACF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F3E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52160</w:t>
            </w:r>
          </w:p>
        </w:tc>
      </w:tr>
      <w:tr w14:paraId="25D7AF7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C1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5E3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70A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130880</w:t>
            </w:r>
          </w:p>
        </w:tc>
      </w:tr>
      <w:tr w14:paraId="5BB240EE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65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162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843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112320</w:t>
            </w:r>
          </w:p>
        </w:tc>
      </w:tr>
      <w:tr w14:paraId="2BECBE03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051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541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561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222560</w:t>
            </w:r>
          </w:p>
        </w:tc>
      </w:tr>
      <w:tr w14:paraId="3E0246E5">
        <w:tblPrEx>
          <w:tblBorders>
            <w:top w:val="single" w:color="000000" w:sz="4" w:space="0"/>
            <w:left w:val="single" w:color="000000" w:sz="4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A40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857D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EDB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1528000</w:t>
            </w:r>
          </w:p>
        </w:tc>
      </w:tr>
    </w:tbl>
    <w:p w14:paraId="55B1AF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333333"/>
          <w:spacing w:val="0"/>
          <w:kern w:val="0"/>
          <w:sz w:val="10"/>
          <w:szCs w:val="10"/>
          <w:bdr w:val="none" w:color="auto" w:sz="0" w:space="0"/>
          <w:lang w:val="en-US" w:eastAsia="zh-CN" w:bidi="ar"/>
        </w:rPr>
        <w:t> </w:t>
      </w:r>
      <w:r>
        <w:rPr>
          <w:rFonts w:hint="eastAsia" w:ascii="Times New Roman" w:hAnsi="Times New Roman" w:cs="Times New Roman"/>
          <w:i w:val="0"/>
          <w:iCs w:val="0"/>
          <w:caps w:val="0"/>
          <w:color w:val="333333"/>
          <w:spacing w:val="0"/>
          <w:kern w:val="0"/>
          <w:sz w:val="10"/>
          <w:szCs w:val="10"/>
          <w:bdr w:val="none" w:color="auto" w:sz="0" w:space="0"/>
          <w:lang w:val="en-US" w:eastAsia="zh-CN" w:bidi="ar"/>
        </w:rPr>
        <w:t xml:space="preserve">                   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369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60640</w:t>
      </w: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1652F"/>
    <w:rsid w:val="5713443C"/>
    <w:rsid w:val="5A51652F"/>
    <w:rsid w:val="6932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2026-01-16T02:15:00Z</dcterms:created>
  <dc:creator>ARETOP</dc:creator>
  <cp:lastModifiedBy>ARETOP</cp:lastModifiedBy>
  <dcterms:modified xsi:type="dcterms:W3CDTF">2026-01-16T02:20:23Z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E3334622380B45E98B72A71AF8B32A0E_11</vt:lpwstr>
  </property>
  <property fmtid="{D5CDD505-2E9C-101B-9397-08002B2CF9AE}" pid="4" name="KSOTemplateDocerSaveRecord">
    <vt:lpwstr>eyJoZGlkIjoiMzEwNTM5NzYwMDRjMzkwZTVkZjY2ODkwMGIxNGU0OTUiLCJ1c2VySWQiOiIzOTgyNzMwMzUifQ==</vt:lpwstr>
  </property>
</Properties>
</file>