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B8D" w:rsidRPr="00F37B8D" w:rsidRDefault="00F37B8D" w:rsidP="00F37B8D">
      <w:pPr>
        <w:widowControl/>
        <w:spacing w:before="309" w:after="309" w:line="480" w:lineRule="auto"/>
        <w:jc w:val="center"/>
        <w:rPr>
          <w:rFonts w:ascii="方正小标宋简体" w:eastAsia="方正小标宋简体" w:hAnsi="宋体" w:cs="宋体" w:hint="eastAsia"/>
          <w:kern w:val="0"/>
          <w:sz w:val="44"/>
          <w:szCs w:val="44"/>
        </w:rPr>
      </w:pPr>
      <w:r w:rsidRPr="00F37B8D">
        <w:rPr>
          <w:rFonts w:ascii="方正小标宋简体" w:eastAsia="方正小标宋简体" w:hAnsi="Times New Roman" w:cs="Times New Roman" w:hint="eastAsia"/>
          <w:kern w:val="0"/>
          <w:sz w:val="44"/>
          <w:szCs w:val="44"/>
        </w:rPr>
        <w:t>2024年度拟新增纳入</w:t>
      </w:r>
      <w:proofErr w:type="gramStart"/>
      <w:r w:rsidRPr="00F37B8D">
        <w:rPr>
          <w:rFonts w:ascii="方正小标宋简体" w:eastAsia="方正小标宋简体" w:hAnsi="Times New Roman" w:cs="Times New Roman" w:hint="eastAsia"/>
          <w:kern w:val="0"/>
          <w:sz w:val="44"/>
          <w:szCs w:val="44"/>
        </w:rPr>
        <w:t>医</w:t>
      </w:r>
      <w:proofErr w:type="gramEnd"/>
      <w:r w:rsidRPr="00F37B8D">
        <w:rPr>
          <w:rFonts w:ascii="方正小标宋简体" w:eastAsia="方正小标宋简体" w:hAnsi="Times New Roman" w:cs="Times New Roman" w:hint="eastAsia"/>
          <w:kern w:val="0"/>
          <w:sz w:val="44"/>
          <w:szCs w:val="44"/>
        </w:rPr>
        <w:t>保定</w:t>
      </w:r>
      <w:proofErr w:type="gramStart"/>
      <w:r w:rsidRPr="00F37B8D">
        <w:rPr>
          <w:rFonts w:ascii="方正小标宋简体" w:eastAsia="方正小标宋简体" w:hAnsi="Times New Roman" w:cs="Times New Roman" w:hint="eastAsia"/>
          <w:kern w:val="0"/>
          <w:sz w:val="44"/>
          <w:szCs w:val="44"/>
        </w:rPr>
        <w:t>点协议</w:t>
      </w:r>
      <w:proofErr w:type="gramEnd"/>
      <w:r w:rsidRPr="00F37B8D">
        <w:rPr>
          <w:rFonts w:ascii="方正小标宋简体" w:eastAsia="方正小标宋简体" w:hAnsi="Times New Roman" w:cs="Times New Roman" w:hint="eastAsia"/>
          <w:kern w:val="0"/>
          <w:sz w:val="44"/>
          <w:szCs w:val="44"/>
        </w:rPr>
        <w:t>管理医药机构名单</w:t>
      </w:r>
    </w:p>
    <w:tbl>
      <w:tblPr>
        <w:tblW w:w="13415" w:type="dxa"/>
        <w:tblInd w:w="13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7"/>
        <w:gridCol w:w="5248"/>
        <w:gridCol w:w="5666"/>
        <w:gridCol w:w="1684"/>
      </w:tblGrid>
      <w:tr w:rsidR="00F37B8D" w:rsidRPr="00F37B8D" w:rsidTr="00F37B8D">
        <w:trPr>
          <w:trHeight w:val="876"/>
        </w:trPr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B8D" w:rsidRPr="00F37B8D" w:rsidRDefault="00F37B8D" w:rsidP="00F37B8D">
            <w:pPr>
              <w:widowControl/>
              <w:spacing w:before="309" w:after="309" w:line="494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37B8D"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52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B8D" w:rsidRPr="00F37B8D" w:rsidRDefault="00F37B8D" w:rsidP="00F37B8D">
            <w:pPr>
              <w:widowControl/>
              <w:spacing w:before="309" w:after="309" w:line="494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37B8D"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  <w:t>医药机构名称</w:t>
            </w:r>
          </w:p>
        </w:tc>
        <w:tc>
          <w:tcPr>
            <w:tcW w:w="5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B8D" w:rsidRPr="00F37B8D" w:rsidRDefault="00F37B8D" w:rsidP="00F37B8D">
            <w:pPr>
              <w:widowControl/>
              <w:spacing w:before="309" w:after="309" w:line="494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37B8D"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  <w:t>经营地址</w:t>
            </w:r>
          </w:p>
        </w:tc>
        <w:tc>
          <w:tcPr>
            <w:tcW w:w="1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B8D" w:rsidRPr="00F37B8D" w:rsidRDefault="00F37B8D" w:rsidP="00F37B8D">
            <w:pPr>
              <w:widowControl/>
              <w:spacing w:before="309" w:after="309" w:line="494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37B8D"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  <w:t>法定代表人</w:t>
            </w:r>
          </w:p>
          <w:p w:rsidR="00F37B8D" w:rsidRPr="00F37B8D" w:rsidRDefault="00F37B8D" w:rsidP="00F37B8D">
            <w:pPr>
              <w:widowControl/>
              <w:spacing w:before="309" w:after="309" w:line="494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37B8D"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  <w:t>（负责人）</w:t>
            </w:r>
          </w:p>
        </w:tc>
      </w:tr>
      <w:tr w:rsidR="00F37B8D" w:rsidRPr="00F37B8D" w:rsidTr="00F37B8D">
        <w:trPr>
          <w:trHeight w:val="876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B8D" w:rsidRPr="00F37B8D" w:rsidRDefault="00F37B8D" w:rsidP="00F37B8D">
            <w:pPr>
              <w:widowControl/>
              <w:spacing w:before="309" w:after="309" w:line="494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37B8D">
              <w:rPr>
                <w:rFonts w:ascii="Times New Roman" w:eastAsia="宋体" w:hAnsi="Times New Roman" w:cs="Times New Roman" w:hint="eastAsia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52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B8D" w:rsidRPr="00F37B8D" w:rsidRDefault="00F37B8D" w:rsidP="00F37B8D">
            <w:pPr>
              <w:widowControl/>
              <w:spacing w:before="309" w:after="309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37B8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江苏百佳惠瑞丰医药连锁有限公司佳和店</w:t>
            </w:r>
          </w:p>
        </w:tc>
        <w:tc>
          <w:tcPr>
            <w:tcW w:w="5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B8D" w:rsidRPr="00F37B8D" w:rsidRDefault="00F37B8D" w:rsidP="00F37B8D">
            <w:pPr>
              <w:widowControl/>
              <w:spacing w:before="309" w:after="309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37B8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昆山市张浦镇通湖路1035号</w:t>
            </w:r>
          </w:p>
        </w:tc>
        <w:tc>
          <w:tcPr>
            <w:tcW w:w="1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B8D" w:rsidRPr="00F37B8D" w:rsidRDefault="00F37B8D" w:rsidP="00F37B8D">
            <w:pPr>
              <w:widowControl/>
              <w:spacing w:before="309" w:after="309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37B8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杨强</w:t>
            </w:r>
          </w:p>
        </w:tc>
      </w:tr>
      <w:tr w:rsidR="00F37B8D" w:rsidRPr="00F37B8D" w:rsidTr="00F37B8D">
        <w:trPr>
          <w:trHeight w:val="671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B8D" w:rsidRPr="00F37B8D" w:rsidRDefault="00F37B8D" w:rsidP="00F37B8D">
            <w:pPr>
              <w:widowControl/>
              <w:spacing w:before="309" w:after="309" w:line="494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37B8D">
              <w:rPr>
                <w:rFonts w:ascii="Times New Roman" w:eastAsia="宋体" w:hAnsi="Times New Roman" w:cs="Times New Roman" w:hint="eastAsia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52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B8D" w:rsidRPr="00F37B8D" w:rsidRDefault="00F37B8D" w:rsidP="00F37B8D">
            <w:pPr>
              <w:widowControl/>
              <w:spacing w:before="309" w:after="309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37B8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苏州仙鹿智慧</w:t>
            </w:r>
            <w:proofErr w:type="gramStart"/>
            <w:r w:rsidRPr="00F37B8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健康药房有限公司</w:t>
            </w:r>
            <w:proofErr w:type="gramEnd"/>
          </w:p>
        </w:tc>
        <w:tc>
          <w:tcPr>
            <w:tcW w:w="5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B8D" w:rsidRPr="00F37B8D" w:rsidRDefault="00F37B8D" w:rsidP="00F37B8D">
            <w:pPr>
              <w:widowControl/>
              <w:spacing w:before="309" w:after="309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37B8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昆山市玉山镇城北娄苑路685号</w:t>
            </w:r>
          </w:p>
        </w:tc>
        <w:tc>
          <w:tcPr>
            <w:tcW w:w="1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B8D" w:rsidRPr="00F37B8D" w:rsidRDefault="00F37B8D" w:rsidP="00F37B8D">
            <w:pPr>
              <w:widowControl/>
              <w:spacing w:before="309" w:after="309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37B8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赵韦</w:t>
            </w:r>
            <w:proofErr w:type="gramStart"/>
            <w:r w:rsidRPr="00F37B8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韦</w:t>
            </w:r>
            <w:proofErr w:type="gramEnd"/>
          </w:p>
        </w:tc>
      </w:tr>
      <w:tr w:rsidR="00F37B8D" w:rsidRPr="00F37B8D" w:rsidTr="00F37B8D">
        <w:trPr>
          <w:trHeight w:val="708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B8D" w:rsidRPr="00F37B8D" w:rsidRDefault="00F37B8D" w:rsidP="00F37B8D">
            <w:pPr>
              <w:widowControl/>
              <w:spacing w:before="309" w:after="309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37B8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52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B8D" w:rsidRPr="00F37B8D" w:rsidRDefault="00F37B8D" w:rsidP="00F37B8D">
            <w:pPr>
              <w:widowControl/>
              <w:spacing w:before="309" w:after="309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37B8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昆山市鸿盛堂大药房有限公司</w:t>
            </w:r>
          </w:p>
        </w:tc>
        <w:tc>
          <w:tcPr>
            <w:tcW w:w="5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B8D" w:rsidRPr="00F37B8D" w:rsidRDefault="00F37B8D" w:rsidP="00F37B8D">
            <w:pPr>
              <w:widowControl/>
              <w:spacing w:before="309" w:after="309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37B8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昆山开发区新星中路105号</w:t>
            </w:r>
          </w:p>
        </w:tc>
        <w:tc>
          <w:tcPr>
            <w:tcW w:w="1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B8D" w:rsidRPr="00F37B8D" w:rsidRDefault="00F37B8D" w:rsidP="00F37B8D">
            <w:pPr>
              <w:widowControl/>
              <w:spacing w:before="309" w:after="309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37B8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许志毫</w:t>
            </w:r>
          </w:p>
        </w:tc>
      </w:tr>
      <w:tr w:rsidR="00F37B8D" w:rsidRPr="00F37B8D" w:rsidTr="00F37B8D">
        <w:trPr>
          <w:trHeight w:val="708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B8D" w:rsidRPr="00F37B8D" w:rsidRDefault="00F37B8D" w:rsidP="00F37B8D">
            <w:pPr>
              <w:widowControl/>
              <w:spacing w:before="309" w:after="309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37B8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52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B8D" w:rsidRPr="00F37B8D" w:rsidRDefault="00F37B8D" w:rsidP="00F37B8D">
            <w:pPr>
              <w:widowControl/>
              <w:spacing w:before="309" w:after="309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37B8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昆山市</w:t>
            </w:r>
            <w:proofErr w:type="gramStart"/>
            <w:r w:rsidRPr="00F37B8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万家春顺安</w:t>
            </w:r>
            <w:proofErr w:type="gramEnd"/>
            <w:r w:rsidRPr="00F37B8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药房有限公司</w:t>
            </w:r>
          </w:p>
        </w:tc>
        <w:tc>
          <w:tcPr>
            <w:tcW w:w="5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B8D" w:rsidRPr="00F37B8D" w:rsidRDefault="00F37B8D" w:rsidP="00F37B8D">
            <w:pPr>
              <w:widowControl/>
              <w:spacing w:before="309" w:after="309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37B8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昆山开发区</w:t>
            </w:r>
            <w:proofErr w:type="gramStart"/>
            <w:r w:rsidRPr="00F37B8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樾</w:t>
            </w:r>
            <w:proofErr w:type="gramEnd"/>
            <w:r w:rsidRPr="00F37B8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河南路863号一层1F022号</w:t>
            </w:r>
          </w:p>
        </w:tc>
        <w:tc>
          <w:tcPr>
            <w:tcW w:w="1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B8D" w:rsidRPr="00F37B8D" w:rsidRDefault="00F37B8D" w:rsidP="00F37B8D">
            <w:pPr>
              <w:widowControl/>
              <w:spacing w:before="309" w:after="309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F37B8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汪林</w:t>
            </w:r>
            <w:proofErr w:type="gramEnd"/>
          </w:p>
        </w:tc>
      </w:tr>
      <w:tr w:rsidR="00F37B8D" w:rsidRPr="00F37B8D" w:rsidTr="00F37B8D">
        <w:trPr>
          <w:trHeight w:val="686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B8D" w:rsidRPr="00F37B8D" w:rsidRDefault="00F37B8D" w:rsidP="00F37B8D">
            <w:pPr>
              <w:widowControl/>
              <w:spacing w:before="309" w:after="309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37B8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lastRenderedPageBreak/>
              <w:t>5</w:t>
            </w:r>
          </w:p>
        </w:tc>
        <w:tc>
          <w:tcPr>
            <w:tcW w:w="52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B8D" w:rsidRPr="00F37B8D" w:rsidRDefault="00F37B8D" w:rsidP="00F37B8D">
            <w:pPr>
              <w:widowControl/>
              <w:spacing w:before="309" w:after="309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37B8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苏州康林森医药有限公司</w:t>
            </w:r>
          </w:p>
        </w:tc>
        <w:tc>
          <w:tcPr>
            <w:tcW w:w="5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B8D" w:rsidRPr="00F37B8D" w:rsidRDefault="00F37B8D" w:rsidP="00F37B8D">
            <w:pPr>
              <w:widowControl/>
              <w:spacing w:before="309" w:after="309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37B8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昆山开发区创业路670-7号</w:t>
            </w:r>
          </w:p>
        </w:tc>
        <w:tc>
          <w:tcPr>
            <w:tcW w:w="1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B8D" w:rsidRPr="00F37B8D" w:rsidRDefault="00F37B8D" w:rsidP="00F37B8D">
            <w:pPr>
              <w:widowControl/>
              <w:spacing w:before="309" w:after="309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37B8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魏辉平</w:t>
            </w:r>
          </w:p>
        </w:tc>
      </w:tr>
      <w:tr w:rsidR="00F37B8D" w:rsidRPr="00F37B8D" w:rsidTr="00F37B8D">
        <w:trPr>
          <w:trHeight w:val="708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B8D" w:rsidRPr="00F37B8D" w:rsidRDefault="00F37B8D" w:rsidP="00F37B8D">
            <w:pPr>
              <w:widowControl/>
              <w:spacing w:before="309" w:after="309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37B8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52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B8D" w:rsidRPr="00F37B8D" w:rsidRDefault="00F37B8D" w:rsidP="00F37B8D">
            <w:pPr>
              <w:widowControl/>
              <w:spacing w:before="309" w:after="309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37B8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昆山市兴佳大药房有限公司</w:t>
            </w:r>
          </w:p>
        </w:tc>
        <w:tc>
          <w:tcPr>
            <w:tcW w:w="5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B8D" w:rsidRPr="00F37B8D" w:rsidRDefault="00F37B8D" w:rsidP="00F37B8D">
            <w:pPr>
              <w:widowControl/>
              <w:spacing w:before="309" w:after="309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37B8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昆山市周市镇自由都市花园1号楼5室</w:t>
            </w:r>
          </w:p>
        </w:tc>
        <w:tc>
          <w:tcPr>
            <w:tcW w:w="1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B8D" w:rsidRPr="00F37B8D" w:rsidRDefault="00F37B8D" w:rsidP="00F37B8D">
            <w:pPr>
              <w:widowControl/>
              <w:spacing w:before="309" w:after="309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37B8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王文明</w:t>
            </w:r>
          </w:p>
        </w:tc>
      </w:tr>
      <w:tr w:rsidR="00F37B8D" w:rsidRPr="00F37B8D" w:rsidTr="00F37B8D">
        <w:trPr>
          <w:trHeight w:val="708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B8D" w:rsidRPr="00F37B8D" w:rsidRDefault="00F37B8D" w:rsidP="00F37B8D">
            <w:pPr>
              <w:widowControl/>
              <w:spacing w:before="309" w:after="309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37B8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52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B8D" w:rsidRPr="00F37B8D" w:rsidRDefault="00F37B8D" w:rsidP="00F37B8D">
            <w:pPr>
              <w:widowControl/>
              <w:spacing w:before="309" w:after="309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37B8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昆山爱佳康复医疗中心</w:t>
            </w:r>
          </w:p>
        </w:tc>
        <w:tc>
          <w:tcPr>
            <w:tcW w:w="5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B8D" w:rsidRPr="00F37B8D" w:rsidRDefault="00F37B8D" w:rsidP="00F37B8D">
            <w:pPr>
              <w:widowControl/>
              <w:spacing w:before="309" w:after="309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37B8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昆山市玉山镇博士路1566号A栋101</w:t>
            </w:r>
          </w:p>
        </w:tc>
        <w:tc>
          <w:tcPr>
            <w:tcW w:w="1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B8D" w:rsidRPr="00F37B8D" w:rsidRDefault="00F37B8D" w:rsidP="00F37B8D">
            <w:pPr>
              <w:widowControl/>
              <w:spacing w:before="309" w:after="309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F37B8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余俊汝</w:t>
            </w:r>
            <w:proofErr w:type="gramEnd"/>
          </w:p>
        </w:tc>
      </w:tr>
      <w:tr w:rsidR="00F37B8D" w:rsidRPr="00F37B8D" w:rsidTr="00F37B8D">
        <w:trPr>
          <w:trHeight w:val="708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B8D" w:rsidRPr="00F37B8D" w:rsidRDefault="00F37B8D" w:rsidP="00F37B8D">
            <w:pPr>
              <w:widowControl/>
              <w:spacing w:before="309" w:after="309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37B8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52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B8D" w:rsidRPr="00F37B8D" w:rsidRDefault="00F37B8D" w:rsidP="00F37B8D">
            <w:pPr>
              <w:widowControl/>
              <w:spacing w:before="309" w:after="309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37B8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昆山陈莉口腔诊所</w:t>
            </w:r>
          </w:p>
        </w:tc>
        <w:tc>
          <w:tcPr>
            <w:tcW w:w="5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B8D" w:rsidRPr="00F37B8D" w:rsidRDefault="00F37B8D" w:rsidP="00F37B8D">
            <w:pPr>
              <w:widowControl/>
              <w:spacing w:before="309" w:after="309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37B8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昆山市</w:t>
            </w:r>
            <w:proofErr w:type="gramStart"/>
            <w:r w:rsidRPr="00F37B8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玉山镇亭林路</w:t>
            </w:r>
            <w:proofErr w:type="gramEnd"/>
            <w:r w:rsidRPr="00F37B8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306号二、三楼</w:t>
            </w:r>
          </w:p>
        </w:tc>
        <w:tc>
          <w:tcPr>
            <w:tcW w:w="1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B8D" w:rsidRPr="00F37B8D" w:rsidRDefault="00F37B8D" w:rsidP="00F37B8D">
            <w:pPr>
              <w:widowControl/>
              <w:spacing w:before="309" w:after="309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37B8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陈莉</w:t>
            </w:r>
          </w:p>
        </w:tc>
      </w:tr>
      <w:tr w:rsidR="00F37B8D" w:rsidRPr="00F37B8D" w:rsidTr="00F37B8D">
        <w:trPr>
          <w:trHeight w:val="708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B8D" w:rsidRPr="00F37B8D" w:rsidRDefault="00F37B8D" w:rsidP="00F37B8D">
            <w:pPr>
              <w:widowControl/>
              <w:spacing w:before="309" w:after="309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37B8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52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B8D" w:rsidRPr="00F37B8D" w:rsidRDefault="00F37B8D" w:rsidP="00F37B8D">
            <w:pPr>
              <w:widowControl/>
              <w:spacing w:before="309" w:after="309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37B8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昆山皓洁口腔诊所</w:t>
            </w:r>
          </w:p>
        </w:tc>
        <w:tc>
          <w:tcPr>
            <w:tcW w:w="5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B8D" w:rsidRPr="00F37B8D" w:rsidRDefault="00F37B8D" w:rsidP="00F37B8D">
            <w:pPr>
              <w:widowControl/>
              <w:spacing w:before="309" w:after="309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37B8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昆山市</w:t>
            </w:r>
            <w:proofErr w:type="gramStart"/>
            <w:r w:rsidRPr="00F37B8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玉山镇萧林路</w:t>
            </w:r>
            <w:proofErr w:type="gramEnd"/>
            <w:r w:rsidRPr="00F37B8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107号</w:t>
            </w:r>
          </w:p>
        </w:tc>
        <w:tc>
          <w:tcPr>
            <w:tcW w:w="1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B8D" w:rsidRPr="00F37B8D" w:rsidRDefault="00F37B8D" w:rsidP="00F37B8D">
            <w:pPr>
              <w:widowControl/>
              <w:spacing w:before="309" w:after="309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37B8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沙爱兵</w:t>
            </w:r>
          </w:p>
        </w:tc>
      </w:tr>
      <w:tr w:rsidR="00F37B8D" w:rsidRPr="00F37B8D" w:rsidTr="00F37B8D">
        <w:trPr>
          <w:trHeight w:val="708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B8D" w:rsidRPr="00F37B8D" w:rsidRDefault="00F37B8D" w:rsidP="00F37B8D">
            <w:pPr>
              <w:widowControl/>
              <w:spacing w:before="309" w:after="309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37B8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52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B8D" w:rsidRPr="00F37B8D" w:rsidRDefault="00F37B8D" w:rsidP="00F37B8D">
            <w:pPr>
              <w:widowControl/>
              <w:spacing w:before="309" w:after="309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37B8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昆山</w:t>
            </w:r>
            <w:proofErr w:type="gramStart"/>
            <w:r w:rsidRPr="00F37B8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益齿佳口腔</w:t>
            </w:r>
            <w:proofErr w:type="gramEnd"/>
            <w:r w:rsidRPr="00F37B8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诊所</w:t>
            </w:r>
          </w:p>
        </w:tc>
        <w:tc>
          <w:tcPr>
            <w:tcW w:w="5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B8D" w:rsidRPr="00F37B8D" w:rsidRDefault="00F37B8D" w:rsidP="00F37B8D">
            <w:pPr>
              <w:widowControl/>
              <w:spacing w:before="309" w:after="309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37B8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昆山市玉山镇美丰路214号</w:t>
            </w:r>
          </w:p>
        </w:tc>
        <w:tc>
          <w:tcPr>
            <w:tcW w:w="1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B8D" w:rsidRPr="00F37B8D" w:rsidRDefault="00F37B8D" w:rsidP="00F37B8D">
            <w:pPr>
              <w:widowControl/>
              <w:spacing w:before="309" w:after="309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37B8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刘谊</w:t>
            </w:r>
          </w:p>
        </w:tc>
      </w:tr>
      <w:tr w:rsidR="00F37B8D" w:rsidRPr="00F37B8D" w:rsidTr="00F37B8D">
        <w:trPr>
          <w:trHeight w:val="708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B8D" w:rsidRPr="00F37B8D" w:rsidRDefault="00F37B8D" w:rsidP="00F37B8D">
            <w:pPr>
              <w:widowControl/>
              <w:spacing w:before="309" w:after="309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37B8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52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B8D" w:rsidRPr="00F37B8D" w:rsidRDefault="00F37B8D" w:rsidP="00F37B8D">
            <w:pPr>
              <w:widowControl/>
              <w:spacing w:before="309" w:after="309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37B8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昆山春和堂中医诊所</w:t>
            </w:r>
          </w:p>
        </w:tc>
        <w:tc>
          <w:tcPr>
            <w:tcW w:w="5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B8D" w:rsidRPr="00F37B8D" w:rsidRDefault="00F37B8D" w:rsidP="00F37B8D">
            <w:pPr>
              <w:widowControl/>
              <w:spacing w:before="309" w:after="309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37B8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昆山开发区同丰西路250号</w:t>
            </w:r>
          </w:p>
        </w:tc>
        <w:tc>
          <w:tcPr>
            <w:tcW w:w="1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B8D" w:rsidRPr="00F37B8D" w:rsidRDefault="00F37B8D" w:rsidP="00F37B8D">
            <w:pPr>
              <w:widowControl/>
              <w:spacing w:before="309" w:after="309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F37B8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戴立才</w:t>
            </w:r>
            <w:proofErr w:type="gramEnd"/>
          </w:p>
        </w:tc>
      </w:tr>
      <w:tr w:rsidR="00F37B8D" w:rsidRPr="00F37B8D" w:rsidTr="00F37B8D">
        <w:trPr>
          <w:trHeight w:val="708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B8D" w:rsidRPr="00F37B8D" w:rsidRDefault="00F37B8D" w:rsidP="00F37B8D">
            <w:pPr>
              <w:widowControl/>
              <w:spacing w:before="309" w:after="309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37B8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52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B8D" w:rsidRPr="00F37B8D" w:rsidRDefault="00F37B8D" w:rsidP="00F37B8D">
            <w:pPr>
              <w:widowControl/>
              <w:spacing w:before="309" w:after="309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37B8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昆山坤宏中西医结合诊所</w:t>
            </w:r>
          </w:p>
        </w:tc>
        <w:tc>
          <w:tcPr>
            <w:tcW w:w="5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B8D" w:rsidRPr="00F37B8D" w:rsidRDefault="00F37B8D" w:rsidP="00F37B8D">
            <w:pPr>
              <w:widowControl/>
              <w:spacing w:before="309" w:after="309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37B8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昆山开发区前进东路599号中航城花园82号楼3室</w:t>
            </w:r>
          </w:p>
        </w:tc>
        <w:tc>
          <w:tcPr>
            <w:tcW w:w="1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B8D" w:rsidRPr="00F37B8D" w:rsidRDefault="00F37B8D" w:rsidP="00F37B8D">
            <w:pPr>
              <w:widowControl/>
              <w:spacing w:before="309" w:after="309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37B8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徐素群</w:t>
            </w:r>
          </w:p>
        </w:tc>
      </w:tr>
      <w:tr w:rsidR="00F37B8D" w:rsidRPr="00F37B8D" w:rsidTr="00F37B8D">
        <w:trPr>
          <w:trHeight w:val="708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B8D" w:rsidRPr="00F37B8D" w:rsidRDefault="00F37B8D" w:rsidP="00F37B8D">
            <w:pPr>
              <w:widowControl/>
              <w:spacing w:before="309" w:after="309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37B8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lastRenderedPageBreak/>
              <w:t>13</w:t>
            </w:r>
          </w:p>
        </w:tc>
        <w:tc>
          <w:tcPr>
            <w:tcW w:w="52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B8D" w:rsidRPr="00F37B8D" w:rsidRDefault="00F37B8D" w:rsidP="00F37B8D">
            <w:pPr>
              <w:widowControl/>
              <w:spacing w:before="309" w:after="309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37B8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昆山春</w:t>
            </w:r>
            <w:proofErr w:type="gramStart"/>
            <w:r w:rsidRPr="00F37B8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来问鹊中医</w:t>
            </w:r>
            <w:proofErr w:type="gramEnd"/>
            <w:r w:rsidRPr="00F37B8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诊所</w:t>
            </w:r>
          </w:p>
        </w:tc>
        <w:tc>
          <w:tcPr>
            <w:tcW w:w="5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B8D" w:rsidRPr="00F37B8D" w:rsidRDefault="00F37B8D" w:rsidP="00F37B8D">
            <w:pPr>
              <w:widowControl/>
              <w:spacing w:before="309" w:after="309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37B8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昆山市巴城镇克拉水城97号楼4室、5室、6室</w:t>
            </w:r>
          </w:p>
        </w:tc>
        <w:tc>
          <w:tcPr>
            <w:tcW w:w="1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B8D" w:rsidRPr="00F37B8D" w:rsidRDefault="00F37B8D" w:rsidP="00F37B8D">
            <w:pPr>
              <w:widowControl/>
              <w:spacing w:before="309" w:after="309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37B8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张宏婷</w:t>
            </w:r>
          </w:p>
        </w:tc>
      </w:tr>
      <w:tr w:rsidR="00F37B8D" w:rsidRPr="00F37B8D" w:rsidTr="00F37B8D">
        <w:trPr>
          <w:trHeight w:val="708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B8D" w:rsidRPr="00F37B8D" w:rsidRDefault="00F37B8D" w:rsidP="00F37B8D">
            <w:pPr>
              <w:widowControl/>
              <w:spacing w:before="309" w:after="309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37B8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52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B8D" w:rsidRPr="00F37B8D" w:rsidRDefault="00F37B8D" w:rsidP="00F37B8D">
            <w:pPr>
              <w:widowControl/>
              <w:spacing w:before="309" w:after="309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37B8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昆山</w:t>
            </w:r>
            <w:proofErr w:type="gramStart"/>
            <w:r w:rsidRPr="00F37B8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康源德诊所</w:t>
            </w:r>
            <w:proofErr w:type="gramEnd"/>
          </w:p>
        </w:tc>
        <w:tc>
          <w:tcPr>
            <w:tcW w:w="5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B8D" w:rsidRPr="00F37B8D" w:rsidRDefault="00F37B8D" w:rsidP="00F37B8D">
            <w:pPr>
              <w:widowControl/>
              <w:spacing w:before="309" w:after="309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37B8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昆山市花桥镇绿地大道199弄23号楼6室</w:t>
            </w:r>
          </w:p>
        </w:tc>
        <w:tc>
          <w:tcPr>
            <w:tcW w:w="1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B8D" w:rsidRPr="00F37B8D" w:rsidRDefault="00F37B8D" w:rsidP="00F37B8D">
            <w:pPr>
              <w:widowControl/>
              <w:spacing w:before="309" w:after="309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37B8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关志强</w:t>
            </w:r>
          </w:p>
        </w:tc>
      </w:tr>
      <w:tr w:rsidR="00F37B8D" w:rsidRPr="00F37B8D" w:rsidTr="00F37B8D">
        <w:trPr>
          <w:trHeight w:val="708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B8D" w:rsidRPr="00F37B8D" w:rsidRDefault="00F37B8D" w:rsidP="00F37B8D">
            <w:pPr>
              <w:widowControl/>
              <w:spacing w:before="309" w:after="309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37B8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52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B8D" w:rsidRPr="00F37B8D" w:rsidRDefault="00F37B8D" w:rsidP="00F37B8D">
            <w:pPr>
              <w:widowControl/>
              <w:spacing w:before="309" w:after="309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F37B8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昆山润城中西医</w:t>
            </w:r>
            <w:proofErr w:type="gramEnd"/>
            <w:r w:rsidRPr="00F37B8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结合诊所</w:t>
            </w:r>
          </w:p>
        </w:tc>
        <w:tc>
          <w:tcPr>
            <w:tcW w:w="5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B8D" w:rsidRPr="00F37B8D" w:rsidRDefault="00F37B8D" w:rsidP="00F37B8D">
            <w:pPr>
              <w:widowControl/>
              <w:spacing w:before="309" w:after="309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37B8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昆山市张浦镇商鞅路800号</w:t>
            </w:r>
          </w:p>
        </w:tc>
        <w:tc>
          <w:tcPr>
            <w:tcW w:w="1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B8D" w:rsidRPr="00F37B8D" w:rsidRDefault="00F37B8D" w:rsidP="00F37B8D">
            <w:pPr>
              <w:widowControl/>
              <w:spacing w:before="309" w:after="309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37B8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徐素群</w:t>
            </w:r>
          </w:p>
        </w:tc>
      </w:tr>
      <w:tr w:rsidR="00F37B8D" w:rsidRPr="00F37B8D" w:rsidTr="00F37B8D">
        <w:trPr>
          <w:trHeight w:val="708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B8D" w:rsidRPr="00F37B8D" w:rsidRDefault="00F37B8D" w:rsidP="00F37B8D">
            <w:pPr>
              <w:widowControl/>
              <w:spacing w:before="309" w:after="309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37B8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52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B8D" w:rsidRPr="00F37B8D" w:rsidRDefault="00F37B8D" w:rsidP="00F37B8D">
            <w:pPr>
              <w:widowControl/>
              <w:spacing w:before="309" w:after="309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37B8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昆山</w:t>
            </w:r>
            <w:proofErr w:type="gramStart"/>
            <w:r w:rsidRPr="00F37B8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迪</w:t>
            </w:r>
            <w:proofErr w:type="gramEnd"/>
            <w:r w:rsidRPr="00F37B8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润中西医结合诊所</w:t>
            </w:r>
          </w:p>
        </w:tc>
        <w:tc>
          <w:tcPr>
            <w:tcW w:w="5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B8D" w:rsidRPr="00F37B8D" w:rsidRDefault="00F37B8D" w:rsidP="00F37B8D">
            <w:pPr>
              <w:widowControl/>
              <w:spacing w:before="309" w:after="309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37B8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昆山市锦溪镇中和新村1号楼103室</w:t>
            </w:r>
          </w:p>
        </w:tc>
        <w:tc>
          <w:tcPr>
            <w:tcW w:w="1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B8D" w:rsidRPr="00F37B8D" w:rsidRDefault="00F37B8D" w:rsidP="00F37B8D">
            <w:pPr>
              <w:widowControl/>
              <w:spacing w:before="309" w:after="309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37B8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徐素群</w:t>
            </w:r>
          </w:p>
        </w:tc>
      </w:tr>
      <w:tr w:rsidR="00F37B8D" w:rsidRPr="00F37B8D" w:rsidTr="00F37B8D">
        <w:trPr>
          <w:trHeight w:val="708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B8D" w:rsidRPr="00F37B8D" w:rsidRDefault="00F37B8D" w:rsidP="00F37B8D">
            <w:pPr>
              <w:widowControl/>
              <w:spacing w:before="309" w:after="309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37B8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17</w:t>
            </w:r>
          </w:p>
        </w:tc>
        <w:tc>
          <w:tcPr>
            <w:tcW w:w="52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B8D" w:rsidRPr="00F37B8D" w:rsidRDefault="00F37B8D" w:rsidP="00F37B8D">
            <w:pPr>
              <w:widowControl/>
              <w:spacing w:before="309" w:after="309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37B8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昆山皓齿口腔门诊部</w:t>
            </w:r>
          </w:p>
        </w:tc>
        <w:tc>
          <w:tcPr>
            <w:tcW w:w="5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B8D" w:rsidRPr="00F37B8D" w:rsidRDefault="00F37B8D" w:rsidP="00F37B8D">
            <w:pPr>
              <w:widowControl/>
              <w:spacing w:before="309" w:after="309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37B8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昆山市周市镇新浦路414、416号</w:t>
            </w:r>
          </w:p>
        </w:tc>
        <w:tc>
          <w:tcPr>
            <w:tcW w:w="1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B8D" w:rsidRPr="00F37B8D" w:rsidRDefault="00F37B8D" w:rsidP="00F37B8D">
            <w:pPr>
              <w:widowControl/>
              <w:spacing w:before="309" w:after="309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37B8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沙爱兵</w:t>
            </w:r>
          </w:p>
        </w:tc>
      </w:tr>
    </w:tbl>
    <w:p w:rsidR="00052567" w:rsidRDefault="00052567"/>
    <w:sectPr w:rsidR="00052567" w:rsidSect="00F37B8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37B8D"/>
    <w:rsid w:val="00052567"/>
    <w:rsid w:val="00062E85"/>
    <w:rsid w:val="00F37B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56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0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</Words>
  <Characters>578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杨惠菊</dc:creator>
  <cp:lastModifiedBy>杨惠菊</cp:lastModifiedBy>
  <cp:revision>1</cp:revision>
  <dcterms:created xsi:type="dcterms:W3CDTF">2024-04-22T06:34:00Z</dcterms:created>
  <dcterms:modified xsi:type="dcterms:W3CDTF">2024-04-22T06:35:00Z</dcterms:modified>
</cp:coreProperties>
</file>