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outlineLvl w:val="0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附件：</w:t>
      </w:r>
    </w:p>
    <w:p>
      <w:pPr>
        <w:spacing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苏州市吴江区长期护理保险失能等级</w:t>
      </w:r>
    </w:p>
    <w:p>
      <w:pPr>
        <w:spacing w:after="240" w:line="62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  <w:r>
        <w:rPr>
          <w:rFonts w:hint="eastAsia" w:ascii="方正小标宋_GBK" w:hAnsi="GBK" w:eastAsia="方正小标宋_GBK" w:cs="宋体"/>
          <w:sz w:val="44"/>
          <w:szCs w:val="44"/>
        </w:rPr>
        <w:t>评估结论公示名单（二百</w:t>
      </w:r>
      <w:r>
        <w:rPr>
          <w:rFonts w:hint="eastAsia" w:ascii="方正小标宋_GBK" w:hAnsi="GBK" w:eastAsia="方正小标宋_GBK" w:cs="宋体"/>
          <w:sz w:val="44"/>
          <w:szCs w:val="44"/>
          <w:lang w:eastAsia="zh-CN"/>
        </w:rPr>
        <w:t>九十</w:t>
      </w:r>
      <w:r>
        <w:rPr>
          <w:rFonts w:hint="eastAsia" w:ascii="方正小标宋_GBK" w:hAnsi="GBK" w:eastAsia="方正小标宋_GBK" w:cs="宋体"/>
          <w:sz w:val="44"/>
          <w:szCs w:val="44"/>
        </w:rPr>
        <w:t>）</w:t>
      </w:r>
      <w:bookmarkStart w:id="0" w:name="_GoBack"/>
      <w:bookmarkEnd w:id="0"/>
    </w:p>
    <w:p>
      <w:pPr>
        <w:spacing w:line="240" w:lineRule="exact"/>
        <w:jc w:val="center"/>
        <w:outlineLvl w:val="0"/>
        <w:rPr>
          <w:rFonts w:hint="eastAsia" w:ascii="方正小标宋_GBK" w:hAnsi="GBK" w:eastAsia="方正小标宋_GBK" w:cs="宋体"/>
          <w:sz w:val="44"/>
          <w:szCs w:val="44"/>
        </w:rPr>
      </w:pPr>
    </w:p>
    <w:tbl>
      <w:tblPr>
        <w:tblStyle w:val="4"/>
        <w:tblW w:w="94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1203"/>
        <w:gridCol w:w="794"/>
        <w:gridCol w:w="2847"/>
        <w:gridCol w:w="2262"/>
        <w:gridCol w:w="1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评估等级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华永祥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蒋坤祥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杨字荣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张有才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陈毛毛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顾福娣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计爱文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郎雨龙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刘坤泉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曹阿美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沈林娥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孙牛芬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徐娜宝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陆予哲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32050920200******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钱龙英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重度失能III级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陈银根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郑桂秋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周春生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蔡凤珠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李继凯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沈留宝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吴月珍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谢永珍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张伏珠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蒋林珍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稽核重评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鲍金林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陆荣根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梅观生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倪留根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潘寿根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钱有方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沈云周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32052519971******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王荣革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32052519690******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吴庆福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张锦明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章叙才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仲兴兴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32052519481******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周留福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周留海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朱兴荣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贝云珍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陈小毛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费春妹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龚秀华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顾兴宝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蒋金林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李根宝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32128119340******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林磊琴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32052519320******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钱引珍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32052519500******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沈阿三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32052519460******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沈引宝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32052519371******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宋家珍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孙大娜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32052519401******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王林宝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吴爱珠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32052519351******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谢根娣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徐文珍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杨阿二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32052519470******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杨玉英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32052519430******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张阿仁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32052519290******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张小陆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32052519441******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章玉英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周毛妹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32052519340******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周素玲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32052519410******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朱龙姐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2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32052519300******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中度失能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新申请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B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hjOGU4OWU0MTcwNDQ1N2EyYmYyZjIwYjc4MDE2NGQifQ=="/>
  </w:docVars>
  <w:rsids>
    <w:rsidRoot w:val="009E0544"/>
    <w:rsid w:val="000B28E8"/>
    <w:rsid w:val="000D1BC9"/>
    <w:rsid w:val="002249E7"/>
    <w:rsid w:val="002408A2"/>
    <w:rsid w:val="00244218"/>
    <w:rsid w:val="002A4BF1"/>
    <w:rsid w:val="00333B73"/>
    <w:rsid w:val="004657BF"/>
    <w:rsid w:val="004D4888"/>
    <w:rsid w:val="005D3676"/>
    <w:rsid w:val="00636134"/>
    <w:rsid w:val="00793DB6"/>
    <w:rsid w:val="00852A8A"/>
    <w:rsid w:val="008C5713"/>
    <w:rsid w:val="008D3485"/>
    <w:rsid w:val="009E0544"/>
    <w:rsid w:val="00B614F3"/>
    <w:rsid w:val="00B7576D"/>
    <w:rsid w:val="00F7549C"/>
    <w:rsid w:val="0540038A"/>
    <w:rsid w:val="06490A62"/>
    <w:rsid w:val="08D76B0F"/>
    <w:rsid w:val="0A537858"/>
    <w:rsid w:val="0C083DE1"/>
    <w:rsid w:val="0DA36B5D"/>
    <w:rsid w:val="0DE804B1"/>
    <w:rsid w:val="0E2E359F"/>
    <w:rsid w:val="0E643740"/>
    <w:rsid w:val="10456F30"/>
    <w:rsid w:val="10C6728F"/>
    <w:rsid w:val="1203504A"/>
    <w:rsid w:val="13193960"/>
    <w:rsid w:val="131964C0"/>
    <w:rsid w:val="146D7D4B"/>
    <w:rsid w:val="15945706"/>
    <w:rsid w:val="16BF74C9"/>
    <w:rsid w:val="16DF02B0"/>
    <w:rsid w:val="16F73C62"/>
    <w:rsid w:val="1A8A3D5F"/>
    <w:rsid w:val="1B5927DC"/>
    <w:rsid w:val="1B8F5E06"/>
    <w:rsid w:val="1C323A77"/>
    <w:rsid w:val="1DA34232"/>
    <w:rsid w:val="1E0950F3"/>
    <w:rsid w:val="1EF046E1"/>
    <w:rsid w:val="1F1200A0"/>
    <w:rsid w:val="206A6C96"/>
    <w:rsid w:val="22832412"/>
    <w:rsid w:val="22AB6511"/>
    <w:rsid w:val="24644F35"/>
    <w:rsid w:val="27041522"/>
    <w:rsid w:val="27295D0B"/>
    <w:rsid w:val="284755FC"/>
    <w:rsid w:val="28AE4CEE"/>
    <w:rsid w:val="2A5632FD"/>
    <w:rsid w:val="2BAC5458"/>
    <w:rsid w:val="2D3647DC"/>
    <w:rsid w:val="2DF32DBE"/>
    <w:rsid w:val="2EB47AB4"/>
    <w:rsid w:val="2FDA74A4"/>
    <w:rsid w:val="31CE104B"/>
    <w:rsid w:val="337548AD"/>
    <w:rsid w:val="3392789B"/>
    <w:rsid w:val="35536C31"/>
    <w:rsid w:val="356F4C37"/>
    <w:rsid w:val="379C2E00"/>
    <w:rsid w:val="38104F47"/>
    <w:rsid w:val="384C687C"/>
    <w:rsid w:val="3AE22A65"/>
    <w:rsid w:val="3C9D08E3"/>
    <w:rsid w:val="3CFA67F2"/>
    <w:rsid w:val="3EC87FF1"/>
    <w:rsid w:val="3ED6397E"/>
    <w:rsid w:val="3ED95CEB"/>
    <w:rsid w:val="406A48DB"/>
    <w:rsid w:val="4135576E"/>
    <w:rsid w:val="4166579D"/>
    <w:rsid w:val="42EC317F"/>
    <w:rsid w:val="44EF2A09"/>
    <w:rsid w:val="456159BB"/>
    <w:rsid w:val="45E77B18"/>
    <w:rsid w:val="464F332E"/>
    <w:rsid w:val="46B609CF"/>
    <w:rsid w:val="47B56294"/>
    <w:rsid w:val="4A5D3B4F"/>
    <w:rsid w:val="4BFA6F24"/>
    <w:rsid w:val="4D915B8F"/>
    <w:rsid w:val="4E565566"/>
    <w:rsid w:val="4F2E29C2"/>
    <w:rsid w:val="51CA2C14"/>
    <w:rsid w:val="51DB1EA7"/>
    <w:rsid w:val="52674999"/>
    <w:rsid w:val="52721816"/>
    <w:rsid w:val="52E80154"/>
    <w:rsid w:val="53424B17"/>
    <w:rsid w:val="53C35770"/>
    <w:rsid w:val="54D52C73"/>
    <w:rsid w:val="54DF3D69"/>
    <w:rsid w:val="559A355B"/>
    <w:rsid w:val="57606158"/>
    <w:rsid w:val="59551416"/>
    <w:rsid w:val="597134C1"/>
    <w:rsid w:val="5BC8186F"/>
    <w:rsid w:val="5C9E3EB5"/>
    <w:rsid w:val="5D0C560A"/>
    <w:rsid w:val="5DB67683"/>
    <w:rsid w:val="606071CF"/>
    <w:rsid w:val="61FE4100"/>
    <w:rsid w:val="622B56BF"/>
    <w:rsid w:val="62FC5BD3"/>
    <w:rsid w:val="63183F59"/>
    <w:rsid w:val="63B3311F"/>
    <w:rsid w:val="643D1182"/>
    <w:rsid w:val="64BA7A52"/>
    <w:rsid w:val="655C6C05"/>
    <w:rsid w:val="69033A86"/>
    <w:rsid w:val="6A973921"/>
    <w:rsid w:val="6C4E4015"/>
    <w:rsid w:val="6C994DDC"/>
    <w:rsid w:val="6CDF0AC0"/>
    <w:rsid w:val="6D663423"/>
    <w:rsid w:val="6DA80A94"/>
    <w:rsid w:val="6E9C054F"/>
    <w:rsid w:val="712E27C6"/>
    <w:rsid w:val="720735A2"/>
    <w:rsid w:val="72254FB6"/>
    <w:rsid w:val="72BB045E"/>
    <w:rsid w:val="7392516A"/>
    <w:rsid w:val="73A3546B"/>
    <w:rsid w:val="73CE0987"/>
    <w:rsid w:val="754A797D"/>
    <w:rsid w:val="760401F6"/>
    <w:rsid w:val="774D1A0F"/>
    <w:rsid w:val="775929AA"/>
    <w:rsid w:val="78D96146"/>
    <w:rsid w:val="7A3A6BD1"/>
    <w:rsid w:val="7AE65697"/>
    <w:rsid w:val="7B013DCC"/>
    <w:rsid w:val="7B2D6B0C"/>
    <w:rsid w:val="7C417476"/>
    <w:rsid w:val="7CFF1228"/>
    <w:rsid w:val="7E2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32"/>
      <w:szCs w:val="32"/>
    </w:rPr>
  </w:style>
  <w:style w:type="paragraph" w:customStyle="1" w:styleId="1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paragraph" w:customStyle="1" w:styleId="1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32"/>
      <w:szCs w:val="32"/>
    </w:rPr>
  </w:style>
  <w:style w:type="character" w:customStyle="1" w:styleId="19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1759</Characters>
  <Lines>38</Lines>
  <Paragraphs>10</Paragraphs>
  <TotalTime>1</TotalTime>
  <ScaleCrop>false</ScaleCrop>
  <LinksUpToDate>false</LinksUpToDate>
  <CharactersWithSpaces>1759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2022-11-16T07:03:00Z</dcterms:created>
  <dc:creator>Lenovo</dc:creator>
  <cp:lastModifiedBy>Administrator</cp:lastModifiedBy>
  <cp:lastPrinted>2024-05-21T08:03:00Z</cp:lastPrinted>
  <dcterms:modified xsi:type="dcterms:W3CDTF">2024-05-28T06:30:23Z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691528EA385047FE8EAC526F4ECCC6F8_12</vt:lpwstr>
  </property>
</Properties>
</file>