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评估结论公示名单（二百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九十三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施佰顺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马夫姑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凌全妹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金阿根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乔小妹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盛马宝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李通生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沈祥宝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高顺宝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计彩珠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计应娜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杨海娜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540038A"/>
    <w:rsid w:val="06490A62"/>
    <w:rsid w:val="07294200"/>
    <w:rsid w:val="08D76B0F"/>
    <w:rsid w:val="0A537858"/>
    <w:rsid w:val="0C083DE1"/>
    <w:rsid w:val="0DA36B5D"/>
    <w:rsid w:val="0DE804B1"/>
    <w:rsid w:val="0E2E359F"/>
    <w:rsid w:val="0E643740"/>
    <w:rsid w:val="10456F30"/>
    <w:rsid w:val="10C6728F"/>
    <w:rsid w:val="1203504A"/>
    <w:rsid w:val="13193960"/>
    <w:rsid w:val="131964C0"/>
    <w:rsid w:val="146D7D4B"/>
    <w:rsid w:val="15945706"/>
    <w:rsid w:val="16BF74C9"/>
    <w:rsid w:val="16DF02B0"/>
    <w:rsid w:val="16F73C62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EF2A09"/>
    <w:rsid w:val="456159BB"/>
    <w:rsid w:val="45E77B18"/>
    <w:rsid w:val="464F332E"/>
    <w:rsid w:val="46B609CF"/>
    <w:rsid w:val="47B56294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606071CF"/>
    <w:rsid w:val="61FE4100"/>
    <w:rsid w:val="622B56BF"/>
    <w:rsid w:val="62FC5BD3"/>
    <w:rsid w:val="63183F59"/>
    <w:rsid w:val="63B3311F"/>
    <w:rsid w:val="643D1182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0</TotalTime>
  <ScaleCrop>false</ScaleCrop>
  <LinksUpToDate>false</LinksUpToDate>
  <CharactersWithSpaces>1759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2024-06-06T03:58:26Z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691528EA385047FE8EAC526F4ECCC6F8_12</vt:lpwstr>
  </property>
</Properties>
</file>