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三百十五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李根法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吕应生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熊荷珍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张和女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富月华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张法金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焦阿根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吴大宝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杨姐宝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朱开基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杨凤金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顾松元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倪嘉淇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32058420091******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沈子明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施志刚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许子福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卜美英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曹宝珍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古淑田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陆彩珍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潘凤珍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沈才珍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孙兰英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唐桂希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陶美贞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王仁娜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杨应凤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殷七宝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B8BA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C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B2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78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9A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38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5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81B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7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C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F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1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A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7E881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3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2024-08-27T08:31:10Z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