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B97BC">
      <w:pPr>
        <w:spacing w:line="620" w:lineRule="exact"/>
        <w:jc w:val="left"/>
        <w:outlineLvl w:val="0"/>
        <w:rPr>
          <w:rFonts w:hint="eastAsia" w:ascii="黑体" w:hAnsi="黑体" w:eastAsia="黑体" w:cs="宋体"/>
          <w:sz w:val="32"/>
          <w:szCs w:val="44"/>
        </w:rPr>
      </w:pPr>
      <w:r>
        <w:rPr>
          <w:rFonts w:hint="eastAsia" w:ascii="黑体" w:hAnsi="黑体" w:eastAsia="黑体" w:cs="宋体"/>
          <w:sz w:val="32"/>
          <w:szCs w:val="44"/>
        </w:rPr>
        <w:t>附件：</w:t>
      </w:r>
    </w:p>
    <w:p w14:paraId="34899754">
      <w:pPr>
        <w:spacing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苏州市吴江区长期护理保险失能等级</w:t>
      </w:r>
    </w:p>
    <w:p w14:paraId="34B16906">
      <w:pPr>
        <w:spacing w:after="240"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评估结论公示名单（</w:t>
      </w:r>
      <w:r>
        <w:rPr>
          <w:rFonts w:hint="eastAsia" w:ascii="方正小标宋_GBK" w:hAnsi="GBK" w:eastAsia="方正小标宋_GBK" w:cs="宋体"/>
          <w:sz w:val="44"/>
          <w:szCs w:val="44"/>
          <w:lang w:eastAsia="zh-CN"/>
        </w:rPr>
        <w:t>三百</w:t>
      </w:r>
      <w:r>
        <w:rPr>
          <w:rFonts w:hint="eastAsia" w:ascii="方正小标宋_GBK" w:hAnsi="GBK" w:eastAsia="方正小标宋_GBK" w:cs="宋体"/>
          <w:sz w:val="44"/>
          <w:szCs w:val="44"/>
          <w:lang w:val="en-US" w:eastAsia="zh-CN"/>
        </w:rPr>
        <w:t>三</w:t>
      </w:r>
      <w:r>
        <w:rPr>
          <w:rFonts w:hint="eastAsia" w:ascii="方正小标宋_GBK" w:hAnsi="GBK" w:eastAsia="方正小标宋_GBK" w:cs="宋体"/>
          <w:sz w:val="44"/>
          <w:szCs w:val="44"/>
          <w:lang w:eastAsia="zh-CN"/>
        </w:rPr>
        <w:t>十</w:t>
      </w:r>
      <w:r>
        <w:rPr>
          <w:rFonts w:hint="eastAsia" w:ascii="方正小标宋_GBK" w:hAnsi="GBK" w:eastAsia="方正小标宋_GBK" w:cs="宋体"/>
          <w:sz w:val="44"/>
          <w:szCs w:val="44"/>
          <w:lang w:val="en-US" w:eastAsia="zh-CN"/>
        </w:rPr>
        <w:t>三</w:t>
      </w:r>
      <w:r>
        <w:rPr>
          <w:rFonts w:hint="eastAsia" w:ascii="方正小标宋_GBK" w:hAnsi="GBK" w:eastAsia="方正小标宋_GBK" w:cs="宋体"/>
          <w:sz w:val="44"/>
          <w:szCs w:val="44"/>
        </w:rPr>
        <w:t>）</w:t>
      </w:r>
    </w:p>
    <w:p w14:paraId="330F4F42">
      <w:pPr>
        <w:spacing w:line="24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</w:p>
    <w:tbl>
      <w:tblPr>
        <w:tblStyle w:val="4"/>
        <w:tblW w:w="835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1"/>
        <w:gridCol w:w="1279"/>
        <w:gridCol w:w="844"/>
        <w:gridCol w:w="3393"/>
        <w:gridCol w:w="2041"/>
      </w:tblGrid>
      <w:tr w14:paraId="1D599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D7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01D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2F8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2D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06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评估等级</w:t>
            </w:r>
          </w:p>
        </w:tc>
      </w:tr>
      <w:tr w14:paraId="338F6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76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7EA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方秋英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EA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01E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05251943******24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415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ED78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65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EC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沈兴珍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021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A5C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3205251937******26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81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2938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ACB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47D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朱财英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15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EB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3205251935******27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2D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0B8E7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C5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A9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丁阿唐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F2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2D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3205251947******14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AE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B9C1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EF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D2D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沈永珍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39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4F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3205251937******23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67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6BEE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3F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D09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盛彩金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EB1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8B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3205251930******2X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EA6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9671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2C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10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盛林珍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437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C9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3205251938******44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A0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E883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CE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E5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朱尹宝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22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C7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3205251937******47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D68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</w:tbl>
    <w:p w14:paraId="5F382F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GBK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mJhOWMwNWZkODg3MDI2OGFkMTFiZWU5ZmRmYzMzOGQifQ=="/>
  </w:docVars>
  <w:rsids>
    <w:rsidRoot w:val="009E0544"/>
    <w:rsid w:val="000B28E8"/>
    <w:rsid w:val="000D1BC9"/>
    <w:rsid w:val="002249E7"/>
    <w:rsid w:val="002408A2"/>
    <w:rsid w:val="00244218"/>
    <w:rsid w:val="002A4BF1"/>
    <w:rsid w:val="00333B73"/>
    <w:rsid w:val="004657BF"/>
    <w:rsid w:val="004D4888"/>
    <w:rsid w:val="005D3676"/>
    <w:rsid w:val="00636134"/>
    <w:rsid w:val="00793DB6"/>
    <w:rsid w:val="00852A8A"/>
    <w:rsid w:val="008C5713"/>
    <w:rsid w:val="008D3485"/>
    <w:rsid w:val="009E0544"/>
    <w:rsid w:val="00B614F3"/>
    <w:rsid w:val="00B7576D"/>
    <w:rsid w:val="00F7549C"/>
    <w:rsid w:val="01F803EE"/>
    <w:rsid w:val="03C5605C"/>
    <w:rsid w:val="0540038A"/>
    <w:rsid w:val="06490A62"/>
    <w:rsid w:val="06E96BF0"/>
    <w:rsid w:val="07294200"/>
    <w:rsid w:val="08D15C6A"/>
    <w:rsid w:val="08D76B0F"/>
    <w:rsid w:val="0A537858"/>
    <w:rsid w:val="0B940524"/>
    <w:rsid w:val="0BAC6D71"/>
    <w:rsid w:val="0C083DE1"/>
    <w:rsid w:val="0C4E6F47"/>
    <w:rsid w:val="0CDF7C1A"/>
    <w:rsid w:val="0DA36B5D"/>
    <w:rsid w:val="0DE804B1"/>
    <w:rsid w:val="0E2E359F"/>
    <w:rsid w:val="0E643740"/>
    <w:rsid w:val="10456F30"/>
    <w:rsid w:val="10C6728F"/>
    <w:rsid w:val="112C7EB1"/>
    <w:rsid w:val="112D606F"/>
    <w:rsid w:val="1203504A"/>
    <w:rsid w:val="13193960"/>
    <w:rsid w:val="131964C0"/>
    <w:rsid w:val="146D7D4B"/>
    <w:rsid w:val="152D2C65"/>
    <w:rsid w:val="15945706"/>
    <w:rsid w:val="16BF74C9"/>
    <w:rsid w:val="16DF02B0"/>
    <w:rsid w:val="16F73C62"/>
    <w:rsid w:val="172E4905"/>
    <w:rsid w:val="1A1A74B8"/>
    <w:rsid w:val="1A4F1A34"/>
    <w:rsid w:val="1A8A3D5F"/>
    <w:rsid w:val="1B5927DC"/>
    <w:rsid w:val="1B8F5E06"/>
    <w:rsid w:val="1B924B03"/>
    <w:rsid w:val="1C323A77"/>
    <w:rsid w:val="1DA34232"/>
    <w:rsid w:val="1DF00326"/>
    <w:rsid w:val="1E0950F3"/>
    <w:rsid w:val="1E9B1AE5"/>
    <w:rsid w:val="1EF046E1"/>
    <w:rsid w:val="1F1200A0"/>
    <w:rsid w:val="206A6C96"/>
    <w:rsid w:val="21337B79"/>
    <w:rsid w:val="213A7D7F"/>
    <w:rsid w:val="22832412"/>
    <w:rsid w:val="228F703B"/>
    <w:rsid w:val="22AB6511"/>
    <w:rsid w:val="22C976C7"/>
    <w:rsid w:val="23C74F4D"/>
    <w:rsid w:val="24644F35"/>
    <w:rsid w:val="27041522"/>
    <w:rsid w:val="27295D0B"/>
    <w:rsid w:val="284755FC"/>
    <w:rsid w:val="285D60E6"/>
    <w:rsid w:val="28AE4CEE"/>
    <w:rsid w:val="29A319F6"/>
    <w:rsid w:val="2A2326B8"/>
    <w:rsid w:val="2A5632FD"/>
    <w:rsid w:val="2B900CD7"/>
    <w:rsid w:val="2BAC5458"/>
    <w:rsid w:val="2C2F621A"/>
    <w:rsid w:val="2D3647DC"/>
    <w:rsid w:val="2DF32DBE"/>
    <w:rsid w:val="2EB47AB4"/>
    <w:rsid w:val="2FDA74A4"/>
    <w:rsid w:val="30827DCD"/>
    <w:rsid w:val="309853B0"/>
    <w:rsid w:val="31CE104B"/>
    <w:rsid w:val="329D7735"/>
    <w:rsid w:val="337548AD"/>
    <w:rsid w:val="3392789B"/>
    <w:rsid w:val="34AC6837"/>
    <w:rsid w:val="34D77DF8"/>
    <w:rsid w:val="35536C31"/>
    <w:rsid w:val="356F4C37"/>
    <w:rsid w:val="379C2E00"/>
    <w:rsid w:val="38104F47"/>
    <w:rsid w:val="384C687C"/>
    <w:rsid w:val="395712EB"/>
    <w:rsid w:val="3AE22A65"/>
    <w:rsid w:val="3C9D08E3"/>
    <w:rsid w:val="3CFA67F2"/>
    <w:rsid w:val="3EC87FF1"/>
    <w:rsid w:val="3ED6397E"/>
    <w:rsid w:val="3ED95CEB"/>
    <w:rsid w:val="404D099E"/>
    <w:rsid w:val="406A48DB"/>
    <w:rsid w:val="4135576E"/>
    <w:rsid w:val="4166579D"/>
    <w:rsid w:val="42EC317F"/>
    <w:rsid w:val="446F22D0"/>
    <w:rsid w:val="44DB08D0"/>
    <w:rsid w:val="44EF2A09"/>
    <w:rsid w:val="456159BB"/>
    <w:rsid w:val="457F0948"/>
    <w:rsid w:val="45E77B18"/>
    <w:rsid w:val="46120B92"/>
    <w:rsid w:val="46190A0A"/>
    <w:rsid w:val="464F332E"/>
    <w:rsid w:val="46B609CF"/>
    <w:rsid w:val="47B56294"/>
    <w:rsid w:val="48036F05"/>
    <w:rsid w:val="489A30E8"/>
    <w:rsid w:val="4A5D3B4F"/>
    <w:rsid w:val="4BFA6F24"/>
    <w:rsid w:val="4D915B8F"/>
    <w:rsid w:val="4E565566"/>
    <w:rsid w:val="4F230C7B"/>
    <w:rsid w:val="4F2E29C2"/>
    <w:rsid w:val="506C3A7D"/>
    <w:rsid w:val="50F7144A"/>
    <w:rsid w:val="51CA2C14"/>
    <w:rsid w:val="51DB1EA7"/>
    <w:rsid w:val="52674999"/>
    <w:rsid w:val="52721816"/>
    <w:rsid w:val="52E80154"/>
    <w:rsid w:val="53424B17"/>
    <w:rsid w:val="5378351D"/>
    <w:rsid w:val="53C35770"/>
    <w:rsid w:val="54D52C73"/>
    <w:rsid w:val="54DF3D69"/>
    <w:rsid w:val="559A355B"/>
    <w:rsid w:val="57606158"/>
    <w:rsid w:val="584F6E19"/>
    <w:rsid w:val="59551416"/>
    <w:rsid w:val="597134C1"/>
    <w:rsid w:val="598E7023"/>
    <w:rsid w:val="5A067F28"/>
    <w:rsid w:val="5AC53976"/>
    <w:rsid w:val="5AEB7942"/>
    <w:rsid w:val="5BC8186F"/>
    <w:rsid w:val="5C8B13FA"/>
    <w:rsid w:val="5C9E3EB5"/>
    <w:rsid w:val="5D0C560A"/>
    <w:rsid w:val="5D817588"/>
    <w:rsid w:val="5DB67683"/>
    <w:rsid w:val="5F866B86"/>
    <w:rsid w:val="5FF645AB"/>
    <w:rsid w:val="606071CF"/>
    <w:rsid w:val="61FE4100"/>
    <w:rsid w:val="622B56BF"/>
    <w:rsid w:val="62FC5BD3"/>
    <w:rsid w:val="63183F59"/>
    <w:rsid w:val="63B3311F"/>
    <w:rsid w:val="643D1182"/>
    <w:rsid w:val="64801683"/>
    <w:rsid w:val="64BA7A52"/>
    <w:rsid w:val="655C6C05"/>
    <w:rsid w:val="671B6ABD"/>
    <w:rsid w:val="69033A86"/>
    <w:rsid w:val="6A9465BF"/>
    <w:rsid w:val="6A973921"/>
    <w:rsid w:val="6C4E4015"/>
    <w:rsid w:val="6C994DDC"/>
    <w:rsid w:val="6CDF0AC0"/>
    <w:rsid w:val="6D663423"/>
    <w:rsid w:val="6D8C29C6"/>
    <w:rsid w:val="6DA80A94"/>
    <w:rsid w:val="6E9C054F"/>
    <w:rsid w:val="700F1CA9"/>
    <w:rsid w:val="712E27C6"/>
    <w:rsid w:val="720735A2"/>
    <w:rsid w:val="72254FB6"/>
    <w:rsid w:val="72BB045E"/>
    <w:rsid w:val="7392516A"/>
    <w:rsid w:val="73A3546B"/>
    <w:rsid w:val="73CE0987"/>
    <w:rsid w:val="754A797D"/>
    <w:rsid w:val="760401F6"/>
    <w:rsid w:val="761E218D"/>
    <w:rsid w:val="774D1A0F"/>
    <w:rsid w:val="775929AA"/>
    <w:rsid w:val="7796373F"/>
    <w:rsid w:val="78D96146"/>
    <w:rsid w:val="7A3A6BD1"/>
    <w:rsid w:val="7AE65697"/>
    <w:rsid w:val="7B013DCC"/>
    <w:rsid w:val="7B2D6B0C"/>
    <w:rsid w:val="7C417476"/>
    <w:rsid w:val="7CFF1228"/>
    <w:rsid w:val="7E2F52CA"/>
    <w:rsid w:val="7E89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/>
    </w:p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3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4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6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7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8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character" w:customStyle="1" w:styleId="19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0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639</Words>
  <Characters>1692</Characters>
  <Lines>38</Lines>
  <Paragraphs>10</Paragraphs>
  <TotalTime>0</TotalTime>
  <ScaleCrop>false</ScaleCrop>
  <LinksUpToDate>false</LinksUpToDate>
  <CharactersWithSpaces>1692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2022-11-16T07:03:00Z</dcterms:created>
  <dc:creator>Lenovo</dc:creator>
  <cp:lastModifiedBy>该用户已阵亡</cp:lastModifiedBy>
  <cp:lastPrinted>2024-10-25T01:30:00Z</cp:lastPrinted>
  <dcterms:modified xsi:type="dcterms:W3CDTF">2024-11-22T01:11:34Z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691528EA385047FE8EAC526F4ECCC6F8_12</vt:lpwstr>
  </property>
</Properties>
</file>